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5642F" w14:textId="4368210A" w:rsidR="00F9129E" w:rsidRPr="00F9129E" w:rsidRDefault="009E465D" w:rsidP="00F9129E">
      <w:pPr>
        <w:tabs>
          <w:tab w:val="left" w:pos="11160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en-GB"/>
        </w:rPr>
      </w:pPr>
      <w:r>
        <w:rPr>
          <w:rFonts w:eastAsia="Times New Roman" w:cstheme="minorHAnsi"/>
          <w:b/>
          <w:sz w:val="24"/>
          <w:szCs w:val="24"/>
          <w:lang w:eastAsia="en-GB"/>
        </w:rPr>
        <w:t>Listener</w:t>
      </w:r>
      <w:r w:rsidR="00F9129E" w:rsidRPr="00F9129E">
        <w:rPr>
          <w:rFonts w:eastAsia="Times New Roman" w:cstheme="minorHAnsi"/>
          <w:b/>
          <w:sz w:val="24"/>
          <w:szCs w:val="24"/>
          <w:lang w:eastAsia="en-GB"/>
        </w:rPr>
        <w:t xml:space="preserve"> Name:</w:t>
      </w:r>
    </w:p>
    <w:p w14:paraId="5D316126" w14:textId="77777777" w:rsidR="00F9129E" w:rsidRPr="00F9129E" w:rsidRDefault="00F9129E" w:rsidP="00F9129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</w:p>
    <w:p w14:paraId="4A68D53B" w14:textId="6D7916C2" w:rsidR="00F9129E" w:rsidRPr="00F9129E" w:rsidRDefault="00F9129E" w:rsidP="00F9129E">
      <w:pPr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 xml:space="preserve">Below is a list of </w:t>
      </w:r>
      <w:r>
        <w:rPr>
          <w:rFonts w:eastAsia="Times New Roman" w:cstheme="minorHAnsi"/>
          <w:sz w:val="28"/>
          <w:szCs w:val="28"/>
          <w:lang w:eastAsia="en-GB"/>
        </w:rPr>
        <w:t xml:space="preserve">some of </w:t>
      </w:r>
      <w:r w:rsidRPr="00F9129E">
        <w:rPr>
          <w:rFonts w:eastAsia="Times New Roman" w:cstheme="minorHAnsi"/>
          <w:sz w:val="28"/>
          <w:szCs w:val="28"/>
          <w:lang w:eastAsia="en-GB"/>
        </w:rPr>
        <w:t>the communication skills required of a</w:t>
      </w:r>
      <w:r w:rsidR="009E465D">
        <w:rPr>
          <w:rFonts w:eastAsia="Times New Roman" w:cstheme="minorHAnsi"/>
          <w:sz w:val="28"/>
          <w:szCs w:val="28"/>
          <w:lang w:eastAsia="en-GB"/>
        </w:rPr>
        <w:t xml:space="preserve"> youth worker listening to young people</w:t>
      </w:r>
      <w:r w:rsidRPr="00F9129E">
        <w:rPr>
          <w:rFonts w:eastAsia="Times New Roman" w:cstheme="minorHAnsi"/>
          <w:sz w:val="28"/>
          <w:szCs w:val="28"/>
          <w:lang w:eastAsia="en-GB"/>
        </w:rPr>
        <w:t xml:space="preserve">.  </w:t>
      </w:r>
    </w:p>
    <w:p w14:paraId="4147D665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Nod head</w:t>
      </w:r>
    </w:p>
    <w:p w14:paraId="126EAA2E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Make eye contact</w:t>
      </w:r>
    </w:p>
    <w:p w14:paraId="5FE20A2C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Change position to match the speaker</w:t>
      </w:r>
    </w:p>
    <w:p w14:paraId="75BB81DA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Alter their voice in response to the speaker</w:t>
      </w:r>
    </w:p>
    <w:p w14:paraId="60707874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Paraphrase what has been said</w:t>
      </w:r>
    </w:p>
    <w:p w14:paraId="3E260FB4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Give positive feedback</w:t>
      </w:r>
    </w:p>
    <w:p w14:paraId="798BE351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Summarise what has been said</w:t>
      </w:r>
    </w:p>
    <w:p w14:paraId="069C8979" w14:textId="33F2226B" w:rsidR="00F9129E" w:rsidRDefault="00F9129E" w:rsidP="00F9129E">
      <w:p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</w:p>
    <w:p w14:paraId="6B1F2914" w14:textId="77777777" w:rsidR="00F9129E" w:rsidRPr="00F9129E" w:rsidRDefault="00F9129E" w:rsidP="00F9129E">
      <w:p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</w:p>
    <w:p w14:paraId="6EE04EAC" w14:textId="74B04D5B" w:rsidR="00F9129E" w:rsidRPr="009E465D" w:rsidRDefault="00F9129E" w:rsidP="00F9129E">
      <w:pPr>
        <w:rPr>
          <w:b/>
          <w:sz w:val="28"/>
          <w:szCs w:val="28"/>
        </w:rPr>
      </w:pPr>
      <w:r w:rsidRPr="009E465D">
        <w:rPr>
          <w:b/>
          <w:sz w:val="28"/>
          <w:szCs w:val="28"/>
        </w:rPr>
        <w:t>Following your listening skills practice, rate yourself by placing where you think you are on the scale, from 1 – 5</w:t>
      </w:r>
    </w:p>
    <w:p w14:paraId="2E371C63" w14:textId="185DBA5C" w:rsidR="00F9129E" w:rsidRPr="009E465D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9E465D">
        <w:rPr>
          <w:sz w:val="28"/>
          <w:szCs w:val="28"/>
        </w:rPr>
        <w:t xml:space="preserve">Can show that you are listening       </w:t>
      </w:r>
      <w:r w:rsidRPr="009E465D">
        <w:rPr>
          <w:sz w:val="28"/>
          <w:szCs w:val="28"/>
        </w:rPr>
        <w:tab/>
      </w:r>
    </w:p>
    <w:p w14:paraId="1348DE34" w14:textId="77777777" w:rsidR="00F9129E" w:rsidRPr="009E465D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9E465D">
        <w:rPr>
          <w:sz w:val="28"/>
          <w:szCs w:val="28"/>
        </w:rPr>
        <w:t>Make good eye contact with others</w:t>
      </w:r>
      <w:r w:rsidRPr="009E465D">
        <w:rPr>
          <w:sz w:val="28"/>
          <w:szCs w:val="28"/>
        </w:rPr>
        <w:tab/>
      </w:r>
    </w:p>
    <w:p w14:paraId="6D813B5E" w14:textId="77777777" w:rsidR="00F9129E" w:rsidRPr="009E465D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9E465D">
        <w:rPr>
          <w:sz w:val="28"/>
          <w:szCs w:val="28"/>
        </w:rPr>
        <w:t>Voice is easily understood</w:t>
      </w:r>
      <w:r w:rsidRPr="009E465D">
        <w:rPr>
          <w:sz w:val="28"/>
          <w:szCs w:val="28"/>
        </w:rPr>
        <w:tab/>
      </w:r>
    </w:p>
    <w:p w14:paraId="11CF741F" w14:textId="59F4F253" w:rsidR="00F9129E" w:rsidRPr="009E465D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9E465D">
        <w:rPr>
          <w:sz w:val="28"/>
          <w:szCs w:val="28"/>
        </w:rPr>
        <w:t>Can alter voice as appropriate</w:t>
      </w:r>
      <w:r w:rsidRPr="009E465D">
        <w:rPr>
          <w:sz w:val="28"/>
          <w:szCs w:val="28"/>
        </w:rPr>
        <w:tab/>
      </w:r>
    </w:p>
    <w:p w14:paraId="5EA67D2F" w14:textId="1B2611EE" w:rsidR="00F9129E" w:rsidRPr="009E465D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9E465D">
        <w:rPr>
          <w:sz w:val="28"/>
          <w:szCs w:val="28"/>
        </w:rPr>
        <w:t>I can paraphrase</w:t>
      </w:r>
    </w:p>
    <w:p w14:paraId="341D6F8F" w14:textId="6C629811" w:rsidR="00F9129E" w:rsidRPr="009E465D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9E465D">
        <w:rPr>
          <w:sz w:val="28"/>
          <w:szCs w:val="28"/>
        </w:rPr>
        <w:t>I can summarise</w:t>
      </w:r>
      <w:r w:rsidRPr="009E465D">
        <w:rPr>
          <w:sz w:val="28"/>
          <w:szCs w:val="28"/>
        </w:rPr>
        <w:tab/>
      </w:r>
    </w:p>
    <w:p w14:paraId="684D819C" w14:textId="30A98C96" w:rsidR="00F9129E" w:rsidRPr="009E465D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9E465D">
        <w:rPr>
          <w:sz w:val="28"/>
          <w:szCs w:val="28"/>
        </w:rPr>
        <w:t>I can give feedback</w:t>
      </w:r>
      <w:r w:rsidRPr="009E465D">
        <w:rPr>
          <w:sz w:val="28"/>
          <w:szCs w:val="28"/>
        </w:rPr>
        <w:tab/>
      </w:r>
    </w:p>
    <w:p w14:paraId="00723483" w14:textId="1D9B81B8" w:rsidR="00F9129E" w:rsidRPr="009E465D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9E465D">
        <w:rPr>
          <w:sz w:val="28"/>
          <w:szCs w:val="28"/>
        </w:rPr>
        <w:t>I can control showing my own emotions</w:t>
      </w:r>
      <w:r w:rsidRPr="009E465D">
        <w:rPr>
          <w:sz w:val="28"/>
          <w:szCs w:val="28"/>
        </w:rPr>
        <w:tab/>
      </w:r>
    </w:p>
    <w:p w14:paraId="38553C37" w14:textId="33B8A2AE" w:rsidR="00F9129E" w:rsidRPr="009E465D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9E465D">
        <w:rPr>
          <w:sz w:val="28"/>
          <w:szCs w:val="28"/>
        </w:rPr>
        <w:t>I can keep my breathing regular</w:t>
      </w:r>
      <w:r w:rsidRPr="009E465D">
        <w:rPr>
          <w:sz w:val="28"/>
          <w:szCs w:val="28"/>
        </w:rPr>
        <w:tab/>
      </w:r>
    </w:p>
    <w:p w14:paraId="404B68C3" w14:textId="27FED822" w:rsidR="00F9129E" w:rsidRDefault="00F9129E" w:rsidP="00F9129E">
      <w:pPr>
        <w:pStyle w:val="ListParagraph"/>
        <w:numPr>
          <w:ilvl w:val="0"/>
          <w:numId w:val="1"/>
        </w:numPr>
      </w:pPr>
      <w:r w:rsidRPr="009E465D">
        <w:rPr>
          <w:sz w:val="28"/>
          <w:szCs w:val="28"/>
        </w:rPr>
        <w:t>I can use my face to show interest</w:t>
      </w:r>
      <w:r w:rsidRPr="00F9129E">
        <w:t xml:space="preserve">                </w:t>
      </w:r>
    </w:p>
    <w:p w14:paraId="7A0DDA51" w14:textId="77777777" w:rsidR="00F9129E" w:rsidRDefault="00F9129E" w:rsidP="00F9129E"/>
    <w:p w14:paraId="781391BF" w14:textId="642F1503" w:rsidR="00F9129E" w:rsidRDefault="00F9129E" w:rsidP="00F9129E">
      <w:r>
        <w:t>Signed:                                                                                           Date:</w:t>
      </w:r>
      <w:r w:rsidRPr="00F9129E">
        <w:t xml:space="preserve">        </w:t>
      </w:r>
    </w:p>
    <w:p w14:paraId="769D6C4E" w14:textId="77777777" w:rsidR="009E465D" w:rsidRDefault="009E465D" w:rsidP="00F9129E"/>
    <w:p w14:paraId="3BFF7435" w14:textId="596AF09C" w:rsidR="00964F1F" w:rsidRDefault="00964F1F" w:rsidP="00F9129E">
      <w:r>
        <w:t>Tutor / Assessor Signed:</w:t>
      </w:r>
      <w:r>
        <w:tab/>
      </w:r>
      <w:r>
        <w:tab/>
      </w:r>
      <w:r>
        <w:tab/>
      </w:r>
      <w:r>
        <w:tab/>
      </w:r>
      <w:r>
        <w:tab/>
        <w:t xml:space="preserve">   Date:</w:t>
      </w:r>
    </w:p>
    <w:sectPr w:rsidR="00964F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66CBC" w14:textId="77777777" w:rsidR="0098724D" w:rsidRDefault="0098724D">
      <w:pPr>
        <w:spacing w:after="0" w:line="240" w:lineRule="auto"/>
      </w:pPr>
      <w:r>
        <w:separator/>
      </w:r>
    </w:p>
  </w:endnote>
  <w:endnote w:type="continuationSeparator" w:id="0">
    <w:p w14:paraId="09457960" w14:textId="77777777" w:rsidR="0098724D" w:rsidRDefault="00987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FD49" w14:textId="77777777" w:rsidR="009E465D" w:rsidRDefault="009E46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4C0C" w14:textId="11F65A51" w:rsidR="004122CD" w:rsidRPr="002F24C5" w:rsidRDefault="00000000" w:rsidP="002F24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546A" w14:textId="77777777" w:rsidR="009E465D" w:rsidRDefault="009E4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F98DA" w14:textId="77777777" w:rsidR="0098724D" w:rsidRDefault="0098724D">
      <w:pPr>
        <w:spacing w:after="0" w:line="240" w:lineRule="auto"/>
      </w:pPr>
      <w:r>
        <w:separator/>
      </w:r>
    </w:p>
  </w:footnote>
  <w:footnote w:type="continuationSeparator" w:id="0">
    <w:p w14:paraId="3841B4CA" w14:textId="77777777" w:rsidR="0098724D" w:rsidRDefault="00987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6D242" w14:textId="77777777" w:rsidR="009E465D" w:rsidRDefault="009E46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57392" w14:textId="2831DFBE" w:rsidR="009E465D" w:rsidRDefault="00964F1F" w:rsidP="009E465D">
    <w:pPr>
      <w:rPr>
        <w:rFonts w:cstheme="minorHAnsi"/>
        <w:b/>
        <w:sz w:val="28"/>
        <w:szCs w:val="28"/>
      </w:rPr>
    </w:pPr>
    <w:r>
      <w:rPr>
        <w:noProof/>
      </w:rPr>
      <w:drawing>
        <wp:inline distT="0" distB="0" distL="0" distR="0" wp14:anchorId="6A99AB61" wp14:editId="5E148BD6">
          <wp:extent cx="533400" cy="3873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E465D" w:rsidRPr="009E465D">
      <w:rPr>
        <w:rFonts w:cstheme="minorHAnsi"/>
        <w:b/>
        <w:sz w:val="28"/>
        <w:szCs w:val="28"/>
      </w:rPr>
      <w:t xml:space="preserve"> </w:t>
    </w:r>
    <w:r w:rsidR="009E465D" w:rsidRPr="00FB6BC0">
      <w:rPr>
        <w:rFonts w:cstheme="minorHAnsi"/>
        <w:b/>
        <w:sz w:val="28"/>
        <w:szCs w:val="28"/>
      </w:rPr>
      <w:t xml:space="preserve">Communication Skills </w:t>
    </w:r>
    <w:r w:rsidR="009E465D">
      <w:rPr>
        <w:rFonts w:cstheme="minorHAnsi"/>
        <w:b/>
        <w:sz w:val="28"/>
        <w:szCs w:val="28"/>
      </w:rPr>
      <w:t xml:space="preserve">– Self </w:t>
    </w:r>
    <w:r w:rsidR="009E465D" w:rsidRPr="00FB6BC0">
      <w:rPr>
        <w:rFonts w:cstheme="minorHAnsi"/>
        <w:b/>
        <w:sz w:val="28"/>
        <w:szCs w:val="28"/>
      </w:rPr>
      <w:t>Audit</w:t>
    </w:r>
  </w:p>
  <w:p w14:paraId="3E52A1ED" w14:textId="646F9848" w:rsidR="00411BFE" w:rsidRPr="009F13FA" w:rsidRDefault="00000000" w:rsidP="00411BFE">
    <w:pPr>
      <w:pStyle w:val="Header"/>
      <w:rPr>
        <w:rFonts w:ascii="Verdana" w:hAnsi="Verdan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F917B" w14:textId="77777777" w:rsidR="009E465D" w:rsidRDefault="009E46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399"/>
    <w:multiLevelType w:val="hybridMultilevel"/>
    <w:tmpl w:val="2D42A3B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D24B2B"/>
    <w:multiLevelType w:val="hybridMultilevel"/>
    <w:tmpl w:val="A18E3C6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21735699">
    <w:abstractNumId w:val="1"/>
  </w:num>
  <w:num w:numId="2" w16cid:durableId="16798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9E"/>
    <w:rsid w:val="002F24C5"/>
    <w:rsid w:val="007569DC"/>
    <w:rsid w:val="00964F1F"/>
    <w:rsid w:val="0098724D"/>
    <w:rsid w:val="009A0E1B"/>
    <w:rsid w:val="009E465D"/>
    <w:rsid w:val="00F9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CB24D"/>
  <w15:chartTrackingRefBased/>
  <w15:docId w15:val="{A9D51A58-F051-4A5E-8B08-8142A6B9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29E"/>
  </w:style>
  <w:style w:type="paragraph" w:styleId="Footer">
    <w:name w:val="footer"/>
    <w:basedOn w:val="Normal"/>
    <w:link w:val="FooterChar"/>
    <w:uiPriority w:val="99"/>
    <w:unhideWhenUsed/>
    <w:rsid w:val="00F91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29E"/>
  </w:style>
  <w:style w:type="character" w:styleId="PageNumber">
    <w:name w:val="page number"/>
    <w:basedOn w:val="DefaultParagraphFont"/>
    <w:rsid w:val="00F9129E"/>
  </w:style>
  <w:style w:type="paragraph" w:styleId="ListParagraph">
    <w:name w:val="List Paragraph"/>
    <w:basedOn w:val="Normal"/>
    <w:uiPriority w:val="34"/>
    <w:qFormat/>
    <w:rsid w:val="00F91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2</cp:revision>
  <dcterms:created xsi:type="dcterms:W3CDTF">2022-11-05T11:36:00Z</dcterms:created>
  <dcterms:modified xsi:type="dcterms:W3CDTF">2022-11-05T11:36:00Z</dcterms:modified>
</cp:coreProperties>
</file>