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642F" w14:textId="1ED2B49E" w:rsidR="00F9129E" w:rsidRPr="00F9129E" w:rsidRDefault="00D913F3" w:rsidP="00D913F3">
      <w:pPr>
        <w:tabs>
          <w:tab w:val="left" w:pos="2210"/>
        </w:tabs>
        <w:rPr>
          <w:rFonts w:eastAsia="Times New Roman" w:cstheme="minorHAnsi"/>
          <w:b/>
          <w:sz w:val="24"/>
          <w:szCs w:val="24"/>
          <w:lang w:eastAsia="en-GB"/>
        </w:rPr>
      </w:pPr>
      <w:r>
        <w:rPr>
          <w:rFonts w:eastAsia="Times New Roman" w:cstheme="minorHAnsi"/>
          <w:b/>
          <w:sz w:val="24"/>
          <w:szCs w:val="24"/>
          <w:lang w:eastAsia="en-GB"/>
        </w:rPr>
        <w:t>Person Listening</w:t>
      </w:r>
      <w:r w:rsidR="00F9129E" w:rsidRPr="00F9129E">
        <w:rPr>
          <w:rFonts w:eastAsia="Times New Roman" w:cstheme="minorHAnsi"/>
          <w:b/>
          <w:sz w:val="24"/>
          <w:szCs w:val="24"/>
          <w:lang w:eastAsia="en-GB"/>
        </w:rPr>
        <w:t xml:space="preserve"> Name:</w:t>
      </w:r>
      <w:r w:rsidR="00645AED">
        <w:rPr>
          <w:rFonts w:eastAsia="Times New Roman" w:cstheme="minorHAnsi"/>
          <w:b/>
          <w:sz w:val="24"/>
          <w:szCs w:val="24"/>
          <w:lang w:eastAsia="en-GB"/>
        </w:rPr>
        <w:t xml:space="preserve">                                                            </w:t>
      </w:r>
      <w:r>
        <w:rPr>
          <w:rFonts w:eastAsia="Times New Roman" w:cstheme="minorHAnsi"/>
          <w:b/>
          <w:sz w:val="24"/>
          <w:szCs w:val="24"/>
          <w:lang w:eastAsia="en-GB"/>
        </w:rPr>
        <w:t>Person Sharing</w:t>
      </w:r>
      <w:r w:rsidR="00645AED">
        <w:rPr>
          <w:rFonts w:eastAsia="Times New Roman" w:cstheme="minorHAnsi"/>
          <w:b/>
          <w:sz w:val="24"/>
          <w:szCs w:val="24"/>
          <w:lang w:eastAsia="en-GB"/>
        </w:rPr>
        <w:t xml:space="preserve"> Name:</w:t>
      </w:r>
    </w:p>
    <w:p w14:paraId="5D316126" w14:textId="77777777" w:rsidR="00F9129E" w:rsidRPr="00F9129E" w:rsidRDefault="00F9129E" w:rsidP="00F9129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E0621EF" w14:textId="6B264E7B" w:rsidR="00D913F3" w:rsidRDefault="00F9129E" w:rsidP="00F9129E">
      <w:pPr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 xml:space="preserve">Below is a list of </w:t>
      </w:r>
      <w:r>
        <w:rPr>
          <w:rFonts w:eastAsia="Times New Roman" w:cstheme="minorHAnsi"/>
          <w:sz w:val="28"/>
          <w:szCs w:val="28"/>
          <w:lang w:eastAsia="en-GB"/>
        </w:rPr>
        <w:t xml:space="preserve">some of </w:t>
      </w:r>
      <w:r w:rsidRPr="00F9129E">
        <w:rPr>
          <w:rFonts w:eastAsia="Times New Roman" w:cstheme="minorHAnsi"/>
          <w:sz w:val="28"/>
          <w:szCs w:val="28"/>
          <w:lang w:eastAsia="en-GB"/>
        </w:rPr>
        <w:t xml:space="preserve">the communication skills required of </w:t>
      </w:r>
      <w:r w:rsidR="00D913F3">
        <w:rPr>
          <w:rFonts w:eastAsia="Times New Roman" w:cstheme="minorHAnsi"/>
          <w:sz w:val="28"/>
          <w:szCs w:val="28"/>
          <w:lang w:eastAsia="en-GB"/>
        </w:rPr>
        <w:t>someone listening well to young people:</w:t>
      </w:r>
    </w:p>
    <w:p w14:paraId="4A68D53B" w14:textId="6C5099B9" w:rsidR="00F9129E" w:rsidRPr="00F9129E" w:rsidRDefault="00F9129E" w:rsidP="00F9129E">
      <w:pPr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 xml:space="preserve">  </w:t>
      </w:r>
    </w:p>
    <w:p w14:paraId="4147D665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Nod head</w:t>
      </w:r>
    </w:p>
    <w:p w14:paraId="126EAA2E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Make eye contact</w:t>
      </w:r>
    </w:p>
    <w:p w14:paraId="5FE20A2C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Change position to match the speaker</w:t>
      </w:r>
    </w:p>
    <w:p w14:paraId="75BB81DA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Alter their voice in response to the speaker</w:t>
      </w:r>
    </w:p>
    <w:p w14:paraId="6070787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Paraphrase what has been said</w:t>
      </w:r>
    </w:p>
    <w:p w14:paraId="3E260FB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Give positive feedback</w:t>
      </w:r>
    </w:p>
    <w:p w14:paraId="798BE351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Summarise what has been said</w:t>
      </w:r>
    </w:p>
    <w:p w14:paraId="069C8979" w14:textId="33F2226B" w:rsidR="00F9129E" w:rsidRDefault="00F9129E" w:rsidP="00F9129E">
      <w:p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</w:p>
    <w:p w14:paraId="6EE04EAC" w14:textId="104DF965" w:rsidR="00F9129E" w:rsidRPr="00D913F3" w:rsidRDefault="00F9129E" w:rsidP="00F9129E">
      <w:pPr>
        <w:rPr>
          <w:bCs/>
          <w:sz w:val="28"/>
          <w:szCs w:val="28"/>
        </w:rPr>
      </w:pPr>
      <w:r w:rsidRPr="00D913F3">
        <w:rPr>
          <w:bCs/>
          <w:sz w:val="28"/>
          <w:szCs w:val="28"/>
        </w:rPr>
        <w:t xml:space="preserve">Following your </w:t>
      </w:r>
      <w:r w:rsidR="00645AED" w:rsidRPr="00D913F3">
        <w:rPr>
          <w:bCs/>
          <w:sz w:val="28"/>
          <w:szCs w:val="28"/>
        </w:rPr>
        <w:t>time as</w:t>
      </w:r>
      <w:r w:rsidR="00645AED" w:rsidRPr="00D913F3">
        <w:rPr>
          <w:b/>
          <w:sz w:val="28"/>
          <w:szCs w:val="28"/>
        </w:rPr>
        <w:t xml:space="preserve"> </w:t>
      </w:r>
      <w:r w:rsidR="00D913F3" w:rsidRPr="00D913F3">
        <w:rPr>
          <w:b/>
          <w:sz w:val="28"/>
          <w:szCs w:val="28"/>
        </w:rPr>
        <w:t xml:space="preserve">someone sharing </w:t>
      </w:r>
      <w:r w:rsidR="00D913F3" w:rsidRPr="00D913F3">
        <w:rPr>
          <w:bCs/>
          <w:sz w:val="28"/>
          <w:szCs w:val="28"/>
        </w:rPr>
        <w:t>while someone else listens,</w:t>
      </w:r>
      <w:r w:rsidRPr="00D913F3">
        <w:rPr>
          <w:bCs/>
          <w:sz w:val="28"/>
          <w:szCs w:val="28"/>
        </w:rPr>
        <w:t xml:space="preserve"> rate </w:t>
      </w:r>
      <w:r w:rsidR="00645AED" w:rsidRPr="00D913F3">
        <w:rPr>
          <w:bCs/>
          <w:sz w:val="28"/>
          <w:szCs w:val="28"/>
        </w:rPr>
        <w:t>the</w:t>
      </w:r>
      <w:r w:rsidR="00D913F3" w:rsidRPr="00D913F3">
        <w:rPr>
          <w:bCs/>
          <w:sz w:val="28"/>
          <w:szCs w:val="28"/>
        </w:rPr>
        <w:t xml:space="preserve"> listener</w:t>
      </w:r>
      <w:r w:rsidR="00645AED" w:rsidRPr="00D913F3">
        <w:rPr>
          <w:bCs/>
          <w:sz w:val="28"/>
          <w:szCs w:val="28"/>
        </w:rPr>
        <w:t xml:space="preserve"> </w:t>
      </w:r>
      <w:r w:rsidRPr="00D913F3">
        <w:rPr>
          <w:bCs/>
          <w:sz w:val="28"/>
          <w:szCs w:val="28"/>
        </w:rPr>
        <w:t xml:space="preserve">by placing where you think </w:t>
      </w:r>
      <w:r w:rsidR="00645AED" w:rsidRPr="00D913F3">
        <w:rPr>
          <w:bCs/>
          <w:sz w:val="28"/>
          <w:szCs w:val="28"/>
        </w:rPr>
        <w:t>they</w:t>
      </w:r>
      <w:r w:rsidRPr="00D913F3">
        <w:rPr>
          <w:bCs/>
          <w:sz w:val="28"/>
          <w:szCs w:val="28"/>
        </w:rPr>
        <w:t xml:space="preserve"> are on the scale, from 1 – 5</w:t>
      </w:r>
    </w:p>
    <w:p w14:paraId="2E371C63" w14:textId="26A1523F" w:rsidR="00F9129E" w:rsidRPr="00D913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 xml:space="preserve">Can show that </w:t>
      </w:r>
      <w:r w:rsidR="00645AED" w:rsidRPr="00D913F3">
        <w:rPr>
          <w:sz w:val="28"/>
          <w:szCs w:val="28"/>
        </w:rPr>
        <w:t>they</w:t>
      </w:r>
      <w:r w:rsidRPr="00D913F3">
        <w:rPr>
          <w:sz w:val="28"/>
          <w:szCs w:val="28"/>
        </w:rPr>
        <w:t xml:space="preserve"> are listening       </w:t>
      </w:r>
      <w:r w:rsidRPr="00D913F3">
        <w:rPr>
          <w:sz w:val="28"/>
          <w:szCs w:val="28"/>
        </w:rPr>
        <w:tab/>
      </w:r>
    </w:p>
    <w:p w14:paraId="1348DE34" w14:textId="1819D3EC" w:rsidR="00F9129E" w:rsidRPr="00D913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 xml:space="preserve">Make good eye contact </w:t>
      </w:r>
    </w:p>
    <w:p w14:paraId="6D813B5E" w14:textId="77777777" w:rsidR="00F9129E" w:rsidRPr="00D913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Voice is easily understood</w:t>
      </w:r>
      <w:r w:rsidRPr="00D913F3">
        <w:rPr>
          <w:sz w:val="28"/>
          <w:szCs w:val="28"/>
        </w:rPr>
        <w:tab/>
      </w:r>
    </w:p>
    <w:p w14:paraId="11CF741F" w14:textId="59F4F253" w:rsidR="00F9129E" w:rsidRPr="00D913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Can alter voice as appropriate</w:t>
      </w:r>
      <w:r w:rsidRPr="00D913F3">
        <w:rPr>
          <w:sz w:val="28"/>
          <w:szCs w:val="28"/>
        </w:rPr>
        <w:tab/>
      </w:r>
    </w:p>
    <w:p w14:paraId="5EA67D2F" w14:textId="7812A1E3" w:rsidR="00F9129E" w:rsidRPr="00D913F3" w:rsidRDefault="00645AED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>an paraphrase</w:t>
      </w:r>
    </w:p>
    <w:p w14:paraId="341D6F8F" w14:textId="733E3C5F" w:rsidR="00F9129E" w:rsidRPr="00D913F3" w:rsidRDefault="00645AED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>an summarise</w:t>
      </w:r>
      <w:r w:rsidR="00F9129E" w:rsidRPr="00D913F3">
        <w:rPr>
          <w:sz w:val="28"/>
          <w:szCs w:val="28"/>
        </w:rPr>
        <w:tab/>
      </w:r>
    </w:p>
    <w:p w14:paraId="684D819C" w14:textId="393BEFEC" w:rsidR="00F9129E" w:rsidRPr="00D913F3" w:rsidRDefault="00645AED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>an give feedback</w:t>
      </w:r>
      <w:r w:rsidR="00F9129E" w:rsidRPr="00D913F3">
        <w:rPr>
          <w:sz w:val="28"/>
          <w:szCs w:val="28"/>
        </w:rPr>
        <w:tab/>
      </w:r>
    </w:p>
    <w:p w14:paraId="00723483" w14:textId="0F5C93E7" w:rsidR="00F9129E" w:rsidRPr="00D913F3" w:rsidRDefault="00645AED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 xml:space="preserve">an control showing </w:t>
      </w:r>
      <w:r w:rsidRPr="00D913F3">
        <w:rPr>
          <w:sz w:val="28"/>
          <w:szCs w:val="28"/>
        </w:rPr>
        <w:t>their</w:t>
      </w:r>
      <w:r w:rsidR="00F9129E" w:rsidRPr="00D913F3">
        <w:rPr>
          <w:sz w:val="28"/>
          <w:szCs w:val="28"/>
        </w:rPr>
        <w:t xml:space="preserve"> own emotions</w:t>
      </w:r>
      <w:r w:rsidR="00F9129E" w:rsidRPr="00D913F3">
        <w:rPr>
          <w:sz w:val="28"/>
          <w:szCs w:val="28"/>
        </w:rPr>
        <w:tab/>
      </w:r>
    </w:p>
    <w:p w14:paraId="38553C37" w14:textId="13222BFC" w:rsidR="00F9129E" w:rsidRPr="00D913F3" w:rsidRDefault="00645AED" w:rsidP="00F9129E">
      <w:pPr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 xml:space="preserve">an keep </w:t>
      </w:r>
      <w:r w:rsidRPr="00D913F3">
        <w:rPr>
          <w:sz w:val="28"/>
          <w:szCs w:val="28"/>
        </w:rPr>
        <w:t>their</w:t>
      </w:r>
      <w:r w:rsidR="00F9129E" w:rsidRPr="00D913F3">
        <w:rPr>
          <w:sz w:val="28"/>
          <w:szCs w:val="28"/>
        </w:rPr>
        <w:t xml:space="preserve"> breathing regular</w:t>
      </w:r>
      <w:r w:rsidR="00F9129E" w:rsidRPr="00D913F3">
        <w:rPr>
          <w:sz w:val="28"/>
          <w:szCs w:val="28"/>
        </w:rPr>
        <w:tab/>
      </w:r>
    </w:p>
    <w:p w14:paraId="404B68C3" w14:textId="7CD93B0B" w:rsidR="00F9129E" w:rsidRPr="00D913F3" w:rsidRDefault="00645AED" w:rsidP="00F9129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13F3">
        <w:rPr>
          <w:sz w:val="28"/>
          <w:szCs w:val="28"/>
        </w:rPr>
        <w:t>C</w:t>
      </w:r>
      <w:r w:rsidR="00F9129E" w:rsidRPr="00D913F3">
        <w:rPr>
          <w:sz w:val="28"/>
          <w:szCs w:val="28"/>
        </w:rPr>
        <w:t xml:space="preserve">an use </w:t>
      </w:r>
      <w:r w:rsidRPr="00D913F3">
        <w:rPr>
          <w:sz w:val="28"/>
          <w:szCs w:val="28"/>
        </w:rPr>
        <w:t>their</w:t>
      </w:r>
      <w:r w:rsidR="00F9129E" w:rsidRPr="00D913F3">
        <w:rPr>
          <w:sz w:val="28"/>
          <w:szCs w:val="28"/>
        </w:rPr>
        <w:t xml:space="preserve"> face to show interest                </w:t>
      </w:r>
    </w:p>
    <w:p w14:paraId="7A0DDA51" w14:textId="77777777" w:rsidR="00F9129E" w:rsidRDefault="00F9129E" w:rsidP="00F9129E"/>
    <w:p w14:paraId="781391BF" w14:textId="030223C8" w:rsidR="00F9129E" w:rsidRDefault="001B6E73" w:rsidP="00F9129E">
      <w:r>
        <w:t xml:space="preserve">Learner </w:t>
      </w:r>
      <w:r w:rsidR="00F9129E">
        <w:t>Signed:                                                                                           Date:</w:t>
      </w:r>
      <w:r w:rsidR="00F9129E" w:rsidRPr="00F9129E">
        <w:t xml:space="preserve">        </w:t>
      </w:r>
    </w:p>
    <w:p w14:paraId="042350B4" w14:textId="77777777" w:rsidR="00D913F3" w:rsidRDefault="00D913F3" w:rsidP="00F9129E"/>
    <w:p w14:paraId="2DF178BF" w14:textId="7D26B4CA" w:rsidR="001B6E73" w:rsidRDefault="001B6E73" w:rsidP="00F9129E">
      <w:r>
        <w:t>Tutor / Assessor Signed:                                                                            Date:</w:t>
      </w:r>
    </w:p>
    <w:sectPr w:rsidR="001B6E7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61569" w14:textId="77777777" w:rsidR="00434D4E" w:rsidRDefault="00434D4E">
      <w:pPr>
        <w:spacing w:after="0" w:line="240" w:lineRule="auto"/>
      </w:pPr>
      <w:r>
        <w:separator/>
      </w:r>
    </w:p>
  </w:endnote>
  <w:endnote w:type="continuationSeparator" w:id="0">
    <w:p w14:paraId="7171FF6E" w14:textId="77777777" w:rsidR="00434D4E" w:rsidRDefault="0043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3CF6F" w14:textId="77777777" w:rsidR="00434D4E" w:rsidRDefault="00434D4E">
      <w:pPr>
        <w:spacing w:after="0" w:line="240" w:lineRule="auto"/>
      </w:pPr>
      <w:r>
        <w:separator/>
      </w:r>
    </w:p>
  </w:footnote>
  <w:footnote w:type="continuationSeparator" w:id="0">
    <w:p w14:paraId="13B80702" w14:textId="77777777" w:rsidR="00434D4E" w:rsidRDefault="00434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5515" w14:textId="684C2DFD" w:rsidR="00D913F3" w:rsidRDefault="001B6E73" w:rsidP="00D913F3">
    <w:pPr>
      <w:rPr>
        <w:rFonts w:cstheme="minorHAnsi"/>
        <w:b/>
        <w:sz w:val="28"/>
        <w:szCs w:val="28"/>
      </w:rPr>
    </w:pPr>
    <w:r>
      <w:rPr>
        <w:b/>
        <w:noProof/>
      </w:rPr>
      <w:drawing>
        <wp:inline distT="0" distB="0" distL="0" distR="0" wp14:anchorId="6199783C" wp14:editId="033C7DCA">
          <wp:extent cx="533400" cy="38741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76" cy="3903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913F3" w:rsidRPr="00D913F3">
      <w:rPr>
        <w:rFonts w:cstheme="minorHAnsi"/>
        <w:b/>
        <w:sz w:val="28"/>
        <w:szCs w:val="28"/>
      </w:rPr>
      <w:t xml:space="preserve"> </w:t>
    </w:r>
    <w:r w:rsidR="00D913F3" w:rsidRPr="00FB6BC0">
      <w:rPr>
        <w:rFonts w:cstheme="minorHAnsi"/>
        <w:b/>
        <w:sz w:val="28"/>
        <w:szCs w:val="28"/>
      </w:rPr>
      <w:t xml:space="preserve">Communication Skills </w:t>
    </w:r>
    <w:r w:rsidR="00D913F3">
      <w:rPr>
        <w:rFonts w:cstheme="minorHAnsi"/>
        <w:b/>
        <w:sz w:val="28"/>
        <w:szCs w:val="28"/>
      </w:rPr>
      <w:t xml:space="preserve">– </w:t>
    </w:r>
    <w:r w:rsidR="00D913F3">
      <w:rPr>
        <w:rFonts w:cstheme="minorHAnsi"/>
        <w:b/>
        <w:sz w:val="28"/>
        <w:szCs w:val="28"/>
      </w:rPr>
      <w:t>Feedback from Person Sharing</w:t>
    </w:r>
    <w:r w:rsidR="00D913F3">
      <w:rPr>
        <w:rFonts w:cstheme="minorHAnsi"/>
        <w:b/>
        <w:sz w:val="28"/>
        <w:szCs w:val="28"/>
      </w:rPr>
      <w:t xml:space="preserve"> </w:t>
    </w:r>
  </w:p>
  <w:p w14:paraId="031AD911" w14:textId="61E3F5F8" w:rsidR="00411BFE" w:rsidRPr="001B6E73" w:rsidRDefault="001B6E73">
    <w:pPr>
      <w:pStyle w:val="Header"/>
      <w:rPr>
        <w:b/>
        <w:bCs/>
      </w:rPr>
    </w:pPr>
    <w:r>
      <w:rPr>
        <w:rFonts w:ascii="Verdana" w:hAnsi="Verdan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399"/>
    <w:multiLevelType w:val="hybridMultilevel"/>
    <w:tmpl w:val="2D42A3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24B2B"/>
    <w:multiLevelType w:val="hybridMultilevel"/>
    <w:tmpl w:val="A18E3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18637047">
    <w:abstractNumId w:val="1"/>
  </w:num>
  <w:num w:numId="2" w16cid:durableId="100940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9E"/>
    <w:rsid w:val="001B6E73"/>
    <w:rsid w:val="001D0C34"/>
    <w:rsid w:val="00434D4E"/>
    <w:rsid w:val="00645AED"/>
    <w:rsid w:val="00AC5FFE"/>
    <w:rsid w:val="00D913F3"/>
    <w:rsid w:val="00F84C52"/>
    <w:rsid w:val="00F9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CB24D"/>
  <w15:chartTrackingRefBased/>
  <w15:docId w15:val="{A9D51A58-F051-4A5E-8B08-8142A6B9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29E"/>
  </w:style>
  <w:style w:type="paragraph" w:styleId="Footer">
    <w:name w:val="footer"/>
    <w:basedOn w:val="Normal"/>
    <w:link w:val="Foot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29E"/>
  </w:style>
  <w:style w:type="character" w:styleId="PageNumber">
    <w:name w:val="page number"/>
    <w:basedOn w:val="DefaultParagraphFont"/>
    <w:rsid w:val="00F9129E"/>
  </w:style>
  <w:style w:type="paragraph" w:styleId="ListParagraph">
    <w:name w:val="List Paragraph"/>
    <w:basedOn w:val="Normal"/>
    <w:uiPriority w:val="34"/>
    <w:qFormat/>
    <w:rsid w:val="00F91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dcterms:created xsi:type="dcterms:W3CDTF">2022-11-05T11:33:00Z</dcterms:created>
  <dcterms:modified xsi:type="dcterms:W3CDTF">2022-11-05T11:33:00Z</dcterms:modified>
</cp:coreProperties>
</file>