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68AE4" w14:textId="47533549" w:rsidR="00A91A7D" w:rsidRPr="00A91A7D" w:rsidRDefault="00A91A7D" w:rsidP="00A91A7D">
      <w:pPr>
        <w:rPr>
          <w:b/>
          <w:bCs/>
          <w:sz w:val="28"/>
          <w:szCs w:val="28"/>
        </w:rPr>
      </w:pPr>
      <w:bookmarkStart w:id="0" w:name="_Hlk140063365"/>
      <w:r w:rsidRPr="00A91A7D">
        <w:rPr>
          <w:b/>
          <w:bCs/>
          <w:sz w:val="28"/>
          <w:szCs w:val="28"/>
        </w:rPr>
        <w:t>Reflective Practice in a Youth Work</w:t>
      </w:r>
      <w:r>
        <w:rPr>
          <w:b/>
          <w:bCs/>
          <w:sz w:val="28"/>
          <w:szCs w:val="28"/>
        </w:rPr>
        <w:t xml:space="preserve"> </w:t>
      </w:r>
      <w:r w:rsidRPr="00A91A7D">
        <w:rPr>
          <w:b/>
          <w:bCs/>
          <w:sz w:val="28"/>
          <w:szCs w:val="28"/>
        </w:rPr>
        <w:t>Setting</w:t>
      </w:r>
    </w:p>
    <w:bookmarkEnd w:id="0"/>
    <w:p w14:paraId="0A2B277F" w14:textId="77777777" w:rsidR="00A91A7D" w:rsidRPr="00A91A7D" w:rsidRDefault="00A91A7D" w:rsidP="00A91A7D">
      <w:pPr>
        <w:rPr>
          <w:b/>
          <w:bCs/>
          <w:sz w:val="28"/>
          <w:szCs w:val="28"/>
        </w:rPr>
      </w:pPr>
      <w:proofErr w:type="gramStart"/>
      <w:r w:rsidRPr="00A91A7D">
        <w:rPr>
          <w:b/>
          <w:bCs/>
          <w:sz w:val="28"/>
          <w:szCs w:val="28"/>
        </w:rPr>
        <w:t>Reference :</w:t>
      </w:r>
      <w:proofErr w:type="gramEnd"/>
      <w:r w:rsidRPr="00A91A7D">
        <w:rPr>
          <w:b/>
          <w:bCs/>
          <w:sz w:val="28"/>
          <w:szCs w:val="28"/>
        </w:rPr>
        <w:t xml:space="preserve"> F/617/9606</w:t>
      </w:r>
    </w:p>
    <w:p w14:paraId="6A92ED76" w14:textId="58265D35" w:rsidR="00827010" w:rsidRDefault="00A91A7D" w:rsidP="00A91A7D">
      <w:proofErr w:type="gramStart"/>
      <w:r w:rsidRPr="00A91A7D">
        <w:rPr>
          <w:b/>
          <w:bCs/>
          <w:sz w:val="28"/>
          <w:szCs w:val="28"/>
        </w:rPr>
        <w:t>Level :</w:t>
      </w:r>
      <w:proofErr w:type="gramEnd"/>
      <w:r w:rsidRPr="00A91A7D">
        <w:rPr>
          <w:b/>
          <w:bCs/>
          <w:sz w:val="28"/>
          <w:szCs w:val="28"/>
        </w:rPr>
        <w:t xml:space="preserve"> Level 2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A91A7D">
        <w:rPr>
          <w:b/>
          <w:bCs/>
          <w:sz w:val="28"/>
          <w:szCs w:val="28"/>
        </w:rPr>
        <w:t>Credit Value : 2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A91A7D">
        <w:rPr>
          <w:b/>
          <w:bCs/>
          <w:sz w:val="28"/>
          <w:szCs w:val="28"/>
        </w:rPr>
        <w:t>Guided Learning Hours : 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7"/>
        <w:gridCol w:w="5375"/>
        <w:gridCol w:w="1018"/>
        <w:gridCol w:w="1134"/>
        <w:gridCol w:w="1701"/>
        <w:gridCol w:w="1560"/>
        <w:gridCol w:w="1053"/>
      </w:tblGrid>
      <w:tr w:rsidR="001F42C7" w14:paraId="423E8798" w14:textId="44A8CEB8" w:rsidTr="001F42C7">
        <w:tc>
          <w:tcPr>
            <w:tcW w:w="2107" w:type="dxa"/>
          </w:tcPr>
          <w:p w14:paraId="228CA2C6" w14:textId="1678B912" w:rsidR="001F42C7" w:rsidRPr="001F42C7" w:rsidRDefault="001F42C7" w:rsidP="001F42C7">
            <w:pPr>
              <w:rPr>
                <w:b/>
                <w:bCs/>
              </w:rPr>
            </w:pPr>
            <w:r w:rsidRPr="00827010">
              <w:rPr>
                <w:b/>
                <w:bCs/>
              </w:rPr>
              <w:t xml:space="preserve">Learning Outcomes </w:t>
            </w:r>
          </w:p>
        </w:tc>
        <w:tc>
          <w:tcPr>
            <w:tcW w:w="5375" w:type="dxa"/>
          </w:tcPr>
          <w:p w14:paraId="084D5C67" w14:textId="554F4A26" w:rsidR="001F42C7" w:rsidRDefault="001F42C7" w:rsidP="001F42C7">
            <w:r w:rsidRPr="00827010">
              <w:rPr>
                <w:b/>
                <w:bCs/>
              </w:rPr>
              <w:t>Assessment Criteria</w:t>
            </w:r>
          </w:p>
        </w:tc>
        <w:tc>
          <w:tcPr>
            <w:tcW w:w="1018" w:type="dxa"/>
          </w:tcPr>
          <w:p w14:paraId="1ADE800F" w14:textId="6140B586" w:rsidR="001F42C7" w:rsidRDefault="001F42C7" w:rsidP="00827010">
            <w:r>
              <w:t>Type of evidence</w:t>
            </w:r>
          </w:p>
        </w:tc>
        <w:tc>
          <w:tcPr>
            <w:tcW w:w="1134" w:type="dxa"/>
          </w:tcPr>
          <w:p w14:paraId="64E39278" w14:textId="6553FFAF" w:rsidR="001F42C7" w:rsidRDefault="001F42C7" w:rsidP="00827010">
            <w:r>
              <w:t>Evidence location</w:t>
            </w:r>
          </w:p>
        </w:tc>
        <w:tc>
          <w:tcPr>
            <w:tcW w:w="1701" w:type="dxa"/>
          </w:tcPr>
          <w:p w14:paraId="0976E954" w14:textId="588691EA" w:rsidR="001F42C7" w:rsidRDefault="001F42C7" w:rsidP="00827010">
            <w:r>
              <w:t>Assessor sig</w:t>
            </w:r>
          </w:p>
        </w:tc>
        <w:tc>
          <w:tcPr>
            <w:tcW w:w="1560" w:type="dxa"/>
          </w:tcPr>
          <w:p w14:paraId="31E1E5ED" w14:textId="24F96CC8" w:rsidR="001F42C7" w:rsidRDefault="001F42C7" w:rsidP="00827010">
            <w:r>
              <w:t>Learner sig</w:t>
            </w:r>
          </w:p>
        </w:tc>
        <w:tc>
          <w:tcPr>
            <w:tcW w:w="1053" w:type="dxa"/>
          </w:tcPr>
          <w:p w14:paraId="1B0F4755" w14:textId="50D9B061" w:rsidR="001F42C7" w:rsidRDefault="001F42C7" w:rsidP="00827010">
            <w:r>
              <w:t>Date achieved</w:t>
            </w:r>
          </w:p>
        </w:tc>
      </w:tr>
      <w:tr w:rsidR="001F42C7" w14:paraId="276CA724" w14:textId="34303D3B" w:rsidTr="001F42C7">
        <w:tc>
          <w:tcPr>
            <w:tcW w:w="2107" w:type="dxa"/>
          </w:tcPr>
          <w:p w14:paraId="07F7F95C" w14:textId="5EE53120" w:rsidR="001F42C7" w:rsidRDefault="001F42C7" w:rsidP="001F42C7">
            <w:r>
              <w:t xml:space="preserve">1 </w:t>
            </w:r>
            <w:r w:rsidR="005D70E3" w:rsidRPr="005D70E3">
              <w:t>Understand the principles of reflective practice in youth work.</w:t>
            </w:r>
            <w:r>
              <w:tab/>
            </w:r>
          </w:p>
          <w:p w14:paraId="5AA4CC1A" w14:textId="38368371" w:rsidR="001F42C7" w:rsidRDefault="001F42C7" w:rsidP="00827010">
            <w:r>
              <w:tab/>
            </w:r>
          </w:p>
        </w:tc>
        <w:tc>
          <w:tcPr>
            <w:tcW w:w="5375" w:type="dxa"/>
          </w:tcPr>
          <w:p w14:paraId="0C20B79E" w14:textId="7B9CA8E2" w:rsidR="005D70E3" w:rsidRDefault="005D70E3" w:rsidP="005D70E3">
            <w:bookmarkStart w:id="1" w:name="_Hlk140063194"/>
            <w:r>
              <w:t>1.1. - Give a definition of reflective practice within the context of youth work.</w:t>
            </w:r>
          </w:p>
          <w:p w14:paraId="113F6B45" w14:textId="7A71FA3D" w:rsidR="005D70E3" w:rsidRDefault="005D70E3" w:rsidP="005D70E3">
            <w:r>
              <w:t>1.2. - Describe the benefits of reflection in developing youth work practice.</w:t>
            </w:r>
          </w:p>
          <w:p w14:paraId="7F36EFBC" w14:textId="4902E712" w:rsidR="001F42C7" w:rsidRDefault="005D70E3" w:rsidP="005D70E3">
            <w:r>
              <w:t>1.3. - Describe the key components of a model of reflective practice.</w:t>
            </w:r>
            <w:bookmarkEnd w:id="1"/>
          </w:p>
        </w:tc>
        <w:tc>
          <w:tcPr>
            <w:tcW w:w="1018" w:type="dxa"/>
          </w:tcPr>
          <w:p w14:paraId="072BEBA4" w14:textId="77777777" w:rsidR="001F42C7" w:rsidRDefault="00976D08" w:rsidP="00827010">
            <w:r>
              <w:t>WS</w:t>
            </w:r>
          </w:p>
          <w:p w14:paraId="60D3D323" w14:textId="77777777" w:rsidR="00976D08" w:rsidRDefault="00976D08" w:rsidP="00827010"/>
          <w:p w14:paraId="7B8C8082" w14:textId="77777777" w:rsidR="00976D08" w:rsidRDefault="00976D08" w:rsidP="00827010"/>
          <w:p w14:paraId="004DA721" w14:textId="77777777" w:rsidR="00976D08" w:rsidRDefault="00976D08" w:rsidP="00827010"/>
          <w:p w14:paraId="3B9BBC22" w14:textId="77777777" w:rsidR="00976D08" w:rsidRDefault="00976D08" w:rsidP="00827010"/>
          <w:p w14:paraId="14D37CD3" w14:textId="77777777" w:rsidR="00976D08" w:rsidRDefault="00976D08" w:rsidP="00827010"/>
          <w:p w14:paraId="79980DE2" w14:textId="42F7EC1C" w:rsidR="00976D08" w:rsidRDefault="00976D08" w:rsidP="00827010"/>
        </w:tc>
        <w:tc>
          <w:tcPr>
            <w:tcW w:w="1134" w:type="dxa"/>
          </w:tcPr>
          <w:p w14:paraId="59598A6A" w14:textId="77777777" w:rsidR="001F42C7" w:rsidRDefault="001F42C7" w:rsidP="00827010"/>
        </w:tc>
        <w:tc>
          <w:tcPr>
            <w:tcW w:w="1701" w:type="dxa"/>
          </w:tcPr>
          <w:p w14:paraId="5B1FF353" w14:textId="77777777" w:rsidR="001F42C7" w:rsidRDefault="001F42C7" w:rsidP="00827010"/>
        </w:tc>
        <w:tc>
          <w:tcPr>
            <w:tcW w:w="1560" w:type="dxa"/>
          </w:tcPr>
          <w:p w14:paraId="73C6A9CA" w14:textId="77777777" w:rsidR="001F42C7" w:rsidRDefault="001F42C7" w:rsidP="00827010"/>
        </w:tc>
        <w:tc>
          <w:tcPr>
            <w:tcW w:w="1053" w:type="dxa"/>
          </w:tcPr>
          <w:p w14:paraId="39A9C07F" w14:textId="77777777" w:rsidR="001F42C7" w:rsidRDefault="001F42C7" w:rsidP="00827010"/>
        </w:tc>
      </w:tr>
      <w:tr w:rsidR="001F42C7" w14:paraId="4A4EF72F" w14:textId="404AAD97" w:rsidTr="001F42C7">
        <w:tc>
          <w:tcPr>
            <w:tcW w:w="2107" w:type="dxa"/>
          </w:tcPr>
          <w:p w14:paraId="0E54D431" w14:textId="5B943A09" w:rsidR="001F42C7" w:rsidRDefault="001F42C7" w:rsidP="00827010">
            <w:r>
              <w:t xml:space="preserve">2 </w:t>
            </w:r>
            <w:r w:rsidR="005D70E3" w:rsidRPr="005D70E3">
              <w:t>Be able to use reflective practice in youth work.</w:t>
            </w:r>
          </w:p>
        </w:tc>
        <w:tc>
          <w:tcPr>
            <w:tcW w:w="5375" w:type="dxa"/>
          </w:tcPr>
          <w:p w14:paraId="1FF0D165" w14:textId="77777777" w:rsidR="005D70E3" w:rsidRDefault="005D70E3" w:rsidP="005D70E3">
            <w:bookmarkStart w:id="2" w:name="_Hlk140063246"/>
            <w:r>
              <w:t>2.1. - Use a reflective practice model in relation to own youth work.</w:t>
            </w:r>
          </w:p>
          <w:p w14:paraId="749DC111" w14:textId="77777777" w:rsidR="005D70E3" w:rsidRDefault="005D70E3" w:rsidP="005D70E3">
            <w:bookmarkStart w:id="3" w:name="_Hlk140063270"/>
            <w:bookmarkEnd w:id="2"/>
            <w:r>
              <w:t>2.2. - Use reflective practice to review own strengths and areas for</w:t>
            </w:r>
          </w:p>
          <w:p w14:paraId="63049DEA" w14:textId="77777777" w:rsidR="005D70E3" w:rsidRDefault="005D70E3" w:rsidP="005D70E3">
            <w:r>
              <w:t>development.</w:t>
            </w:r>
          </w:p>
          <w:p w14:paraId="61D99D81" w14:textId="644A6981" w:rsidR="005D70E3" w:rsidRDefault="005D70E3" w:rsidP="005D70E3">
            <w:r>
              <w:t>2.3. - Create a development plan with organisational objectives to</w:t>
            </w:r>
            <w:r w:rsidR="00327B27">
              <w:t xml:space="preserve"> </w:t>
            </w:r>
            <w:r>
              <w:t>address personal learning and support needs.</w:t>
            </w:r>
          </w:p>
          <w:p w14:paraId="5C6086D6" w14:textId="1DD247EE" w:rsidR="005D70E3" w:rsidRDefault="005D70E3" w:rsidP="005D70E3">
            <w:r>
              <w:t>2.4. - Implement a development plan to address own learning and support needs.</w:t>
            </w:r>
          </w:p>
          <w:p w14:paraId="3CE22896" w14:textId="470D3378" w:rsidR="005D70E3" w:rsidRDefault="005D70E3" w:rsidP="005D70E3">
            <w:r>
              <w:t>2.5. - Outline how reflective practice relates to organisational</w:t>
            </w:r>
            <w:r w:rsidR="00327B27">
              <w:t xml:space="preserve"> </w:t>
            </w:r>
            <w:r>
              <w:t xml:space="preserve">performance, </w:t>
            </w:r>
            <w:proofErr w:type="gramStart"/>
            <w:r>
              <w:t>appraisal</w:t>
            </w:r>
            <w:proofErr w:type="gramEnd"/>
            <w:r>
              <w:t xml:space="preserve"> and supervision within own youth work setting.</w:t>
            </w:r>
          </w:p>
          <w:bookmarkEnd w:id="3"/>
          <w:p w14:paraId="5A7B2379" w14:textId="6311AD69" w:rsidR="001F42C7" w:rsidRDefault="001F42C7" w:rsidP="005D70E3"/>
          <w:p w14:paraId="675D138C" w14:textId="77777777" w:rsidR="001F42C7" w:rsidRDefault="001F42C7" w:rsidP="00827010"/>
        </w:tc>
        <w:tc>
          <w:tcPr>
            <w:tcW w:w="1018" w:type="dxa"/>
          </w:tcPr>
          <w:p w14:paraId="1B57860B" w14:textId="77777777" w:rsidR="001F42C7" w:rsidRDefault="00976D08" w:rsidP="00827010">
            <w:r>
              <w:t>WS</w:t>
            </w:r>
          </w:p>
          <w:p w14:paraId="24D1C959" w14:textId="77777777" w:rsidR="00976D08" w:rsidRDefault="00976D08" w:rsidP="00827010"/>
          <w:p w14:paraId="1645FC82" w14:textId="77777777" w:rsidR="00976D08" w:rsidRDefault="00976D08" w:rsidP="00827010"/>
          <w:p w14:paraId="6797697A" w14:textId="77777777" w:rsidR="00976D08" w:rsidRDefault="00976D08" w:rsidP="00827010"/>
          <w:p w14:paraId="0B8F6DA7" w14:textId="77777777" w:rsidR="00976D08" w:rsidRDefault="00976D08" w:rsidP="00827010"/>
          <w:p w14:paraId="78C3C117" w14:textId="115CCDBB" w:rsidR="00976D08" w:rsidRDefault="00976D08" w:rsidP="00827010"/>
        </w:tc>
        <w:tc>
          <w:tcPr>
            <w:tcW w:w="1134" w:type="dxa"/>
          </w:tcPr>
          <w:p w14:paraId="08D38A64" w14:textId="77777777" w:rsidR="001F42C7" w:rsidRDefault="001F42C7" w:rsidP="00827010"/>
        </w:tc>
        <w:tc>
          <w:tcPr>
            <w:tcW w:w="1701" w:type="dxa"/>
          </w:tcPr>
          <w:p w14:paraId="3670DBB2" w14:textId="77777777" w:rsidR="001F42C7" w:rsidRDefault="001F42C7" w:rsidP="00827010"/>
        </w:tc>
        <w:tc>
          <w:tcPr>
            <w:tcW w:w="1560" w:type="dxa"/>
          </w:tcPr>
          <w:p w14:paraId="22A90C70" w14:textId="77777777" w:rsidR="001F42C7" w:rsidRDefault="001F42C7" w:rsidP="00827010"/>
        </w:tc>
        <w:tc>
          <w:tcPr>
            <w:tcW w:w="1053" w:type="dxa"/>
          </w:tcPr>
          <w:p w14:paraId="0BF25173" w14:textId="77777777" w:rsidR="001F42C7" w:rsidRDefault="001F42C7" w:rsidP="00827010"/>
        </w:tc>
      </w:tr>
    </w:tbl>
    <w:p w14:paraId="3221B00C" w14:textId="77777777" w:rsidR="001F42C7" w:rsidRDefault="001F42C7"/>
    <w:sectPr w:rsidR="001F42C7" w:rsidSect="00827010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D34C5" w14:textId="77777777" w:rsidR="00EA703A" w:rsidRDefault="00EA703A" w:rsidP="001F42C7">
      <w:pPr>
        <w:spacing w:after="0" w:line="240" w:lineRule="auto"/>
      </w:pPr>
      <w:r>
        <w:separator/>
      </w:r>
    </w:p>
  </w:endnote>
  <w:endnote w:type="continuationSeparator" w:id="0">
    <w:p w14:paraId="2F825D17" w14:textId="77777777" w:rsidR="00EA703A" w:rsidRDefault="00EA703A" w:rsidP="001F4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41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86629" w14:textId="3503F766" w:rsidR="001F42C7" w:rsidRDefault="001F42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8C5DC2" w14:textId="77777777" w:rsidR="001F42C7" w:rsidRDefault="001F4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61A32" w14:textId="77777777" w:rsidR="00EA703A" w:rsidRDefault="00EA703A" w:rsidP="001F42C7">
      <w:pPr>
        <w:spacing w:after="0" w:line="240" w:lineRule="auto"/>
      </w:pPr>
      <w:r>
        <w:separator/>
      </w:r>
    </w:p>
  </w:footnote>
  <w:footnote w:type="continuationSeparator" w:id="0">
    <w:p w14:paraId="47ABAEFC" w14:textId="77777777" w:rsidR="00EA703A" w:rsidRDefault="00EA703A" w:rsidP="001F4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0700" w14:textId="01B9B33C" w:rsidR="001F42C7" w:rsidRDefault="001F42C7">
    <w:pPr>
      <w:pStyle w:val="Header"/>
    </w:pPr>
    <w:bookmarkStart w:id="4" w:name="_Hlk140063347"/>
    <w:bookmarkStart w:id="5" w:name="_Hlk140063348"/>
    <w:bookmarkStart w:id="6" w:name="_Hlk140063349"/>
    <w:bookmarkStart w:id="7" w:name="_Hlk140063350"/>
    <w:r>
      <w:rPr>
        <w:noProof/>
      </w:rPr>
      <w:drawing>
        <wp:inline distT="0" distB="0" distL="0" distR="0" wp14:anchorId="2030BF6D" wp14:editId="51FE8B31">
          <wp:extent cx="660400" cy="476024"/>
          <wp:effectExtent l="0" t="0" r="6350" b="635"/>
          <wp:docPr id="9755016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501659" name="Picture 975501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86" cy="483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F42C7">
      <w:rPr>
        <w:b/>
        <w:bCs/>
        <w:sz w:val="32"/>
        <w:szCs w:val="32"/>
      </w:rPr>
      <w:t>Youth Work Practice Level 2</w:t>
    </w:r>
    <w:bookmarkEnd w:id="4"/>
    <w:bookmarkEnd w:id="5"/>
    <w:bookmarkEnd w:id="6"/>
    <w:bookmarkEnd w:id="7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10"/>
    <w:rsid w:val="001E42EA"/>
    <w:rsid w:val="001F42C7"/>
    <w:rsid w:val="00327B27"/>
    <w:rsid w:val="003963C6"/>
    <w:rsid w:val="005D70E3"/>
    <w:rsid w:val="00827010"/>
    <w:rsid w:val="00911F3F"/>
    <w:rsid w:val="00976D08"/>
    <w:rsid w:val="00A05D14"/>
    <w:rsid w:val="00A91A7D"/>
    <w:rsid w:val="00B228CB"/>
    <w:rsid w:val="00BF1C7B"/>
    <w:rsid w:val="00EA703A"/>
    <w:rsid w:val="00F0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75423"/>
  <w15:chartTrackingRefBased/>
  <w15:docId w15:val="{A7471575-EC61-42AF-BE85-D3FEEAB9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4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2C7"/>
  </w:style>
  <w:style w:type="paragraph" w:styleId="Footer">
    <w:name w:val="footer"/>
    <w:basedOn w:val="Normal"/>
    <w:link w:val="FooterChar"/>
    <w:uiPriority w:val="99"/>
    <w:unhideWhenUsed/>
    <w:rsid w:val="001F4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5</cp:revision>
  <cp:lastPrinted>2023-07-12T14:02:00Z</cp:lastPrinted>
  <dcterms:created xsi:type="dcterms:W3CDTF">2023-06-26T20:12:00Z</dcterms:created>
  <dcterms:modified xsi:type="dcterms:W3CDTF">2023-07-12T14:13:00Z</dcterms:modified>
</cp:coreProperties>
</file>