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3C4ECC" w14:textId="77777777" w:rsidR="00450476" w:rsidRPr="00450476" w:rsidRDefault="00450476" w:rsidP="00450476">
      <w:pPr>
        <w:rPr>
          <w:b/>
          <w:bCs/>
          <w:sz w:val="28"/>
          <w:szCs w:val="28"/>
        </w:rPr>
      </w:pPr>
      <w:r w:rsidRPr="00450476">
        <w:rPr>
          <w:b/>
          <w:bCs/>
          <w:sz w:val="28"/>
          <w:szCs w:val="28"/>
        </w:rPr>
        <w:t>Work-Based Practice in Youth Work</w:t>
      </w:r>
    </w:p>
    <w:p w14:paraId="6A92ED76" w14:textId="0AF025F5" w:rsidR="00827010" w:rsidRDefault="00450476" w:rsidP="00450476">
      <w:r w:rsidRPr="00450476">
        <w:rPr>
          <w:b/>
          <w:bCs/>
          <w:sz w:val="28"/>
          <w:szCs w:val="28"/>
        </w:rPr>
        <w:t>Reference : J/617/9607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50476">
        <w:rPr>
          <w:b/>
          <w:bCs/>
          <w:sz w:val="28"/>
          <w:szCs w:val="28"/>
        </w:rPr>
        <w:t>Level : Level 2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50476">
        <w:rPr>
          <w:b/>
          <w:bCs/>
          <w:sz w:val="28"/>
          <w:szCs w:val="28"/>
        </w:rPr>
        <w:t>Credit Value : 6</w:t>
      </w:r>
      <w:r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Pr="00450476">
        <w:rPr>
          <w:b/>
          <w:bCs/>
          <w:sz w:val="28"/>
          <w:szCs w:val="28"/>
        </w:rPr>
        <w:t>Guided Learning Hours : 20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07"/>
        <w:gridCol w:w="5375"/>
        <w:gridCol w:w="1018"/>
        <w:gridCol w:w="1134"/>
        <w:gridCol w:w="1701"/>
        <w:gridCol w:w="1560"/>
        <w:gridCol w:w="1053"/>
      </w:tblGrid>
      <w:tr w:rsidR="001F42C7" w14:paraId="423E8798" w14:textId="44A8CEB8" w:rsidTr="001F42C7">
        <w:tc>
          <w:tcPr>
            <w:tcW w:w="2107" w:type="dxa"/>
          </w:tcPr>
          <w:p w14:paraId="228CA2C6" w14:textId="1678B912" w:rsidR="001F42C7" w:rsidRPr="001F42C7" w:rsidRDefault="001F42C7" w:rsidP="001F42C7">
            <w:pPr>
              <w:rPr>
                <w:b/>
                <w:bCs/>
              </w:rPr>
            </w:pPr>
            <w:r w:rsidRPr="00827010">
              <w:rPr>
                <w:b/>
                <w:bCs/>
              </w:rPr>
              <w:t xml:space="preserve">Learning Outcomes </w:t>
            </w:r>
          </w:p>
        </w:tc>
        <w:tc>
          <w:tcPr>
            <w:tcW w:w="5375" w:type="dxa"/>
          </w:tcPr>
          <w:p w14:paraId="084D5C67" w14:textId="554F4A26" w:rsidR="001F42C7" w:rsidRDefault="001F42C7" w:rsidP="001F42C7">
            <w:r w:rsidRPr="00827010">
              <w:rPr>
                <w:b/>
                <w:bCs/>
              </w:rPr>
              <w:t>Assessment Criteria</w:t>
            </w:r>
          </w:p>
        </w:tc>
        <w:tc>
          <w:tcPr>
            <w:tcW w:w="1018" w:type="dxa"/>
          </w:tcPr>
          <w:p w14:paraId="1ADE800F" w14:textId="6140B586" w:rsidR="001F42C7" w:rsidRDefault="001F42C7" w:rsidP="00827010">
            <w:r>
              <w:t>Type of evidence</w:t>
            </w:r>
          </w:p>
        </w:tc>
        <w:tc>
          <w:tcPr>
            <w:tcW w:w="1134" w:type="dxa"/>
          </w:tcPr>
          <w:p w14:paraId="64E39278" w14:textId="6553FFAF" w:rsidR="001F42C7" w:rsidRDefault="001F42C7" w:rsidP="00827010">
            <w:r>
              <w:t>Evidence location</w:t>
            </w:r>
          </w:p>
        </w:tc>
        <w:tc>
          <w:tcPr>
            <w:tcW w:w="1701" w:type="dxa"/>
          </w:tcPr>
          <w:p w14:paraId="0976E954" w14:textId="588691EA" w:rsidR="001F42C7" w:rsidRDefault="001F42C7" w:rsidP="00827010">
            <w:r>
              <w:t>Assessor sig</w:t>
            </w:r>
          </w:p>
        </w:tc>
        <w:tc>
          <w:tcPr>
            <w:tcW w:w="1560" w:type="dxa"/>
          </w:tcPr>
          <w:p w14:paraId="31E1E5ED" w14:textId="24F96CC8" w:rsidR="001F42C7" w:rsidRDefault="001F42C7" w:rsidP="00827010">
            <w:r>
              <w:t>Learner sig</w:t>
            </w:r>
          </w:p>
        </w:tc>
        <w:tc>
          <w:tcPr>
            <w:tcW w:w="1053" w:type="dxa"/>
          </w:tcPr>
          <w:p w14:paraId="1B0F4755" w14:textId="50D9B061" w:rsidR="001F42C7" w:rsidRDefault="001F42C7" w:rsidP="00827010">
            <w:r>
              <w:t>Date achieved</w:t>
            </w:r>
          </w:p>
        </w:tc>
      </w:tr>
      <w:tr w:rsidR="001F42C7" w14:paraId="276CA724" w14:textId="34303D3B" w:rsidTr="001F42C7">
        <w:tc>
          <w:tcPr>
            <w:tcW w:w="2107" w:type="dxa"/>
          </w:tcPr>
          <w:p w14:paraId="721CB8D0" w14:textId="1F893CC7" w:rsidR="00705FCE" w:rsidRDefault="00705FCE" w:rsidP="00705FCE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ind w:left="32" w:right="299" w:firstLine="0"/>
            </w:pPr>
            <w:r>
              <w:t>Be able to apply the principles and practice of participation and</w:t>
            </w:r>
          </w:p>
          <w:p w14:paraId="52EAF41B" w14:textId="77777777" w:rsidR="00705FCE" w:rsidRDefault="00705FCE" w:rsidP="00705FCE">
            <w:pPr>
              <w:spacing w:after="0" w:line="240" w:lineRule="auto"/>
            </w:pPr>
            <w:r>
              <w:t>empowerment to plan a youth work programme.</w:t>
            </w:r>
          </w:p>
          <w:p w14:paraId="5AA4CC1A" w14:textId="43790872" w:rsidR="001F42C7" w:rsidRDefault="001F42C7" w:rsidP="00705FCE"/>
        </w:tc>
        <w:tc>
          <w:tcPr>
            <w:tcW w:w="5375" w:type="dxa"/>
          </w:tcPr>
          <w:p w14:paraId="4DE74651" w14:textId="3851E9FB" w:rsidR="00705FCE" w:rsidRDefault="00705FCE" w:rsidP="00705FCE">
            <w:pPr>
              <w:spacing w:after="0" w:line="240" w:lineRule="auto"/>
            </w:pPr>
            <w:r>
              <w:t>1.1. - Describe what is meant by young people’s participation and</w:t>
            </w:r>
            <w:r>
              <w:t xml:space="preserve"> </w:t>
            </w:r>
            <w:r>
              <w:t>empowerment.</w:t>
            </w:r>
          </w:p>
          <w:p w14:paraId="3C816EB6" w14:textId="77777777" w:rsidR="00705FCE" w:rsidRDefault="00705FCE" w:rsidP="00705FCE">
            <w:pPr>
              <w:spacing w:after="0" w:line="240" w:lineRule="auto"/>
            </w:pPr>
            <w:r>
              <w:t>1.2. - Comply with organisational policies, procedures and</w:t>
            </w:r>
          </w:p>
          <w:p w14:paraId="4C811B6D" w14:textId="77777777" w:rsidR="00705FCE" w:rsidRDefault="00705FCE" w:rsidP="00705FCE">
            <w:pPr>
              <w:spacing w:after="0" w:line="240" w:lineRule="auto"/>
            </w:pPr>
            <w:r>
              <w:t>safeguarding requirements when planning a youth work programme.</w:t>
            </w:r>
          </w:p>
          <w:p w14:paraId="1006003D" w14:textId="77777777" w:rsidR="00705FCE" w:rsidRDefault="00705FCE" w:rsidP="00705FCE">
            <w:pPr>
              <w:spacing w:after="0" w:line="240" w:lineRule="auto"/>
            </w:pPr>
            <w:r>
              <w:t>1.3. - Describe the main stages of programme and activity planning.</w:t>
            </w:r>
          </w:p>
          <w:p w14:paraId="5143DD41" w14:textId="77777777" w:rsidR="00705FCE" w:rsidRDefault="00705FCE" w:rsidP="00705FCE">
            <w:pPr>
              <w:spacing w:after="0" w:line="240" w:lineRule="auto"/>
            </w:pPr>
            <w:r>
              <w:t>1.4. - Plan a youth work programme using inclusive resources.</w:t>
            </w:r>
          </w:p>
          <w:p w14:paraId="7F36EFBC" w14:textId="338BF030" w:rsidR="001F42C7" w:rsidRDefault="00705FCE" w:rsidP="00705FCE">
            <w:r>
              <w:t>1.5. - Plan an evaluation process for a youth work programme.</w:t>
            </w:r>
          </w:p>
        </w:tc>
        <w:tc>
          <w:tcPr>
            <w:tcW w:w="1018" w:type="dxa"/>
          </w:tcPr>
          <w:p w14:paraId="79980DE2" w14:textId="42F7EC1C" w:rsidR="00976D08" w:rsidRDefault="00976D08" w:rsidP="00827010"/>
        </w:tc>
        <w:tc>
          <w:tcPr>
            <w:tcW w:w="1134" w:type="dxa"/>
          </w:tcPr>
          <w:p w14:paraId="59598A6A" w14:textId="77777777" w:rsidR="001F42C7" w:rsidRDefault="001F42C7" w:rsidP="00827010"/>
        </w:tc>
        <w:tc>
          <w:tcPr>
            <w:tcW w:w="1701" w:type="dxa"/>
          </w:tcPr>
          <w:p w14:paraId="5B1FF353" w14:textId="77777777" w:rsidR="001F42C7" w:rsidRDefault="001F42C7" w:rsidP="00827010"/>
        </w:tc>
        <w:tc>
          <w:tcPr>
            <w:tcW w:w="1560" w:type="dxa"/>
          </w:tcPr>
          <w:p w14:paraId="73C6A9CA" w14:textId="77777777" w:rsidR="001F42C7" w:rsidRDefault="001F42C7" w:rsidP="00827010"/>
        </w:tc>
        <w:tc>
          <w:tcPr>
            <w:tcW w:w="1053" w:type="dxa"/>
          </w:tcPr>
          <w:p w14:paraId="39A9C07F" w14:textId="77777777" w:rsidR="001F42C7" w:rsidRDefault="001F42C7" w:rsidP="00827010"/>
        </w:tc>
      </w:tr>
      <w:tr w:rsidR="001F42C7" w14:paraId="4A4EF72F" w14:textId="404AAD97" w:rsidTr="001F42C7">
        <w:tc>
          <w:tcPr>
            <w:tcW w:w="2107" w:type="dxa"/>
          </w:tcPr>
          <w:p w14:paraId="45BBEA1B" w14:textId="77777777" w:rsidR="00705FCE" w:rsidRDefault="001F42C7" w:rsidP="00705FCE">
            <w:pPr>
              <w:spacing w:after="0" w:line="240" w:lineRule="auto"/>
            </w:pPr>
            <w:r>
              <w:t xml:space="preserve">2 </w:t>
            </w:r>
            <w:r w:rsidR="00705FCE">
              <w:t>Be able to deliver a youth work programme, based on</w:t>
            </w:r>
          </w:p>
          <w:p w14:paraId="0E54D431" w14:textId="5510F116" w:rsidR="001F42C7" w:rsidRDefault="00705FCE" w:rsidP="00705FCE">
            <w:r>
              <w:t>participation processes undertaken with young people.</w:t>
            </w:r>
          </w:p>
        </w:tc>
        <w:tc>
          <w:tcPr>
            <w:tcW w:w="5375" w:type="dxa"/>
          </w:tcPr>
          <w:p w14:paraId="4CFF6DD0" w14:textId="77777777" w:rsidR="00705FCE" w:rsidRDefault="00705FCE" w:rsidP="00705FCE">
            <w:pPr>
              <w:spacing w:after="0" w:line="240" w:lineRule="auto"/>
            </w:pPr>
            <w:r>
              <w:t>2.1. - Support the delivery of a youth work programme.</w:t>
            </w:r>
          </w:p>
          <w:p w14:paraId="7E24964E" w14:textId="77777777" w:rsidR="00705FCE" w:rsidRDefault="00705FCE" w:rsidP="00705FCE">
            <w:pPr>
              <w:spacing w:after="0" w:line="240" w:lineRule="auto"/>
            </w:pPr>
            <w:r>
              <w:t>2.2. - Comply with organisational policies, procedures and</w:t>
            </w:r>
          </w:p>
          <w:p w14:paraId="5CA7350E" w14:textId="77777777" w:rsidR="00705FCE" w:rsidRDefault="00705FCE" w:rsidP="00705FCE">
            <w:pPr>
              <w:spacing w:after="0" w:line="240" w:lineRule="auto"/>
            </w:pPr>
            <w:r>
              <w:t>safeguarding requirements when delivering a youth work</w:t>
            </w:r>
          </w:p>
          <w:p w14:paraId="5A7B2379" w14:textId="15AB4AB5" w:rsidR="001F42C7" w:rsidRDefault="00705FCE" w:rsidP="00705FCE">
            <w:r>
              <w:t>programme.</w:t>
            </w:r>
          </w:p>
          <w:p w14:paraId="675D138C" w14:textId="77777777" w:rsidR="001F42C7" w:rsidRDefault="001F42C7" w:rsidP="00827010"/>
        </w:tc>
        <w:tc>
          <w:tcPr>
            <w:tcW w:w="1018" w:type="dxa"/>
          </w:tcPr>
          <w:p w14:paraId="1B57860B" w14:textId="2D3EBF85" w:rsidR="001F42C7" w:rsidRDefault="00705FCE" w:rsidP="00827010">
            <w:r>
              <w:t>Obs, WT</w:t>
            </w:r>
          </w:p>
          <w:p w14:paraId="24D1C959" w14:textId="77777777" w:rsidR="00976D08" w:rsidRDefault="00976D08" w:rsidP="00827010"/>
          <w:p w14:paraId="1645FC82" w14:textId="77777777" w:rsidR="00976D08" w:rsidRDefault="00976D08" w:rsidP="00827010"/>
          <w:p w14:paraId="6797697A" w14:textId="77777777" w:rsidR="00976D08" w:rsidRDefault="00976D08" w:rsidP="00827010"/>
          <w:p w14:paraId="0B8F6DA7" w14:textId="77777777" w:rsidR="00976D08" w:rsidRDefault="00976D08" w:rsidP="00827010"/>
          <w:p w14:paraId="78C3C117" w14:textId="115CCDBB" w:rsidR="00976D08" w:rsidRDefault="00976D08" w:rsidP="00827010"/>
        </w:tc>
        <w:tc>
          <w:tcPr>
            <w:tcW w:w="1134" w:type="dxa"/>
          </w:tcPr>
          <w:p w14:paraId="08D38A64" w14:textId="77777777" w:rsidR="001F42C7" w:rsidRDefault="001F42C7" w:rsidP="00827010"/>
        </w:tc>
        <w:tc>
          <w:tcPr>
            <w:tcW w:w="1701" w:type="dxa"/>
          </w:tcPr>
          <w:p w14:paraId="3670DBB2" w14:textId="77777777" w:rsidR="001F42C7" w:rsidRDefault="001F42C7" w:rsidP="00827010"/>
        </w:tc>
        <w:tc>
          <w:tcPr>
            <w:tcW w:w="1560" w:type="dxa"/>
          </w:tcPr>
          <w:p w14:paraId="22A90C70" w14:textId="77777777" w:rsidR="001F42C7" w:rsidRDefault="001F42C7" w:rsidP="00827010"/>
        </w:tc>
        <w:tc>
          <w:tcPr>
            <w:tcW w:w="1053" w:type="dxa"/>
          </w:tcPr>
          <w:p w14:paraId="0BF25173" w14:textId="77777777" w:rsidR="001F42C7" w:rsidRDefault="001F42C7" w:rsidP="00827010"/>
        </w:tc>
      </w:tr>
      <w:tr w:rsidR="001F42C7" w14:paraId="79768503" w14:textId="6A2B6937" w:rsidTr="001F42C7">
        <w:tc>
          <w:tcPr>
            <w:tcW w:w="2107" w:type="dxa"/>
          </w:tcPr>
          <w:p w14:paraId="345F17D0" w14:textId="77777777" w:rsidR="00705FCE" w:rsidRDefault="001F42C7" w:rsidP="00705FCE">
            <w:pPr>
              <w:spacing w:after="0" w:line="240" w:lineRule="auto"/>
            </w:pPr>
            <w:r>
              <w:t xml:space="preserve">3 </w:t>
            </w:r>
            <w:r w:rsidR="00705FCE">
              <w:t>Be able to evaluate practice following the delivery of youth work</w:t>
            </w:r>
          </w:p>
          <w:p w14:paraId="3F214700" w14:textId="77777777" w:rsidR="00705FCE" w:rsidRDefault="00705FCE" w:rsidP="00705FCE">
            <w:pPr>
              <w:spacing w:after="0" w:line="240" w:lineRule="auto"/>
            </w:pPr>
            <w:r>
              <w:t>programmes.</w:t>
            </w:r>
          </w:p>
          <w:p w14:paraId="70CE95F3" w14:textId="39C60184" w:rsidR="001F42C7" w:rsidRDefault="001F42C7" w:rsidP="00705FCE"/>
          <w:p w14:paraId="526D9F63" w14:textId="77777777" w:rsidR="001F42C7" w:rsidRDefault="001F42C7" w:rsidP="00827010"/>
        </w:tc>
        <w:tc>
          <w:tcPr>
            <w:tcW w:w="5375" w:type="dxa"/>
          </w:tcPr>
          <w:p w14:paraId="527E442B" w14:textId="29E1DE05" w:rsidR="00705FCE" w:rsidRDefault="00705FCE" w:rsidP="00705FCE">
            <w:pPr>
              <w:spacing w:after="0" w:line="240" w:lineRule="auto"/>
            </w:pPr>
            <w:r>
              <w:t>3.1. - Describe methods of evaluating the effectiveness of activities</w:t>
            </w:r>
            <w:r>
              <w:t xml:space="preserve"> </w:t>
            </w:r>
            <w:r>
              <w:t>in work based practice.</w:t>
            </w:r>
          </w:p>
          <w:p w14:paraId="510A0E98" w14:textId="77777777" w:rsidR="00705FCE" w:rsidRDefault="00705FCE" w:rsidP="00705FCE">
            <w:pPr>
              <w:spacing w:after="0" w:line="240" w:lineRule="auto"/>
            </w:pPr>
            <w:r>
              <w:t>3.2. - Describe the effectiveness of the youth work programme</w:t>
            </w:r>
          </w:p>
          <w:p w14:paraId="09DEC96B" w14:textId="77777777" w:rsidR="00705FCE" w:rsidRDefault="00705FCE" w:rsidP="00705FCE">
            <w:pPr>
              <w:spacing w:after="0" w:line="240" w:lineRule="auto"/>
            </w:pPr>
            <w:r>
              <w:t>highlighting good practice and areas for development.</w:t>
            </w:r>
          </w:p>
          <w:p w14:paraId="52888696" w14:textId="42E1CC70" w:rsidR="001F42C7" w:rsidRDefault="00705FCE" w:rsidP="00705FCE">
            <w:r>
              <w:t>3.3. - Complete evaluation records for the activities delivered.</w:t>
            </w:r>
          </w:p>
        </w:tc>
        <w:tc>
          <w:tcPr>
            <w:tcW w:w="1018" w:type="dxa"/>
          </w:tcPr>
          <w:p w14:paraId="5A9FF85D" w14:textId="77777777" w:rsidR="001F42C7" w:rsidRDefault="001F42C7" w:rsidP="00827010"/>
        </w:tc>
        <w:tc>
          <w:tcPr>
            <w:tcW w:w="1134" w:type="dxa"/>
          </w:tcPr>
          <w:p w14:paraId="4607F9C0" w14:textId="77777777" w:rsidR="001F42C7" w:rsidRDefault="001F42C7" w:rsidP="00827010"/>
        </w:tc>
        <w:tc>
          <w:tcPr>
            <w:tcW w:w="1701" w:type="dxa"/>
          </w:tcPr>
          <w:p w14:paraId="3B051F28" w14:textId="77777777" w:rsidR="001F42C7" w:rsidRDefault="001F42C7" w:rsidP="00827010"/>
        </w:tc>
        <w:tc>
          <w:tcPr>
            <w:tcW w:w="1560" w:type="dxa"/>
          </w:tcPr>
          <w:p w14:paraId="4E89044B" w14:textId="77777777" w:rsidR="001F42C7" w:rsidRDefault="001F42C7" w:rsidP="00827010"/>
        </w:tc>
        <w:tc>
          <w:tcPr>
            <w:tcW w:w="1053" w:type="dxa"/>
          </w:tcPr>
          <w:p w14:paraId="1E7044EA" w14:textId="77777777" w:rsidR="001F42C7" w:rsidRDefault="001F42C7" w:rsidP="00827010"/>
        </w:tc>
      </w:tr>
      <w:tr w:rsidR="001F42C7" w14:paraId="6D4C563C" w14:textId="541087FE" w:rsidTr="001F42C7">
        <w:tc>
          <w:tcPr>
            <w:tcW w:w="2107" w:type="dxa"/>
          </w:tcPr>
          <w:p w14:paraId="4B178C1C" w14:textId="77777777" w:rsidR="00705FCE" w:rsidRDefault="001F42C7" w:rsidP="00705FCE">
            <w:pPr>
              <w:spacing w:after="0" w:line="240" w:lineRule="auto"/>
            </w:pPr>
            <w:r>
              <w:lastRenderedPageBreak/>
              <w:t xml:space="preserve">4 </w:t>
            </w:r>
            <w:r w:rsidR="00705FCE">
              <w:t>Be able to reflect on own practice following the delivery of youth</w:t>
            </w:r>
          </w:p>
          <w:p w14:paraId="52D9C723" w14:textId="6166E84F" w:rsidR="001F42C7" w:rsidRDefault="00705FCE" w:rsidP="00705FCE">
            <w:r>
              <w:t>work programmes.</w:t>
            </w:r>
          </w:p>
        </w:tc>
        <w:tc>
          <w:tcPr>
            <w:tcW w:w="5375" w:type="dxa"/>
          </w:tcPr>
          <w:p w14:paraId="6AC7617E" w14:textId="77777777" w:rsidR="00705FCE" w:rsidRDefault="00705FCE" w:rsidP="00705FCE">
            <w:pPr>
              <w:spacing w:after="0" w:line="240" w:lineRule="auto"/>
            </w:pPr>
            <w:r>
              <w:t>4.1. - Reflect on own contribution and effectiveness in planning and</w:t>
            </w:r>
          </w:p>
          <w:p w14:paraId="7DF40040" w14:textId="77777777" w:rsidR="00705FCE" w:rsidRDefault="00705FCE" w:rsidP="00705FCE">
            <w:pPr>
              <w:spacing w:after="0" w:line="240" w:lineRule="auto"/>
            </w:pPr>
            <w:r>
              <w:t>delivering activities.</w:t>
            </w:r>
          </w:p>
          <w:p w14:paraId="14BAA398" w14:textId="77777777" w:rsidR="00705FCE" w:rsidRDefault="00705FCE" w:rsidP="00705FCE">
            <w:pPr>
              <w:spacing w:after="0" w:line="240" w:lineRule="auto"/>
            </w:pPr>
            <w:r>
              <w:t>4.2. - Assess own practice and areas for development in relation to</w:t>
            </w:r>
          </w:p>
          <w:p w14:paraId="07B97E15" w14:textId="5722B9EF" w:rsidR="001F42C7" w:rsidRDefault="00705FCE" w:rsidP="00705FCE">
            <w:r>
              <w:t>the youth work delivery.</w:t>
            </w:r>
          </w:p>
        </w:tc>
        <w:tc>
          <w:tcPr>
            <w:tcW w:w="1018" w:type="dxa"/>
          </w:tcPr>
          <w:p w14:paraId="7226A279" w14:textId="77777777" w:rsidR="001F42C7" w:rsidRDefault="001F42C7" w:rsidP="00827010"/>
        </w:tc>
        <w:tc>
          <w:tcPr>
            <w:tcW w:w="1134" w:type="dxa"/>
          </w:tcPr>
          <w:p w14:paraId="4F33FAA9" w14:textId="77777777" w:rsidR="001F42C7" w:rsidRDefault="001F42C7" w:rsidP="00827010"/>
        </w:tc>
        <w:tc>
          <w:tcPr>
            <w:tcW w:w="1701" w:type="dxa"/>
          </w:tcPr>
          <w:p w14:paraId="1824053B" w14:textId="77777777" w:rsidR="001F42C7" w:rsidRDefault="001F42C7" w:rsidP="00827010"/>
        </w:tc>
        <w:tc>
          <w:tcPr>
            <w:tcW w:w="1560" w:type="dxa"/>
          </w:tcPr>
          <w:p w14:paraId="38E96820" w14:textId="77777777" w:rsidR="001F42C7" w:rsidRDefault="001F42C7" w:rsidP="00827010"/>
        </w:tc>
        <w:tc>
          <w:tcPr>
            <w:tcW w:w="1053" w:type="dxa"/>
          </w:tcPr>
          <w:p w14:paraId="193E03F3" w14:textId="77777777" w:rsidR="001F42C7" w:rsidRDefault="001F42C7" w:rsidP="00827010"/>
        </w:tc>
      </w:tr>
    </w:tbl>
    <w:p w14:paraId="3221B00C" w14:textId="77777777" w:rsidR="001F42C7" w:rsidRDefault="001F42C7"/>
    <w:sectPr w:rsidR="001F42C7" w:rsidSect="00827010">
      <w:headerReference w:type="default" r:id="rId7"/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DE83A" w14:textId="77777777" w:rsidR="009B1C3F" w:rsidRDefault="009B1C3F" w:rsidP="001F42C7">
      <w:pPr>
        <w:spacing w:after="0" w:line="240" w:lineRule="auto"/>
      </w:pPr>
      <w:r>
        <w:separator/>
      </w:r>
    </w:p>
  </w:endnote>
  <w:endnote w:type="continuationSeparator" w:id="0">
    <w:p w14:paraId="437DB14F" w14:textId="77777777" w:rsidR="009B1C3F" w:rsidRDefault="009B1C3F" w:rsidP="001F4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64140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E386629" w14:textId="3503F766" w:rsidR="001F42C7" w:rsidRDefault="001F42C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8C5DC2" w14:textId="77777777" w:rsidR="001F42C7" w:rsidRDefault="001F42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A1BFB2" w14:textId="77777777" w:rsidR="009B1C3F" w:rsidRDefault="009B1C3F" w:rsidP="001F42C7">
      <w:pPr>
        <w:spacing w:after="0" w:line="240" w:lineRule="auto"/>
      </w:pPr>
      <w:r>
        <w:separator/>
      </w:r>
    </w:p>
  </w:footnote>
  <w:footnote w:type="continuationSeparator" w:id="0">
    <w:p w14:paraId="5A6FD3DE" w14:textId="77777777" w:rsidR="009B1C3F" w:rsidRDefault="009B1C3F" w:rsidP="001F42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430700" w14:textId="01B9B33C" w:rsidR="001F42C7" w:rsidRDefault="001F42C7">
    <w:pPr>
      <w:pStyle w:val="Header"/>
    </w:pPr>
    <w:r>
      <w:rPr>
        <w:noProof/>
      </w:rPr>
      <w:drawing>
        <wp:inline distT="0" distB="0" distL="0" distR="0" wp14:anchorId="2030BF6D" wp14:editId="51FE8B31">
          <wp:extent cx="660400" cy="476024"/>
          <wp:effectExtent l="0" t="0" r="6350" b="635"/>
          <wp:docPr id="97550165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5501659" name="Picture 97550165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586" cy="483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F42C7">
      <w:rPr>
        <w:b/>
        <w:bCs/>
        <w:sz w:val="32"/>
        <w:szCs w:val="32"/>
      </w:rPr>
      <w:t>Youth Work Practice Level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EC20F9"/>
    <w:multiLevelType w:val="hybridMultilevel"/>
    <w:tmpl w:val="0B68F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27821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010"/>
    <w:rsid w:val="001E42EA"/>
    <w:rsid w:val="001F42C7"/>
    <w:rsid w:val="003963C6"/>
    <w:rsid w:val="00450476"/>
    <w:rsid w:val="00705FCE"/>
    <w:rsid w:val="00827010"/>
    <w:rsid w:val="00976D08"/>
    <w:rsid w:val="009B1C3F"/>
    <w:rsid w:val="00A05D14"/>
    <w:rsid w:val="00B228CB"/>
    <w:rsid w:val="00BF1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175423"/>
  <w15:chartTrackingRefBased/>
  <w15:docId w15:val="{A7471575-EC61-42AF-BE85-D3FEEAB947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270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F4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42C7"/>
  </w:style>
  <w:style w:type="paragraph" w:styleId="Footer">
    <w:name w:val="footer"/>
    <w:basedOn w:val="Normal"/>
    <w:link w:val="FooterChar"/>
    <w:uiPriority w:val="99"/>
    <w:unhideWhenUsed/>
    <w:rsid w:val="001F42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42C7"/>
  </w:style>
  <w:style w:type="paragraph" w:styleId="ListParagraph">
    <w:name w:val="List Paragraph"/>
    <w:basedOn w:val="Normal"/>
    <w:uiPriority w:val="34"/>
    <w:qFormat/>
    <w:rsid w:val="00705F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Lyford</dc:creator>
  <cp:keywords/>
  <dc:description/>
  <cp:lastModifiedBy>Julia Lyford</cp:lastModifiedBy>
  <cp:revision>3</cp:revision>
  <cp:lastPrinted>2023-06-26T07:42:00Z</cp:lastPrinted>
  <dcterms:created xsi:type="dcterms:W3CDTF">2023-06-26T19:57:00Z</dcterms:created>
  <dcterms:modified xsi:type="dcterms:W3CDTF">2023-06-26T20:02:00Z</dcterms:modified>
</cp:coreProperties>
</file>