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468A0" w14:textId="28523209" w:rsidR="0086080A" w:rsidRPr="001F01DF" w:rsidRDefault="001F01DF" w:rsidP="0086080A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sz w:val="32"/>
          <w:szCs w:val="32"/>
          <w:lang w:eastAsia="en-GB"/>
        </w:rPr>
        <w:drawing>
          <wp:inline distT="0" distB="0" distL="0" distR="0" wp14:anchorId="441CA081" wp14:editId="371C609D">
            <wp:extent cx="703880" cy="507365"/>
            <wp:effectExtent l="0" t="0" r="127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407" cy="50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kern w:val="0"/>
          <w:sz w:val="32"/>
          <w:szCs w:val="32"/>
          <w:lang w:eastAsia="en-GB"/>
          <w14:ligatures w14:val="none"/>
        </w:rPr>
        <w:t xml:space="preserve"> T</w:t>
      </w:r>
      <w:r w:rsidR="0086080A" w:rsidRPr="001F01DF">
        <w:rPr>
          <w:rFonts w:ascii="Arial" w:eastAsia="Times New Roman" w:hAnsi="Arial" w:cs="Arial"/>
          <w:kern w:val="0"/>
          <w:sz w:val="32"/>
          <w:szCs w:val="32"/>
          <w:lang w:eastAsia="en-GB"/>
          <w14:ligatures w14:val="none"/>
        </w:rPr>
        <w:t>heory of Youth Work</w:t>
      </w:r>
    </w:p>
    <w:p w14:paraId="05CA2AE8" w14:textId="77777777" w:rsidR="0086080A" w:rsidRPr="001F01DF" w:rsidRDefault="0086080A" w:rsidP="0086080A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n-GB"/>
          <w14:ligatures w14:val="none"/>
        </w:rPr>
      </w:pPr>
    </w:p>
    <w:p w14:paraId="255D18D1" w14:textId="50B8F3FD" w:rsidR="0086080A" w:rsidRPr="0086080A" w:rsidRDefault="0086080A" w:rsidP="0086080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lang w:eastAsia="en-GB"/>
          <w14:ligatures w14:val="none"/>
        </w:rPr>
      </w:pPr>
      <w:r w:rsidRPr="0086080A">
        <w:rPr>
          <w:rFonts w:ascii="Arial" w:eastAsia="Times New Roman" w:hAnsi="Arial" w:cs="Arial"/>
          <w:b/>
          <w:bCs/>
          <w:kern w:val="0"/>
          <w:sz w:val="32"/>
          <w:szCs w:val="32"/>
          <w:lang w:eastAsia="en-GB"/>
          <w14:ligatures w14:val="none"/>
        </w:rPr>
        <w:t xml:space="preserve">1.2. Identify current national and local policies and guidance that inform youth </w:t>
      </w:r>
      <w:proofErr w:type="gramStart"/>
      <w:r w:rsidR="001F01DF" w:rsidRPr="0086080A">
        <w:rPr>
          <w:rFonts w:ascii="Arial" w:eastAsia="Times New Roman" w:hAnsi="Arial" w:cs="Arial"/>
          <w:b/>
          <w:bCs/>
          <w:kern w:val="0"/>
          <w:sz w:val="32"/>
          <w:szCs w:val="32"/>
          <w:lang w:eastAsia="en-GB"/>
          <w14:ligatures w14:val="none"/>
        </w:rPr>
        <w:t>work</w:t>
      </w:r>
      <w:proofErr w:type="gramEnd"/>
    </w:p>
    <w:p w14:paraId="3D7DECB1" w14:textId="77777777" w:rsidR="001F01DF" w:rsidRDefault="001F01DF">
      <w:pPr>
        <w:rPr>
          <w:b/>
          <w:bCs/>
          <w:sz w:val="32"/>
          <w:szCs w:val="32"/>
        </w:rPr>
      </w:pPr>
    </w:p>
    <w:p w14:paraId="262F5C89" w14:textId="6274FF95" w:rsidR="0086080A" w:rsidRPr="0086080A" w:rsidRDefault="0086080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Go to the National Youth Agency website - </w:t>
      </w:r>
    </w:p>
    <w:p w14:paraId="51BE94D5" w14:textId="0A5F3895" w:rsidR="0086080A" w:rsidRDefault="0086080A">
      <w:pPr>
        <w:rPr>
          <w:sz w:val="32"/>
          <w:szCs w:val="32"/>
        </w:rPr>
      </w:pPr>
      <w:hyperlink r:id="rId7" w:history="1">
        <w:r w:rsidRPr="00241E14">
          <w:rPr>
            <w:rStyle w:val="Hyperlink"/>
            <w:sz w:val="32"/>
            <w:szCs w:val="32"/>
          </w:rPr>
          <w:t>https://www.nya.org.uk/resources/resource-library/</w:t>
        </w:r>
      </w:hyperlink>
      <w:r>
        <w:rPr>
          <w:sz w:val="32"/>
          <w:szCs w:val="32"/>
        </w:rPr>
        <w:t xml:space="preserve"> </w:t>
      </w:r>
    </w:p>
    <w:p w14:paraId="629BD9F9" w14:textId="77777777" w:rsidR="001F01DF" w:rsidRDefault="0086080A">
      <w:pPr>
        <w:rPr>
          <w:sz w:val="32"/>
          <w:szCs w:val="32"/>
        </w:rPr>
      </w:pPr>
      <w:r>
        <w:rPr>
          <w:sz w:val="32"/>
          <w:szCs w:val="32"/>
        </w:rPr>
        <w:t xml:space="preserve">Pick </w:t>
      </w:r>
      <w:r w:rsidR="001F01DF">
        <w:rPr>
          <w:sz w:val="32"/>
          <w:szCs w:val="32"/>
        </w:rPr>
        <w:t>2</w:t>
      </w:r>
      <w:r>
        <w:rPr>
          <w:sz w:val="32"/>
          <w:szCs w:val="32"/>
        </w:rPr>
        <w:t xml:space="preserve"> report</w:t>
      </w:r>
      <w:r w:rsidR="001F01DF">
        <w:rPr>
          <w:sz w:val="32"/>
          <w:szCs w:val="32"/>
        </w:rPr>
        <w:t>s that catch your eye</w:t>
      </w:r>
      <w:r>
        <w:rPr>
          <w:sz w:val="32"/>
          <w:szCs w:val="32"/>
        </w:rPr>
        <w:t xml:space="preserve"> from the Research and Policy section</w:t>
      </w:r>
      <w:r w:rsidR="001F01DF">
        <w:rPr>
          <w:sz w:val="32"/>
          <w:szCs w:val="32"/>
        </w:rPr>
        <w:t xml:space="preserve"> and / or the Documents section</w:t>
      </w:r>
      <w:r w:rsidR="001F01DF" w:rsidRPr="001F01DF">
        <w:rPr>
          <w:sz w:val="32"/>
          <w:szCs w:val="32"/>
        </w:rPr>
        <w:t xml:space="preserve"> </w:t>
      </w:r>
      <w:r w:rsidR="001F01DF">
        <w:rPr>
          <w:sz w:val="32"/>
          <w:szCs w:val="32"/>
        </w:rPr>
        <w:t>and have a look through the</w:t>
      </w:r>
      <w:r w:rsidR="001F01DF">
        <w:rPr>
          <w:sz w:val="32"/>
          <w:szCs w:val="32"/>
        </w:rPr>
        <w:t xml:space="preserve"> summary section. </w:t>
      </w:r>
    </w:p>
    <w:p w14:paraId="5B6F77AD" w14:textId="7CE2E2A0" w:rsidR="0086080A" w:rsidRDefault="001F01DF">
      <w:pPr>
        <w:rPr>
          <w:sz w:val="32"/>
          <w:szCs w:val="32"/>
        </w:rPr>
      </w:pPr>
      <w:r>
        <w:rPr>
          <w:sz w:val="32"/>
          <w:szCs w:val="32"/>
        </w:rPr>
        <w:t>Then summarise what you found out here:</w:t>
      </w:r>
    </w:p>
    <w:p w14:paraId="07F913F9" w14:textId="1C94C4FE" w:rsidR="001F01DF" w:rsidRDefault="001F01DF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560D1B" wp14:editId="6B800ED2">
                <wp:simplePos x="0" y="0"/>
                <wp:positionH relativeFrom="column">
                  <wp:posOffset>38100</wp:posOffset>
                </wp:positionH>
                <wp:positionV relativeFrom="paragraph">
                  <wp:posOffset>35560</wp:posOffset>
                </wp:positionV>
                <wp:extent cx="5829300" cy="25908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259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41969C" w14:textId="22EE1BEB" w:rsidR="001F01DF" w:rsidRDefault="001F01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F01DF">
                              <w:rPr>
                                <w:sz w:val="28"/>
                                <w:szCs w:val="28"/>
                              </w:rPr>
                              <w:t>Report 1 Title:</w:t>
                            </w:r>
                          </w:p>
                          <w:p w14:paraId="23B1C324" w14:textId="7597FB77" w:rsidR="001F01DF" w:rsidRDefault="001F01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296F7B1" w14:textId="54A93E0E" w:rsidR="001F01DF" w:rsidRDefault="001F01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BBE897B" w14:textId="57AD3130" w:rsidR="001F01DF" w:rsidRDefault="001F01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A44E1DE" w14:textId="2F99DCEA" w:rsidR="001F01DF" w:rsidRDefault="001F01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CBCB9A0" w14:textId="77777777" w:rsidR="001F01DF" w:rsidRDefault="001F01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702A6D0" w14:textId="77777777" w:rsidR="001F01DF" w:rsidRPr="001F01DF" w:rsidRDefault="001F01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560D1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pt;margin-top:2.8pt;width:459pt;height:20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" fillcolor="white [3201]" strokeweight=".5pt">
                <v:textbox>
                  <w:txbxContent>
                    <w:p w14:paraId="6841969C" w14:textId="22EE1BEB" w:rsidR="001F01DF" w:rsidRDefault="001F01DF">
                      <w:pPr>
                        <w:rPr>
                          <w:sz w:val="28"/>
                          <w:szCs w:val="28"/>
                        </w:rPr>
                      </w:pPr>
                      <w:r w:rsidRPr="001F01DF">
                        <w:rPr>
                          <w:sz w:val="28"/>
                          <w:szCs w:val="28"/>
                        </w:rPr>
                        <w:t>Report 1 Title:</w:t>
                      </w:r>
                    </w:p>
                    <w:p w14:paraId="23B1C324" w14:textId="7597FB77" w:rsidR="001F01DF" w:rsidRDefault="001F01D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296F7B1" w14:textId="54A93E0E" w:rsidR="001F01DF" w:rsidRDefault="001F01D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BBE897B" w14:textId="57AD3130" w:rsidR="001F01DF" w:rsidRDefault="001F01D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2A44E1DE" w14:textId="2F99DCEA" w:rsidR="001F01DF" w:rsidRDefault="001F01D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CBCB9A0" w14:textId="77777777" w:rsidR="001F01DF" w:rsidRDefault="001F01D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1702A6D0" w14:textId="77777777" w:rsidR="001F01DF" w:rsidRPr="001F01DF" w:rsidRDefault="001F01D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8C9766" w14:textId="77777777" w:rsidR="0086080A" w:rsidRDefault="0086080A">
      <w:pPr>
        <w:rPr>
          <w:sz w:val="32"/>
          <w:szCs w:val="32"/>
        </w:rPr>
      </w:pPr>
    </w:p>
    <w:p w14:paraId="22B8B2B8" w14:textId="77777777" w:rsidR="0086080A" w:rsidRDefault="0086080A">
      <w:pPr>
        <w:rPr>
          <w:sz w:val="32"/>
          <w:szCs w:val="32"/>
        </w:rPr>
      </w:pPr>
    </w:p>
    <w:p w14:paraId="63777E53" w14:textId="2CE4E2A0" w:rsidR="0086080A" w:rsidRDefault="0086080A">
      <w:pPr>
        <w:rPr>
          <w:sz w:val="32"/>
          <w:szCs w:val="32"/>
        </w:rPr>
      </w:pPr>
    </w:p>
    <w:p w14:paraId="63D6D576" w14:textId="43C7F8B1" w:rsidR="001F01DF" w:rsidRDefault="001F01DF">
      <w:pPr>
        <w:rPr>
          <w:sz w:val="32"/>
          <w:szCs w:val="32"/>
        </w:rPr>
      </w:pPr>
    </w:p>
    <w:p w14:paraId="699C7C8F" w14:textId="58FFAC85" w:rsidR="001F01DF" w:rsidRDefault="001F01DF">
      <w:pPr>
        <w:rPr>
          <w:sz w:val="32"/>
          <w:szCs w:val="32"/>
        </w:rPr>
      </w:pPr>
    </w:p>
    <w:p w14:paraId="0777DCB1" w14:textId="7210CDDB" w:rsidR="001F01DF" w:rsidRDefault="001F01DF">
      <w:pPr>
        <w:rPr>
          <w:sz w:val="32"/>
          <w:szCs w:val="32"/>
        </w:rPr>
      </w:pPr>
    </w:p>
    <w:p w14:paraId="7AA99181" w14:textId="638A6160" w:rsidR="001F01DF" w:rsidRDefault="001F01DF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0E7E74" wp14:editId="79C765EF">
                <wp:simplePos x="0" y="0"/>
                <wp:positionH relativeFrom="margin">
                  <wp:align>left</wp:align>
                </wp:positionH>
                <wp:positionV relativeFrom="paragraph">
                  <wp:posOffset>353060</wp:posOffset>
                </wp:positionV>
                <wp:extent cx="5829300" cy="2355850"/>
                <wp:effectExtent l="0" t="0" r="1905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2355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7B09D1" w14:textId="732A61CE" w:rsidR="001F01DF" w:rsidRDefault="001F01DF" w:rsidP="001F01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F01DF">
                              <w:rPr>
                                <w:sz w:val="28"/>
                                <w:szCs w:val="28"/>
                              </w:rPr>
                              <w:t xml:space="preserve">Report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Pr="001F01DF">
                              <w:rPr>
                                <w:sz w:val="28"/>
                                <w:szCs w:val="28"/>
                              </w:rPr>
                              <w:t xml:space="preserve"> Title:</w:t>
                            </w:r>
                          </w:p>
                          <w:p w14:paraId="16344CE1" w14:textId="77777777" w:rsidR="001F01DF" w:rsidRPr="001F01DF" w:rsidRDefault="001F01DF" w:rsidP="001F01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E7E74" id="Text Box 2" o:spid="_x0000_s1027" type="#_x0000_t202" style="position:absolute;margin-left:0;margin-top:27.8pt;width:459pt;height:185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" fillcolor="window" strokeweight=".5pt">
                <v:textbox>
                  <w:txbxContent>
                    <w:p w14:paraId="077B09D1" w14:textId="732A61CE" w:rsidR="001F01DF" w:rsidRDefault="001F01DF" w:rsidP="001F01DF">
                      <w:pPr>
                        <w:rPr>
                          <w:sz w:val="28"/>
                          <w:szCs w:val="28"/>
                        </w:rPr>
                      </w:pPr>
                      <w:r w:rsidRPr="001F01DF">
                        <w:rPr>
                          <w:sz w:val="28"/>
                          <w:szCs w:val="28"/>
                        </w:rPr>
                        <w:t xml:space="preserve">Report 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  <w:r w:rsidRPr="001F01DF">
                        <w:rPr>
                          <w:sz w:val="28"/>
                          <w:szCs w:val="28"/>
                        </w:rPr>
                        <w:t xml:space="preserve"> Title:</w:t>
                      </w:r>
                    </w:p>
                    <w:p w14:paraId="16344CE1" w14:textId="77777777" w:rsidR="001F01DF" w:rsidRPr="001F01DF" w:rsidRDefault="001F01DF" w:rsidP="001F01D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BA07F2" w14:textId="0ABD276E" w:rsidR="0086080A" w:rsidRPr="00B25588" w:rsidRDefault="0086080A">
      <w:pPr>
        <w:rPr>
          <w:sz w:val="32"/>
          <w:szCs w:val="32"/>
        </w:rPr>
      </w:pPr>
    </w:p>
    <w:sectPr w:rsidR="0086080A" w:rsidRPr="00B25588" w:rsidSect="001F01DF">
      <w:footerReference w:type="default" r:id="rId8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6E705" w14:textId="77777777" w:rsidR="00F749BC" w:rsidRDefault="00F749BC" w:rsidP="001F01DF">
      <w:pPr>
        <w:spacing w:after="0" w:line="240" w:lineRule="auto"/>
      </w:pPr>
      <w:r>
        <w:separator/>
      </w:r>
    </w:p>
  </w:endnote>
  <w:endnote w:type="continuationSeparator" w:id="0">
    <w:p w14:paraId="0B487689" w14:textId="77777777" w:rsidR="00F749BC" w:rsidRDefault="00F749BC" w:rsidP="001F0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6B0A2" w14:textId="6DD06231" w:rsidR="001F01DF" w:rsidRDefault="001F01DF">
    <w:pPr>
      <w:pStyle w:val="Footer"/>
    </w:pPr>
    <w:r>
      <w:t>Learner Signature:</w:t>
    </w:r>
    <w:r>
      <w:tab/>
      <w:t xml:space="preserve">                    Assessor Signature:</w:t>
    </w:r>
    <w:r>
      <w:tab/>
      <w:t>Date:</w:t>
    </w:r>
  </w:p>
  <w:p w14:paraId="60B4B955" w14:textId="77777777" w:rsidR="001F01DF" w:rsidRDefault="001F01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3941F" w14:textId="77777777" w:rsidR="00F749BC" w:rsidRDefault="00F749BC" w:rsidP="001F01DF">
      <w:pPr>
        <w:spacing w:after="0" w:line="240" w:lineRule="auto"/>
      </w:pPr>
      <w:r>
        <w:separator/>
      </w:r>
    </w:p>
  </w:footnote>
  <w:footnote w:type="continuationSeparator" w:id="0">
    <w:p w14:paraId="73D5805A" w14:textId="77777777" w:rsidR="00F749BC" w:rsidRDefault="00F749BC" w:rsidP="001F01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588"/>
    <w:rsid w:val="00082579"/>
    <w:rsid w:val="00151B51"/>
    <w:rsid w:val="001F01DF"/>
    <w:rsid w:val="0086080A"/>
    <w:rsid w:val="00B25588"/>
    <w:rsid w:val="00F7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83E30"/>
  <w15:chartTrackingRefBased/>
  <w15:docId w15:val="{960588B9-F253-41A2-BE50-095E92C6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08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80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F0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1DF"/>
  </w:style>
  <w:style w:type="paragraph" w:styleId="Footer">
    <w:name w:val="footer"/>
    <w:basedOn w:val="Normal"/>
    <w:link w:val="FooterChar"/>
    <w:uiPriority w:val="99"/>
    <w:unhideWhenUsed/>
    <w:rsid w:val="001F0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nya.org.uk/resources/resource-librar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1</cp:revision>
  <dcterms:created xsi:type="dcterms:W3CDTF">2023-03-26T15:16:00Z</dcterms:created>
  <dcterms:modified xsi:type="dcterms:W3CDTF">2023-03-26T16:58:00Z</dcterms:modified>
</cp:coreProperties>
</file>