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E70A6" w14:textId="77777777" w:rsidR="00DD37EF" w:rsidRDefault="00DD37EF" w:rsidP="00DD37EF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</w:pPr>
      <w:bookmarkStart w:id="1" w:name="_Hlk94892249"/>
      <w:r w:rsidRPr="00DD37EF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  <w:t xml:space="preserve">Think about why you get involved in groups? </w:t>
      </w:r>
    </w:p>
    <w:p w14:paraId="46BB068B" w14:textId="77777777" w:rsidR="00DD37EF" w:rsidRDefault="00DD37EF" w:rsidP="00DD37EF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</w:pPr>
    </w:p>
    <w:p w14:paraId="0A02BCDA" w14:textId="77777777" w:rsidR="00DD37EF" w:rsidRPr="00DD37EF" w:rsidRDefault="00DD37EF" w:rsidP="00DD37EF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</w:pPr>
    </w:p>
    <w:p w14:paraId="4C9AF53C" w14:textId="77777777" w:rsidR="00DD37EF" w:rsidRDefault="00DD37EF" w:rsidP="004C50D0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</w:p>
    <w:p w14:paraId="79DDBA4C" w14:textId="12B0EF61" w:rsidR="004C50D0" w:rsidRDefault="00334F06" w:rsidP="004C50D0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</w:pPr>
      <w:r w:rsidRPr="00DD37EF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  <w:t xml:space="preserve">Describe </w:t>
      </w:r>
      <w:r w:rsidR="00F07A70" w:rsidRPr="00DD37EF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  <w:t xml:space="preserve">some of </w:t>
      </w:r>
      <w:r w:rsidRPr="00DD37EF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  <w:t xml:space="preserve">the reasons why </w:t>
      </w:r>
      <w:r w:rsidR="00DD37EF" w:rsidRPr="00DD37EF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  <w:t>young</w:t>
      </w:r>
      <w:r w:rsidR="009804AC" w:rsidRPr="00DD37EF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  <w:t xml:space="preserve"> </w:t>
      </w:r>
      <w:r w:rsidRPr="00DD37EF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  <w:t xml:space="preserve">people </w:t>
      </w:r>
      <w:r w:rsidR="00DD37EF" w:rsidRPr="00DD37EF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  <w:t xml:space="preserve">might </w:t>
      </w:r>
      <w:r w:rsidRPr="00DD37EF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  <w:t>get involved in groups</w:t>
      </w:r>
      <w:r w:rsidR="00892A8A" w:rsidRPr="00DD37EF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  <w:t xml:space="preserve"> or activities.</w:t>
      </w:r>
    </w:p>
    <w:p w14:paraId="0ECAF2E1" w14:textId="77777777" w:rsidR="0014686D" w:rsidRPr="00DD37EF" w:rsidRDefault="0014686D" w:rsidP="004C50D0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</w:pPr>
    </w:p>
    <w:p w14:paraId="3ADDAA65" w14:textId="70FE637B" w:rsidR="004C50D0" w:rsidRDefault="0014686D" w:rsidP="004C50D0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</w:pPr>
      <w:r w:rsidRPr="0014686D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  <w:t>What are the benefits and disadvantages for young people of joining groups?</w:t>
      </w:r>
    </w:p>
    <w:p w14:paraId="040863E8" w14:textId="77777777" w:rsidR="0014686D" w:rsidRPr="00DD37EF" w:rsidRDefault="0014686D" w:rsidP="004C50D0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</w:pPr>
    </w:p>
    <w:p w14:paraId="7EE2D28D" w14:textId="09F2157B" w:rsidR="00334F06" w:rsidRDefault="0014686D" w:rsidP="004C50D0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</w:pPr>
      <w:r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  <w:t>Good Experiences (benefits)           Not so good experiences (disadvantages)</w:t>
      </w:r>
    </w:p>
    <w:p w14:paraId="4A256ACC" w14:textId="44814E56" w:rsidR="00334F06" w:rsidRDefault="0014686D" w:rsidP="004C50D0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</w:pPr>
      <w:r>
        <w:rPr>
          <w:rFonts w:asciiTheme="minorHAnsi" w:eastAsiaTheme="minorEastAsia" w:hAnsi="Calibri" w:cstheme="minorBidi"/>
          <w:b/>
          <w:bCs/>
          <w:noProof/>
          <w:color w:val="000000" w:themeColor="text1"/>
          <w:kern w:val="24"/>
          <w:sz w:val="28"/>
          <w:szCs w:val="28"/>
        </w:rPr>
        <w:drawing>
          <wp:inline distT="0" distB="0" distL="0" distR="0" wp14:anchorId="0A76E836" wp14:editId="75079A38">
            <wp:extent cx="2696459" cy="2304415"/>
            <wp:effectExtent l="0" t="0" r="8890" b="635"/>
            <wp:docPr id="852733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748" cy="23208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inorHAnsi" w:eastAsiaTheme="minorEastAsia" w:hAnsi="Calibri" w:cstheme="minorBidi"/>
          <w:b/>
          <w:bCs/>
          <w:noProof/>
          <w:color w:val="000000" w:themeColor="text1"/>
          <w:kern w:val="24"/>
          <w:sz w:val="28"/>
          <w:szCs w:val="28"/>
        </w:rPr>
        <w:drawing>
          <wp:inline distT="0" distB="0" distL="0" distR="0" wp14:anchorId="2FA70991" wp14:editId="3D83D167">
            <wp:extent cx="2724150" cy="2328080"/>
            <wp:effectExtent l="0" t="0" r="0" b="0"/>
            <wp:docPr id="1624878015" name="Picture 1624878015" descr="A black rectangle with green lines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878015" name="Picture 1624878015" descr="A black rectangle with green lines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448" cy="23445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0885A2" w14:textId="7CFB6BC5" w:rsidR="00334F06" w:rsidRDefault="00334F06" w:rsidP="004C50D0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</w:pPr>
    </w:p>
    <w:p w14:paraId="4CD45E8F" w14:textId="6B627AB1" w:rsidR="00892A8A" w:rsidRDefault="00892A8A" w:rsidP="00892A8A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</w:pPr>
      <w:r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  <w:t xml:space="preserve">Describe the roles </w:t>
      </w:r>
      <w:r w:rsidR="00DD37EF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  <w:t xml:space="preserve">that you have seen young </w:t>
      </w:r>
      <w:r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  <w:t>people take in groups</w:t>
      </w:r>
      <w:r w:rsidR="00DD37EF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  <w:t>.</w:t>
      </w:r>
    </w:p>
    <w:p w14:paraId="5CA10D7B" w14:textId="77777777" w:rsidR="00DD37EF" w:rsidRDefault="00DD37EF" w:rsidP="00892A8A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</w:pPr>
    </w:p>
    <w:p w14:paraId="70E0A4D4" w14:textId="77777777" w:rsidR="00DD37EF" w:rsidRDefault="00DD37EF" w:rsidP="00892A8A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</w:pPr>
    </w:p>
    <w:p w14:paraId="2098B151" w14:textId="77777777" w:rsidR="00DD37EF" w:rsidRDefault="00DD37EF" w:rsidP="00892A8A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</w:pPr>
    </w:p>
    <w:p w14:paraId="08409BC9" w14:textId="3C40EB28" w:rsidR="00DD37EF" w:rsidRDefault="00DD37EF" w:rsidP="00892A8A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</w:pPr>
      <w:r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  <w:t>What is the importance of having these roles in a group?</w:t>
      </w:r>
    </w:p>
    <w:p w14:paraId="608A2132" w14:textId="77777777" w:rsidR="00DD37EF" w:rsidRDefault="00DD37EF" w:rsidP="00892A8A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</w:pPr>
    </w:p>
    <w:p w14:paraId="5E2663F4" w14:textId="77777777" w:rsidR="00DD37EF" w:rsidRDefault="00DD37EF" w:rsidP="00892A8A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</w:pPr>
    </w:p>
    <w:p w14:paraId="1781BDD2" w14:textId="77777777" w:rsidR="00DD37EF" w:rsidRDefault="00DD37EF" w:rsidP="00892A8A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</w:pPr>
    </w:p>
    <w:p w14:paraId="29B6042D" w14:textId="77777777" w:rsidR="00DD37EF" w:rsidRDefault="00DD37EF" w:rsidP="00DD37EF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</w:pPr>
      <w:r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  <w:t>What is the role of a leader in a youth group?</w:t>
      </w:r>
    </w:p>
    <w:p w14:paraId="7377A372" w14:textId="77777777" w:rsidR="00DD37EF" w:rsidRDefault="00DD37EF" w:rsidP="00DD37EF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</w:pPr>
    </w:p>
    <w:p w14:paraId="0675EF90" w14:textId="77777777" w:rsidR="00DD37EF" w:rsidRDefault="00DD37EF" w:rsidP="00DD37EF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</w:pPr>
    </w:p>
    <w:p w14:paraId="04AA0CBC" w14:textId="77777777" w:rsidR="00DD37EF" w:rsidRDefault="00DD37EF" w:rsidP="00DD37EF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</w:pPr>
    </w:p>
    <w:p w14:paraId="531308F2" w14:textId="417C661A" w:rsidR="00D82BAD" w:rsidRDefault="0014686D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</w:pPr>
      <w:r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  <w:t>H</w:t>
      </w:r>
      <w:r w:rsidR="00DD37EF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  <w:t>ow would you describe your own role in a youth group that you support?</w:t>
      </w:r>
      <w:bookmarkEnd w:id="1"/>
    </w:p>
    <w:p w14:paraId="4A7284D1" w14:textId="164E6C91" w:rsidR="0014686D" w:rsidRDefault="0014686D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</w:pPr>
      <w:r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  <w:t>Have a look at Belbin’s role types.</w:t>
      </w:r>
    </w:p>
    <w:sectPr w:rsidR="0014686D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3568E" w14:textId="77777777" w:rsidR="000A3E94" w:rsidRDefault="000A3E94" w:rsidP="00F91B24">
      <w:pPr>
        <w:spacing w:after="0" w:line="240" w:lineRule="auto"/>
      </w:pPr>
      <w:r>
        <w:separator/>
      </w:r>
    </w:p>
  </w:endnote>
  <w:endnote w:type="continuationSeparator" w:id="0">
    <w:p w14:paraId="54047759" w14:textId="77777777" w:rsidR="000A3E94" w:rsidRDefault="000A3E94" w:rsidP="00F91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B8628" w14:textId="792A473D" w:rsidR="0061523A" w:rsidRDefault="0061523A">
    <w:pPr>
      <w:pStyle w:val="Footer"/>
    </w:pPr>
    <w:r>
      <w:t>Learner Name:</w:t>
    </w:r>
    <w:r>
      <w:tab/>
      <w:t xml:space="preserve">   Date:</w:t>
    </w:r>
  </w:p>
  <w:p w14:paraId="2DBEB35F" w14:textId="77777777" w:rsidR="0061523A" w:rsidRDefault="006152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DA23D" w14:textId="77777777" w:rsidR="000A3E94" w:rsidRDefault="000A3E94" w:rsidP="00F91B24">
      <w:pPr>
        <w:spacing w:after="0" w:line="240" w:lineRule="auto"/>
      </w:pPr>
      <w:bookmarkStart w:id="0" w:name="_Hlk94891748"/>
      <w:bookmarkEnd w:id="0"/>
      <w:r>
        <w:separator/>
      </w:r>
    </w:p>
  </w:footnote>
  <w:footnote w:type="continuationSeparator" w:id="0">
    <w:p w14:paraId="35670A90" w14:textId="77777777" w:rsidR="000A3E94" w:rsidRDefault="000A3E94" w:rsidP="00F91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11562" w14:textId="783E6ABF" w:rsidR="00DD37EF" w:rsidRPr="00DD37EF" w:rsidRDefault="00DD37EF" w:rsidP="00F07A70">
    <w:pPr>
      <w:pStyle w:val="Header"/>
      <w:tabs>
        <w:tab w:val="clear" w:pos="9026"/>
        <w:tab w:val="left" w:pos="6650"/>
      </w:tabs>
      <w:rPr>
        <w:noProof/>
      </w:rPr>
    </w:pPr>
    <w:r>
      <w:rPr>
        <w:b/>
        <w:bCs/>
        <w:noProof/>
        <w:sz w:val="32"/>
        <w:szCs w:val="32"/>
      </w:rPr>
      <w:drawing>
        <wp:anchor distT="0" distB="0" distL="114300" distR="114300" simplePos="0" relativeHeight="251658240" behindDoc="1" locked="0" layoutInCell="1" allowOverlap="1" wp14:anchorId="17D3F427" wp14:editId="7B96FD44">
          <wp:simplePos x="0" y="0"/>
          <wp:positionH relativeFrom="margin">
            <wp:align>right</wp:align>
          </wp:positionH>
          <wp:positionV relativeFrom="paragraph">
            <wp:posOffset>-100330</wp:posOffset>
          </wp:positionV>
          <wp:extent cx="786765" cy="567055"/>
          <wp:effectExtent l="0" t="0" r="0" b="4445"/>
          <wp:wrapTight wrapText="bothSides">
            <wp:wrapPolygon edited="0">
              <wp:start x="0" y="0"/>
              <wp:lineTo x="0" y="21044"/>
              <wp:lineTo x="20920" y="21044"/>
              <wp:lineTo x="20920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6765" cy="5670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32"/>
        <w:szCs w:val="32"/>
      </w:rPr>
      <w:t>Level 2 Youth Work Practice</w:t>
    </w:r>
  </w:p>
  <w:p w14:paraId="36BE4D88" w14:textId="77777777" w:rsidR="00DD37EF" w:rsidRDefault="00DD37EF" w:rsidP="00F07A70">
    <w:pPr>
      <w:pStyle w:val="Header"/>
      <w:tabs>
        <w:tab w:val="clear" w:pos="9026"/>
        <w:tab w:val="left" w:pos="6650"/>
      </w:tabs>
      <w:rPr>
        <w:b/>
        <w:bCs/>
        <w:sz w:val="32"/>
        <w:szCs w:val="32"/>
      </w:rPr>
    </w:pPr>
    <w:r>
      <w:rPr>
        <w:b/>
        <w:bCs/>
        <w:sz w:val="32"/>
        <w:szCs w:val="32"/>
      </w:rPr>
      <w:tab/>
    </w:r>
  </w:p>
  <w:p w14:paraId="31C7711B" w14:textId="3DB13E83" w:rsidR="00F91B24" w:rsidRDefault="000D7C6B" w:rsidP="00DD37EF">
    <w:pPr>
      <w:pStyle w:val="Header"/>
      <w:tabs>
        <w:tab w:val="clear" w:pos="9026"/>
        <w:tab w:val="left" w:pos="6650"/>
      </w:tabs>
      <w:jc w:val="center"/>
      <w:rPr>
        <w:b/>
        <w:bCs/>
        <w:sz w:val="32"/>
        <w:szCs w:val="32"/>
      </w:rPr>
    </w:pPr>
    <w:r w:rsidRPr="009804AC">
      <w:rPr>
        <w:b/>
        <w:bCs/>
        <w:sz w:val="32"/>
        <w:szCs w:val="32"/>
      </w:rPr>
      <w:t xml:space="preserve">Worksheet </w:t>
    </w:r>
    <w:r w:rsidR="00DD37EF">
      <w:rPr>
        <w:b/>
        <w:bCs/>
        <w:sz w:val="32"/>
        <w:szCs w:val="32"/>
      </w:rPr>
      <w:t>–</w:t>
    </w:r>
    <w:r w:rsidRPr="009804AC">
      <w:rPr>
        <w:b/>
        <w:bCs/>
        <w:sz w:val="32"/>
        <w:szCs w:val="32"/>
      </w:rPr>
      <w:t xml:space="preserve"> </w:t>
    </w:r>
    <w:r w:rsidR="009C0C7C" w:rsidRPr="009804AC">
      <w:rPr>
        <w:b/>
        <w:bCs/>
        <w:sz w:val="32"/>
        <w:szCs w:val="32"/>
      </w:rPr>
      <w:t>Group</w:t>
    </w:r>
    <w:r w:rsidR="00DD37EF">
      <w:rPr>
        <w:b/>
        <w:bCs/>
        <w:sz w:val="32"/>
        <w:szCs w:val="32"/>
      </w:rPr>
      <w:t xml:space="preserve"> Roles</w:t>
    </w:r>
  </w:p>
  <w:p w14:paraId="4B60415B" w14:textId="375CD2E9" w:rsidR="00F07A70" w:rsidRPr="009804AC" w:rsidRDefault="00F07A70" w:rsidP="00F07A70">
    <w:pPr>
      <w:pStyle w:val="Header"/>
      <w:tabs>
        <w:tab w:val="clear" w:pos="9026"/>
        <w:tab w:val="left" w:pos="6650"/>
      </w:tabs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4068C"/>
    <w:multiLevelType w:val="hybridMultilevel"/>
    <w:tmpl w:val="B5120D9A"/>
    <w:lvl w:ilvl="0" w:tplc="34DC25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AA5D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325E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0CC8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68CB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F4EA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C2FC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E0ECC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045C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854074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0D0"/>
    <w:rsid w:val="0006606A"/>
    <w:rsid w:val="000A3E94"/>
    <w:rsid w:val="000B69C2"/>
    <w:rsid w:val="000D7C6B"/>
    <w:rsid w:val="00136E6A"/>
    <w:rsid w:val="0014686D"/>
    <w:rsid w:val="001849A5"/>
    <w:rsid w:val="001D57CA"/>
    <w:rsid w:val="00316CB6"/>
    <w:rsid w:val="00334F06"/>
    <w:rsid w:val="00363C50"/>
    <w:rsid w:val="004C50D0"/>
    <w:rsid w:val="00550BAC"/>
    <w:rsid w:val="0061523A"/>
    <w:rsid w:val="006306A4"/>
    <w:rsid w:val="00785B71"/>
    <w:rsid w:val="00802A3F"/>
    <w:rsid w:val="00842EF3"/>
    <w:rsid w:val="00860646"/>
    <w:rsid w:val="00892A8A"/>
    <w:rsid w:val="009301DC"/>
    <w:rsid w:val="009804AC"/>
    <w:rsid w:val="009C0C7C"/>
    <w:rsid w:val="00A96BDE"/>
    <w:rsid w:val="00CD785C"/>
    <w:rsid w:val="00D82BAD"/>
    <w:rsid w:val="00DD37EF"/>
    <w:rsid w:val="00E77E4A"/>
    <w:rsid w:val="00F048D3"/>
    <w:rsid w:val="00F07A70"/>
    <w:rsid w:val="00F27F25"/>
    <w:rsid w:val="00F76EFB"/>
    <w:rsid w:val="00F91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4B4AA0"/>
  <w15:chartTrackingRefBased/>
  <w15:docId w15:val="{500CB858-974B-4A8D-BD86-F72699C80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C5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4C50D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F91B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1B24"/>
  </w:style>
  <w:style w:type="paragraph" w:styleId="Footer">
    <w:name w:val="footer"/>
    <w:basedOn w:val="Normal"/>
    <w:link w:val="FooterChar"/>
    <w:uiPriority w:val="99"/>
    <w:unhideWhenUsed/>
    <w:rsid w:val="00F91B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1B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7144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24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0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Lyford</dc:creator>
  <cp:keywords/>
  <dc:description/>
  <cp:lastModifiedBy>Julia Lyford</cp:lastModifiedBy>
  <cp:revision>7</cp:revision>
  <cp:lastPrinted>2023-06-14T11:06:00Z</cp:lastPrinted>
  <dcterms:created xsi:type="dcterms:W3CDTF">2023-06-11T14:51:00Z</dcterms:created>
  <dcterms:modified xsi:type="dcterms:W3CDTF">2023-06-14T11:06:00Z</dcterms:modified>
</cp:coreProperties>
</file>