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C56C86" w14:textId="012658C7" w:rsidR="00A1054C" w:rsidRDefault="005D5533" w:rsidP="00AC5C0C">
      <w:pPr>
        <w:tabs>
          <w:tab w:val="right" w:pos="10800"/>
        </w:tabs>
        <w:jc w:val="left"/>
      </w:pPr>
      <w:r>
        <w:rPr>
          <w:noProof/>
          <w:sz w:val="36"/>
          <w:szCs w:val="36"/>
          <w:lang w:eastAsia="en-GB"/>
        </w:rPr>
        <w:pict w14:anchorId="0DA93B8B"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70" type="#_x0000_t67" style="position:absolute;margin-left:378.3pt;margin-top:-1.65pt;width:92.55pt;height:72.4pt;z-index:251850752" adj="12900,4200" strokecolor="black [3213]">
            <v:textbox style="layout-flow:vertical-ideographic"/>
          </v:shape>
        </w:pict>
      </w:r>
      <w:r>
        <w:rPr>
          <w:noProof/>
          <w:sz w:val="36"/>
          <w:szCs w:val="36"/>
          <w:lang w:eastAsia="en-GB"/>
        </w:rPr>
        <w:pict w14:anchorId="305E0715">
          <v:shapetype id="_x0000_t202" coordsize="21600,21600" o:spt="202" path="m,l,21600r21600,l21600,xe">
            <v:stroke joinstyle="miter"/>
            <v:path gradientshapeok="t" o:connecttype="rect"/>
          </v:shapetype>
          <v:shape id="_x0000_s1067" type="#_x0000_t202" style="position:absolute;margin-left:389.7pt;margin-top:-2.2pt;width:69.45pt;height:84.85pt;z-index:251851776" filled="f" stroked="f">
            <v:textbox style="mso-next-textbox:#_x0000_s1067">
              <w:txbxContent>
                <w:p w14:paraId="2AA41F3A" w14:textId="77777777" w:rsidR="00CA4A71" w:rsidRPr="008427C1" w:rsidRDefault="00CA4A71" w:rsidP="00CA4A71">
                  <w:pPr>
                    <w:jc w:val="center"/>
                    <w:rPr>
                      <w:b w:val="0"/>
                      <w:sz w:val="20"/>
                      <w:szCs w:val="22"/>
                    </w:rPr>
                  </w:pPr>
                  <w:r w:rsidRPr="008427C1">
                    <w:rPr>
                      <w:b w:val="0"/>
                      <w:sz w:val="20"/>
                      <w:szCs w:val="22"/>
                    </w:rPr>
                    <w:t>Screw lid down</w:t>
                  </w:r>
                  <w:r w:rsidR="00D57DED" w:rsidRPr="008427C1">
                    <w:rPr>
                      <w:b w:val="0"/>
                      <w:sz w:val="20"/>
                      <w:szCs w:val="22"/>
                    </w:rPr>
                    <w:t xml:space="preserve"> from </w:t>
                  </w:r>
                  <w:r w:rsidR="0057594E" w:rsidRPr="008427C1">
                    <w:rPr>
                      <w:b w:val="0"/>
                      <w:sz w:val="20"/>
                      <w:szCs w:val="22"/>
                    </w:rPr>
                    <w:t>the top into the corner blocks.</w:t>
                  </w:r>
                </w:p>
              </w:txbxContent>
            </v:textbox>
          </v:shape>
        </w:pict>
      </w:r>
      <w:r>
        <w:rPr>
          <w:noProof/>
          <w:sz w:val="36"/>
          <w:szCs w:val="36"/>
          <w:lang w:eastAsia="en-GB"/>
        </w:rPr>
        <w:pict w14:anchorId="22428453"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69" type="#_x0000_t61" style="position:absolute;margin-left:-6.35pt;margin-top:19.15pt;width:103.25pt;height:113.65pt;z-index:251728896" adj="25512,13371">
            <v:textbox style="mso-next-textbox:#_x0000_s1069">
              <w:txbxContent>
                <w:p w14:paraId="68F6AF91" w14:textId="77777777" w:rsidR="00CA4A71" w:rsidRPr="00CA4A71" w:rsidRDefault="006B1597" w:rsidP="006B1597">
                  <w:pPr>
                    <w:jc w:val="left"/>
                  </w:pPr>
                  <w:r w:rsidRPr="006B1597">
                    <w:rPr>
                      <w:b w:val="0"/>
                      <w:sz w:val="18"/>
                      <w:szCs w:val="18"/>
                    </w:rPr>
                    <w:t>Wooden blocks screwed into the four</w:t>
                  </w:r>
                  <w:r w:rsidR="008427C1">
                    <w:rPr>
                      <w:b w:val="0"/>
                      <w:sz w:val="18"/>
                      <w:szCs w:val="18"/>
                    </w:rPr>
                    <w:t xml:space="preserve"> top</w:t>
                  </w:r>
                  <w:r w:rsidRPr="006B1597">
                    <w:rPr>
                      <w:b w:val="0"/>
                      <w:sz w:val="18"/>
                      <w:szCs w:val="18"/>
                    </w:rPr>
                    <w:t xml:space="preserve"> corners of the box. These give the structure rigidity and provide purchase points for</w:t>
                  </w:r>
                  <w:r>
                    <w:rPr>
                      <w:b w:val="0"/>
                      <w:sz w:val="20"/>
                      <w:szCs w:val="20"/>
                    </w:rPr>
                    <w:t xml:space="preserve"> screwing down the lid.</w:t>
                  </w:r>
                </w:p>
              </w:txbxContent>
            </v:textbox>
          </v:shape>
        </w:pict>
      </w:r>
      <w:r>
        <w:rPr>
          <w:noProof/>
          <w:sz w:val="36"/>
          <w:szCs w:val="36"/>
          <w:lang w:eastAsia="en-GB"/>
        </w:rPr>
        <w:pict w14:anchorId="6CDB39DE">
          <v:shape id="_x0000_s1043" style="position:absolute;margin-left:12.5pt;margin-top:387.05pt;width:422pt;height:10.5pt;z-index:251708416" coordsize="8440,210" path="m10,l,200r8440,10l8430,10,10,xe" fillcolor="#7f7f7f [1612]">
            <v:path arrowok="t"/>
          </v:shape>
        </w:pict>
      </w:r>
      <w:r>
        <w:rPr>
          <w:noProof/>
          <w:sz w:val="36"/>
          <w:szCs w:val="36"/>
          <w:lang w:eastAsia="en-GB"/>
        </w:rPr>
        <w:pict w14:anchorId="3147F20F">
          <v:shape id="_x0000_s1052" style="position:absolute;margin-left:365.5pt;margin-top:81pt;width:66.5pt;height:30.85pt;z-index:251713536" coordsize="1330,617" path="m,257l261,,1330,r-11,360l1080,617,,617,,257xe" fillcolor="black">
            <v:fill r:id="rId7" o:title="Wide downward diagonal" type="pattern"/>
            <v:path arrowok="t"/>
          </v:shape>
        </w:pict>
      </w:r>
      <w:r>
        <w:rPr>
          <w:noProof/>
          <w:sz w:val="36"/>
          <w:szCs w:val="36"/>
          <w:lang w:eastAsia="en-GB"/>
        </w:rPr>
        <w:pict w14:anchorId="301DFF65">
          <v:rect id="_x0000_s1051" style="position:absolute;margin-left:113.5pt;margin-top:93.85pt;width:54pt;height:18pt;z-index:251712512">
            <o:extrusion v:ext="view" on="t" render="wireFrame"/>
          </v:rect>
        </w:pict>
      </w:r>
      <w:r>
        <w:rPr>
          <w:noProof/>
          <w:sz w:val="36"/>
          <w:szCs w:val="36"/>
          <w:lang w:eastAsia="en-GB"/>
        </w:rPr>
        <w:pict w14:anchorId="09DB8649">
          <v:shape id="_x0000_s1050" style="position:absolute;margin-left:113.5pt;margin-top:81pt;width:66.5pt;height:30.85pt;z-index:251711488" coordsize="1330,617" path="m,257l261,,1330,r-11,360l1080,617,,617,,257xe" fillcolor="black">
            <v:fill r:id="rId7" o:title="Wide downward diagonal" type="pattern"/>
            <v:path arrowok="t"/>
          </v:shape>
        </w:pict>
      </w:r>
      <w:r>
        <w:rPr>
          <w:noProof/>
          <w:sz w:val="36"/>
          <w:szCs w:val="36"/>
          <w:lang w:eastAsia="en-GB"/>
        </w:rPr>
        <w:pict w14:anchorId="45BB41A9">
          <v:shape id="_x0000_s1040" style="position:absolute;margin-left:3.75pt;margin-top:181.15pt;width:8.95pt;height:216.3pt;z-index:251715584" coordsize="172,4146" path="m,6l167,r5,4146l,4146,,6xe" fillcolor="#7f7f7f [1612]" strokecolor="black [3213]">
            <v:path arrowok="t"/>
          </v:shape>
        </w:pict>
      </w:r>
      <w:r>
        <w:rPr>
          <w:noProof/>
          <w:sz w:val="36"/>
          <w:szCs w:val="36"/>
          <w:lang w:eastAsia="en-GB"/>
        </w:rPr>
        <w:pict w14:anchorId="3BD2D181">
          <v:shape id="_x0000_s1044" style="position:absolute;margin-left:5in;margin-top:72.3pt;width:117pt;height:108.85pt;z-index:251709440" coordsize="2340,2177" path="m,1997r,180l2340,180,2340,,,1997xe" fillcolor="#bfbfbf [2412]">
            <v:path arrowok="t"/>
          </v:shape>
        </w:pict>
      </w:r>
      <w:r>
        <w:rPr>
          <w:noProof/>
          <w:sz w:val="36"/>
          <w:szCs w:val="36"/>
          <w:lang w:eastAsia="en-GB"/>
        </w:rPr>
        <w:pict w14:anchorId="21BC04ED">
          <v:shape id="_x0000_s1041" style="position:absolute;margin-left:3.3pt;margin-top:172.45pt;width:356.7pt;height:8.95pt;z-index:251707392" coordsize="6300,180" path="m,l,180r6300,l6300,,,xe" fillcolor="#7f7f7f [1612]">
            <v:path arrowok="t"/>
          </v:shape>
        </w:pict>
      </w:r>
      <w:r>
        <w:rPr>
          <w:noProof/>
          <w:sz w:val="36"/>
          <w:szCs w:val="36"/>
          <w:lang w:eastAsia="en-GB"/>
        </w:rPr>
        <w:pict w14:anchorId="4515C161">
          <v:shape id="_x0000_s1037" style="position:absolute;margin-left:12pt;margin-top:181.45pt;width:8.65pt;height:207.25pt;z-index:251699200" coordsize="173,4145" path="m,8l13,4145,173,4012,151,,,8xe" fillcolor="#404040 [2429]">
            <v:fill r:id="rId7" o:title="Wide downward diagonal" type="pattern"/>
            <v:path arrowok="t"/>
          </v:shape>
        </w:pict>
      </w:r>
      <w:r>
        <w:rPr>
          <w:noProof/>
          <w:sz w:val="36"/>
          <w:szCs w:val="36"/>
          <w:lang w:eastAsia="en-GB"/>
        </w:rPr>
        <w:pict w14:anchorId="6EA87270"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_x0000_s1029" type="#_x0000_t7" style="position:absolute;margin-left:3.3pt;margin-top:1in;width:473.7pt;height:100.45pt;z-index:251696128" adj="5338"/>
        </w:pict>
      </w:r>
      <w:r>
        <w:rPr>
          <w:noProof/>
          <w:sz w:val="36"/>
          <w:szCs w:val="36"/>
          <w:lang w:eastAsia="en-GB"/>
        </w:rPr>
        <w:pict w14:anchorId="4F3B2879">
          <v:shape id="_x0000_s1028" type="#_x0000_t7" style="position:absolute;margin-left:3.3pt;margin-top:81pt;width:473.7pt;height:100.45pt;z-index:251695104" adj="5338"/>
        </w:pict>
      </w:r>
      <w:r w:rsidR="00AC5C0C">
        <w:rPr>
          <w:sz w:val="36"/>
          <w:szCs w:val="36"/>
        </w:rPr>
        <w:t>The Northumberland Barn Owl box</w:t>
      </w:r>
      <w:r w:rsidR="00C15333">
        <w:rPr>
          <w:sz w:val="36"/>
          <w:szCs w:val="36"/>
        </w:rPr>
        <w:t xml:space="preserve"> </w:t>
      </w:r>
      <w:r w:rsidR="00C5176A">
        <w:rPr>
          <w:sz w:val="36"/>
          <w:szCs w:val="36"/>
        </w:rPr>
        <w:t>(</w:t>
      </w:r>
      <w:r w:rsidR="00BD3AF5">
        <w:rPr>
          <w:sz w:val="36"/>
          <w:szCs w:val="36"/>
        </w:rPr>
        <w:t>2019</w:t>
      </w:r>
      <w:bookmarkStart w:id="0" w:name="_GoBack"/>
      <w:bookmarkEnd w:id="0"/>
      <w:r w:rsidR="00C5176A">
        <w:rPr>
          <w:sz w:val="36"/>
          <w:szCs w:val="36"/>
        </w:rPr>
        <w:t>)</w:t>
      </w:r>
      <w:r w:rsidR="00AC5C0C">
        <w:rPr>
          <w:sz w:val="36"/>
          <w:szCs w:val="36"/>
        </w:rPr>
        <w:t xml:space="preserve"> -</w:t>
      </w:r>
      <w:r w:rsidR="00AC5C0C">
        <w:tab/>
      </w:r>
    </w:p>
    <w:p w14:paraId="1AE133E3" w14:textId="77777777" w:rsidR="00A1054C" w:rsidRPr="00A1054C" w:rsidRDefault="00A1054C" w:rsidP="00A1054C"/>
    <w:p w14:paraId="4C9051D2" w14:textId="77777777" w:rsidR="00A1054C" w:rsidRPr="00A1054C" w:rsidRDefault="00A1054C" w:rsidP="00A1054C"/>
    <w:p w14:paraId="579FD4A2" w14:textId="77777777" w:rsidR="00A1054C" w:rsidRPr="00A1054C" w:rsidRDefault="00A1054C" w:rsidP="00A1054C"/>
    <w:p w14:paraId="29AD218C" w14:textId="77777777" w:rsidR="00A1054C" w:rsidRPr="00A1054C" w:rsidRDefault="00A1054C" w:rsidP="00A1054C"/>
    <w:p w14:paraId="71ECB167" w14:textId="77777777" w:rsidR="00A1054C" w:rsidRPr="00A1054C" w:rsidRDefault="005D5533" w:rsidP="00A1054C">
      <w:r>
        <w:rPr>
          <w:noProof/>
          <w:sz w:val="36"/>
          <w:szCs w:val="36"/>
          <w:lang w:eastAsia="en-GB"/>
        </w:rPr>
        <w:pict w14:anchorId="2B8C987A">
          <v:shape id="_x0000_s1033" style="position:absolute;left:0;text-align:left;margin-left:19.95pt;margin-top:6.75pt;width:101.95pt;height:299.25pt;z-index:251694080" coordsize="2039,5985" path="m,1937l,5985,2039,4072,2028,,,1937xe">
            <v:path arrowok="t"/>
          </v:shape>
        </w:pict>
      </w:r>
      <w:r>
        <w:rPr>
          <w:noProof/>
          <w:sz w:val="36"/>
          <w:szCs w:val="36"/>
          <w:lang w:eastAsia="en-GB"/>
        </w:rPr>
        <w:pict w14:anchorId="4BC2571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4" type="#_x0000_t32" style="position:absolute;left:0;text-align:left;margin-left:481.65pt;margin-top:3.9pt;width:.05pt;height:204.25pt;z-index:251735040" o:connectortype="straight">
            <v:stroke startarrow="block" endarrow="block"/>
          </v:shape>
        </w:pict>
      </w:r>
      <w:r>
        <w:rPr>
          <w:noProof/>
          <w:sz w:val="36"/>
          <w:szCs w:val="36"/>
          <w:lang w:eastAsia="en-GB"/>
        </w:rPr>
        <w:pict w14:anchorId="7993CDDE">
          <v:shape id="_x0000_s1031" style="position:absolute;left:0;text-align:left;margin-left:359.1pt;margin-top:3.9pt;width:117.9pt;height:307.25pt;z-index:251693056" coordsize="2340,6149" path="m,2009l,6149,2340,4140,2340,,,2009xe">
            <v:path arrowok="t"/>
          </v:shape>
        </w:pict>
      </w:r>
    </w:p>
    <w:p w14:paraId="205EA971" w14:textId="77777777" w:rsidR="00A1054C" w:rsidRPr="00A1054C" w:rsidRDefault="005D5533" w:rsidP="00A1054C">
      <w:r>
        <w:rPr>
          <w:noProof/>
          <w:sz w:val="36"/>
          <w:szCs w:val="36"/>
          <w:lang w:eastAsia="en-GB"/>
        </w:rPr>
        <w:pict w14:anchorId="364DA68D">
          <v:rect id="_x0000_s1174" style="position:absolute;left:0;text-align:left;margin-left:113.5pt;margin-top:4.15pt;width:54pt;height:18pt;z-index:251864064" fillcolor="#eeece1 [3214]">
            <o:extrusion v:ext="view" on="t" render="wireFrame"/>
          </v:rect>
        </w:pict>
      </w:r>
      <w:r>
        <w:rPr>
          <w:noProof/>
          <w:sz w:val="36"/>
          <w:szCs w:val="36"/>
          <w:lang w:eastAsia="en-GB"/>
        </w:rPr>
        <w:pict w14:anchorId="5BFB2E16">
          <v:rect id="_x0000_s1173" style="position:absolute;left:0;text-align:left;margin-left:365.5pt;margin-top:4.15pt;width:54pt;height:18pt;z-index:251863040" fillcolor="#eeece1 [3214]">
            <o:extrusion v:ext="view" on="t" render="wireFrame"/>
          </v:rect>
        </w:pict>
      </w:r>
      <w:r>
        <w:rPr>
          <w:noProof/>
          <w:sz w:val="36"/>
          <w:szCs w:val="36"/>
          <w:lang w:eastAsia="en-GB"/>
        </w:rPr>
        <w:pict w14:anchorId="4E23EB0B">
          <v:rect id="_x0000_s1172" style="position:absolute;left:0;text-align:left;margin-left:113.5pt;margin-top:4.15pt;width:54pt;height:18pt;z-index:251862016">
            <o:extrusion v:ext="view" on="t"/>
          </v:rect>
        </w:pict>
      </w:r>
      <w:r>
        <w:rPr>
          <w:noProof/>
          <w:sz w:val="36"/>
          <w:szCs w:val="36"/>
          <w:lang w:eastAsia="en-GB"/>
        </w:rPr>
        <w:pict w14:anchorId="52FCD1CC">
          <v:rect id="_x0000_s1171" style="position:absolute;left:0;text-align:left;margin-left:365.5pt;margin-top:4.15pt;width:54pt;height:18pt;z-index:251860992">
            <o:extrusion v:ext="view" on="t"/>
          </v:rect>
        </w:pict>
      </w:r>
      <w:r>
        <w:rPr>
          <w:noProof/>
          <w:sz w:val="36"/>
          <w:szCs w:val="36"/>
          <w:lang w:eastAsia="en-GB"/>
        </w:rPr>
        <w:pict w14:anchorId="48095FEB">
          <v:rect id="_x0000_s1053" style="position:absolute;left:0;text-align:left;margin-left:365.5pt;margin-top:4.15pt;width:54pt;height:18pt;z-index:251714560">
            <o:extrusion v:ext="view" on="t" render="wireFrame"/>
          </v:rect>
        </w:pict>
      </w:r>
    </w:p>
    <w:p w14:paraId="6A97129D" w14:textId="77777777" w:rsidR="00A1054C" w:rsidRPr="00A1054C" w:rsidRDefault="00A1054C" w:rsidP="00A1054C"/>
    <w:p w14:paraId="40B20493" w14:textId="77777777" w:rsidR="00A1054C" w:rsidRPr="00A1054C" w:rsidRDefault="00A1054C" w:rsidP="00A1054C"/>
    <w:p w14:paraId="086658B1" w14:textId="77777777" w:rsidR="00A1054C" w:rsidRPr="00A1054C" w:rsidRDefault="00A1054C" w:rsidP="00A1054C"/>
    <w:p w14:paraId="5965373F" w14:textId="77777777" w:rsidR="00A1054C" w:rsidRPr="00A1054C" w:rsidRDefault="00A1054C" w:rsidP="00A1054C"/>
    <w:p w14:paraId="1B054787" w14:textId="77777777" w:rsidR="00A1054C" w:rsidRPr="00A1054C" w:rsidRDefault="005D5533" w:rsidP="00A1054C">
      <w:r>
        <w:rPr>
          <w:noProof/>
          <w:sz w:val="36"/>
          <w:szCs w:val="36"/>
          <w:lang w:eastAsia="en-GB"/>
        </w:rPr>
        <w:pict w14:anchorId="2AB187EC">
          <v:rect id="_x0000_s1048" style="position:absolute;left:0;text-align:left;margin-left:21.75pt;margin-top:10.2pt;width:54pt;height:18pt;z-index:251705344">
            <o:extrusion v:ext="view" on="t" render="wireFrame"/>
          </v:rect>
        </w:pict>
      </w:r>
      <w:r>
        <w:rPr>
          <w:noProof/>
          <w:sz w:val="36"/>
          <w:szCs w:val="36"/>
          <w:lang w:eastAsia="en-GB"/>
        </w:rPr>
        <w:pict w14:anchorId="77B8427F">
          <v:rect id="_x0000_s1046" style="position:absolute;left:0;text-align:left;margin-left:21.75pt;margin-top:10.2pt;width:54pt;height:18pt;z-index:251703296">
            <o:extrusion v:ext="view" on="t"/>
          </v:rect>
        </w:pict>
      </w:r>
      <w:r>
        <w:rPr>
          <w:noProof/>
          <w:sz w:val="36"/>
          <w:szCs w:val="36"/>
          <w:lang w:eastAsia="en-GB"/>
        </w:rPr>
        <w:pict w14:anchorId="72DBF333">
          <v:rect id="_x0000_s1049" style="position:absolute;left:0;text-align:left;margin-left:300.55pt;margin-top:9.55pt;width:54pt;height:18pt;z-index:251706368" fillcolor="#eeece1 [3214]">
            <o:extrusion v:ext="view" on="t" render="wireFrame"/>
          </v:rect>
        </w:pict>
      </w:r>
      <w:r>
        <w:rPr>
          <w:noProof/>
          <w:sz w:val="36"/>
          <w:szCs w:val="36"/>
          <w:lang w:eastAsia="en-GB"/>
        </w:rPr>
        <w:pict w14:anchorId="7B0DEF79">
          <v:rect id="_x0000_s1047" style="position:absolute;left:0;text-align:left;margin-left:300.9pt;margin-top:9.85pt;width:54pt;height:18pt;z-index:251704320">
            <o:extrusion v:ext="view" on="t"/>
          </v:rect>
        </w:pict>
      </w:r>
      <w:r>
        <w:rPr>
          <w:noProof/>
          <w:sz w:val="36"/>
          <w:szCs w:val="36"/>
          <w:lang w:eastAsia="en-GB"/>
        </w:rPr>
        <w:pict w14:anchorId="60A8F036">
          <v:shape id="_x0000_s1076" type="#_x0000_t202" style="position:absolute;left:0;text-align:left;margin-left:475.95pt;margin-top:.9pt;width:27pt;height:36pt;z-index:251737088" filled="f" stroked="f">
            <v:textbox style="layout-flow:vertical;mso-layout-flow-alt:bottom-to-top;mso-next-textbox:#_x0000_s1076">
              <w:txbxContent>
                <w:p w14:paraId="371F8FDC" w14:textId="77777777" w:rsidR="00CC2F29" w:rsidRPr="00163CAB" w:rsidRDefault="00CC2F29" w:rsidP="00CC2F29">
                  <w:pPr>
                    <w:jc w:val="both"/>
                    <w:rPr>
                      <w:sz w:val="20"/>
                      <w:szCs w:val="20"/>
                    </w:rPr>
                  </w:pPr>
                  <w:r w:rsidRPr="00163CAB">
                    <w:rPr>
                      <w:sz w:val="20"/>
                      <w:szCs w:val="20"/>
                    </w:rPr>
                    <w:t>40 cm</w:t>
                  </w:r>
                </w:p>
              </w:txbxContent>
            </v:textbox>
          </v:shape>
        </w:pict>
      </w:r>
    </w:p>
    <w:p w14:paraId="3495BF24" w14:textId="77777777" w:rsidR="00A1054C" w:rsidRPr="00A1054C" w:rsidRDefault="005D5533" w:rsidP="00A1054C">
      <w:r>
        <w:rPr>
          <w:noProof/>
          <w:sz w:val="36"/>
          <w:szCs w:val="36"/>
          <w:lang w:eastAsia="en-GB"/>
        </w:rPr>
        <w:pict w14:anchorId="4C14402D">
          <v:shape id="_x0000_s1038" style="position:absolute;left:0;text-align:left;margin-left:350pt;margin-top:8.9pt;width:10.25pt;height:205.65pt;z-index:251869184" coordsize="205,4150" path="m25,l205,,190,4150,,4150,25,xe" fillcolor="#bfbfbf [2412]" strokecolor="black [3213]">
            <v:path arrowok="t"/>
          </v:shape>
        </w:pict>
      </w:r>
      <w:r>
        <w:rPr>
          <w:noProof/>
          <w:sz w:val="36"/>
          <w:szCs w:val="36"/>
          <w:lang w:eastAsia="en-GB"/>
        </w:rPr>
        <w:pict w14:anchorId="3FEEE227">
          <v:rect id="_x0000_s1055" style="position:absolute;left:0;text-align:left;margin-left:247.95pt;margin-top:9.9pt;width:153pt;height:163.9pt;z-index:251692543" fillcolor="black">
            <v:fill r:id="rId7" o:title="Wide downward diagonal" type="pattern"/>
          </v:rect>
        </w:pict>
      </w:r>
    </w:p>
    <w:p w14:paraId="6FD28B49" w14:textId="77777777" w:rsidR="00A1054C" w:rsidRPr="00A1054C" w:rsidRDefault="005D5533" w:rsidP="00A1054C">
      <w:r>
        <w:rPr>
          <w:noProof/>
          <w:sz w:val="36"/>
          <w:szCs w:val="36"/>
          <w:lang w:eastAsia="en-GB"/>
        </w:rPr>
        <w:pict w14:anchorId="4A66C9E9">
          <v:shape id="_x0000_s1035" style="position:absolute;left:0;text-align:left;margin-left:370.5pt;margin-top:12.15pt;width:27pt;height:85.6pt;z-index:251698176" coordsize="540,1712" path="m535,r5,1150l5,1712,,1598,458,1140,458,87,535,xe" fillcolor="#bfbfbf [2412]">
            <v:path arrowok="t"/>
          </v:shape>
        </w:pict>
      </w:r>
      <w:r>
        <w:rPr>
          <w:noProof/>
          <w:sz w:val="36"/>
          <w:szCs w:val="36"/>
          <w:lang w:eastAsia="en-GB"/>
        </w:rPr>
        <w:pict w14:anchorId="645CBE05">
          <v:shape id="_x0000_s1036" style="position:absolute;left:0;text-align:left;margin-left:370.75pt;margin-top:12.2pt;width:27pt;height:85.45pt;z-index:251697152" coordsize="2340,6149" path="m,2009l,6149,2340,4140,2340,,,2009xe" fillcolor="black">
            <v:fill r:id="rId7" o:title="Wide downward diagonal" type="pattern"/>
            <v:path arrowok="t"/>
          </v:shape>
        </w:pict>
      </w:r>
    </w:p>
    <w:p w14:paraId="7B366D19" w14:textId="77777777" w:rsidR="00A1054C" w:rsidRPr="00A1054C" w:rsidRDefault="00A1054C" w:rsidP="00A1054C"/>
    <w:p w14:paraId="72044267" w14:textId="77777777" w:rsidR="00A1054C" w:rsidRPr="00A1054C" w:rsidRDefault="00A1054C" w:rsidP="00A1054C"/>
    <w:p w14:paraId="28746008" w14:textId="77777777" w:rsidR="00A1054C" w:rsidRPr="00A1054C" w:rsidRDefault="00A1054C" w:rsidP="00A1054C"/>
    <w:p w14:paraId="1394DB11" w14:textId="77777777" w:rsidR="00A1054C" w:rsidRPr="00A1054C" w:rsidRDefault="00A1054C" w:rsidP="00A1054C"/>
    <w:p w14:paraId="50A4CB94" w14:textId="77777777" w:rsidR="00A1054C" w:rsidRPr="00A1054C" w:rsidRDefault="00A1054C" w:rsidP="00A1054C"/>
    <w:p w14:paraId="5D22D3A4" w14:textId="77777777" w:rsidR="00A1054C" w:rsidRPr="00A1054C" w:rsidRDefault="00A1054C" w:rsidP="00A1054C"/>
    <w:p w14:paraId="1C1E237B" w14:textId="77777777" w:rsidR="00A1054C" w:rsidRPr="00A1054C" w:rsidRDefault="005D5533" w:rsidP="00A1054C">
      <w:r>
        <w:rPr>
          <w:noProof/>
          <w:sz w:val="36"/>
          <w:szCs w:val="36"/>
          <w:lang w:eastAsia="en-GB"/>
        </w:rPr>
        <w:pict w14:anchorId="54F29F81">
          <v:shape id="_x0000_s1075" type="#_x0000_t32" style="position:absolute;left:0;text-align:left;margin-left:441.75pt;margin-top:13.4pt;width:109.65pt;height:101.15pt;flip:y;z-index:251736064" o:connectortype="straight">
            <v:stroke startarrow="block" endarrow="block"/>
          </v:shape>
        </w:pict>
      </w:r>
      <w:r>
        <w:rPr>
          <w:noProof/>
          <w:sz w:val="36"/>
          <w:szCs w:val="36"/>
          <w:lang w:eastAsia="en-GB"/>
        </w:rPr>
        <w:pict w14:anchorId="7ADE01F5">
          <v:shape id="_x0000_s1045" style="position:absolute;left:0;text-align:left;margin-left:433.1pt;margin-top:3.45pt;width:113.55pt;height:111.4pt;z-index:251710464" coordsize="2339,2312" path="m2,2111l,2312,2339,186,2333,,2,2111xe" fillcolor="#bfbfbf [2412]">
            <v:path arrowok="t"/>
          </v:shape>
        </w:pict>
      </w:r>
      <w:r>
        <w:rPr>
          <w:noProof/>
          <w:sz w:val="36"/>
          <w:szCs w:val="36"/>
          <w:lang w:eastAsia="en-GB"/>
        </w:rPr>
        <w:pict w14:anchorId="31FE1C00">
          <v:shape id="_x0000_s1027" type="#_x0000_t7" style="position:absolute;left:0;text-align:left;margin-left:5.7pt;margin-top:3.45pt;width:540.95pt;height:101.95pt;z-index:251692032" adj="4572"/>
        </w:pict>
      </w:r>
    </w:p>
    <w:p w14:paraId="4B43E48C" w14:textId="77777777" w:rsidR="00A1054C" w:rsidRPr="00A1054C" w:rsidRDefault="00A1054C" w:rsidP="00A1054C"/>
    <w:p w14:paraId="06A3B7EA" w14:textId="77777777" w:rsidR="00A1054C" w:rsidRPr="00A1054C" w:rsidRDefault="00A1054C" w:rsidP="00A1054C"/>
    <w:p w14:paraId="51D33272" w14:textId="77777777" w:rsidR="00A1054C" w:rsidRPr="00A1054C" w:rsidRDefault="005D5533" w:rsidP="00A1054C">
      <w:r>
        <w:rPr>
          <w:noProof/>
          <w:sz w:val="36"/>
          <w:szCs w:val="36"/>
          <w:lang w:eastAsia="en-GB"/>
        </w:rPr>
        <w:pict w14:anchorId="7C84F98C">
          <v:shape id="_x0000_s1165" type="#_x0000_t202" style="position:absolute;left:0;text-align:left;margin-left:253.65pt;margin-top:9.2pt;width:68.4pt;height:17.1pt;z-index:251856896" filled="f" stroked="f">
            <v:textbox>
              <w:txbxContent>
                <w:p w14:paraId="0E1AF3E9" w14:textId="77777777" w:rsidR="00196A22" w:rsidRPr="00196A22" w:rsidRDefault="00196A22" w:rsidP="00196A22">
                  <w:pPr>
                    <w:jc w:val="center"/>
                    <w:rPr>
                      <w:sz w:val="16"/>
                      <w:szCs w:val="16"/>
                    </w:rPr>
                  </w:pPr>
                  <w:r w:rsidRPr="00196A22">
                    <w:rPr>
                      <w:sz w:val="16"/>
                      <w:szCs w:val="16"/>
                    </w:rPr>
                    <w:t>HANMER201</w:t>
                  </w:r>
                  <w:r w:rsidR="0057594E">
                    <w:rPr>
                      <w:sz w:val="16"/>
                      <w:szCs w:val="16"/>
                    </w:rPr>
                    <w:t>7</w:t>
                  </w:r>
                </w:p>
              </w:txbxContent>
            </v:textbox>
          </v:shape>
        </w:pict>
      </w:r>
    </w:p>
    <w:p w14:paraId="2E432039" w14:textId="77777777" w:rsidR="00A1054C" w:rsidRPr="00A1054C" w:rsidRDefault="005D5533" w:rsidP="00A1054C">
      <w:r>
        <w:rPr>
          <w:noProof/>
          <w:lang w:eastAsia="en-GB"/>
        </w:rPr>
        <w:pict w14:anchorId="14666FFD">
          <v:shape id="_x0000_s1080" type="#_x0000_t202" style="position:absolute;left:0;text-align:left;margin-left:478.8pt;margin-top:12.95pt;width:44.1pt;height:18pt;z-index:251740160" filled="f" stroked="f">
            <v:textbox style="mso-next-textbox:#_x0000_s1080">
              <w:txbxContent>
                <w:p w14:paraId="536A1C09" w14:textId="77777777" w:rsidR="00A1054C" w:rsidRPr="004305BB" w:rsidRDefault="00A1054C" w:rsidP="00A1054C">
                  <w:pPr>
                    <w:jc w:val="center"/>
                    <w:rPr>
                      <w:sz w:val="20"/>
                      <w:szCs w:val="20"/>
                    </w:rPr>
                  </w:pPr>
                  <w:r w:rsidRPr="004305BB">
                    <w:rPr>
                      <w:sz w:val="20"/>
                      <w:szCs w:val="20"/>
                    </w:rPr>
                    <w:t>40cm</w:t>
                  </w:r>
                </w:p>
              </w:txbxContent>
            </v:textbox>
          </v:shape>
        </w:pict>
      </w:r>
    </w:p>
    <w:p w14:paraId="6037F842" w14:textId="77777777" w:rsidR="00A1054C" w:rsidRPr="00A1054C" w:rsidRDefault="00A1054C" w:rsidP="00A1054C"/>
    <w:p w14:paraId="5E3BD5BD" w14:textId="77777777" w:rsidR="00A1054C" w:rsidRPr="00A1054C" w:rsidRDefault="00A1054C" w:rsidP="00A1054C"/>
    <w:p w14:paraId="3883A4BA" w14:textId="77777777" w:rsidR="00A1054C" w:rsidRDefault="005D5533" w:rsidP="00A1054C">
      <w:r>
        <w:rPr>
          <w:noProof/>
          <w:sz w:val="36"/>
          <w:szCs w:val="36"/>
          <w:lang w:eastAsia="en-GB"/>
        </w:rPr>
        <w:pict w14:anchorId="38E307C4">
          <v:shape id="_x0000_s1039" style="position:absolute;left:0;text-align:left;margin-left:11.4pt;margin-top:2.45pt;width:343.75pt;height:6.4pt;z-index:251701248" coordsize="6962,141" path="m,141l154,14,6962,,6851,111,,141xe" fillcolor="black">
            <v:fill r:id="rId7" o:title="Wide downward diagonal" type="pattern"/>
            <v:path arrowok="t"/>
          </v:shape>
        </w:pict>
      </w:r>
      <w:r>
        <w:rPr>
          <w:noProof/>
          <w:sz w:val="36"/>
          <w:szCs w:val="36"/>
          <w:lang w:eastAsia="en-GB"/>
        </w:rPr>
        <w:pict w14:anchorId="78ADAF49">
          <v:shape id="_x0000_s1163" type="#_x0000_t202" style="position:absolute;left:0;text-align:left;margin-left:11.4pt;margin-top:5.3pt;width:68.4pt;height:17.1pt;z-index:251854848" filled="f" stroked="f">
            <v:textbox>
              <w:txbxContent>
                <w:p w14:paraId="4462BFDC" w14:textId="60367101" w:rsidR="00196A22" w:rsidRPr="00196A22" w:rsidRDefault="00196A22" w:rsidP="00196A22">
                  <w:pPr>
                    <w:jc w:val="center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196A22">
                    <w:rPr>
                      <w:color w:val="FFFFFF" w:themeColor="background1"/>
                      <w:sz w:val="16"/>
                      <w:szCs w:val="16"/>
                    </w:rPr>
                    <w:t>HANMER201</w:t>
                  </w:r>
                  <w:r w:rsidR="00C5176A">
                    <w:rPr>
                      <w:color w:val="FFFFFF" w:themeColor="background1"/>
                      <w:sz w:val="16"/>
                      <w:szCs w:val="16"/>
                    </w:rPr>
                    <w:t>8</w:t>
                  </w:r>
                </w:p>
              </w:txbxContent>
            </v:textbox>
          </v:shape>
        </w:pict>
      </w:r>
    </w:p>
    <w:p w14:paraId="2D535115" w14:textId="77777777" w:rsidR="00A1054C" w:rsidRPr="00A1054C" w:rsidRDefault="005D5533" w:rsidP="00A1054C">
      <w:r>
        <w:rPr>
          <w:noProof/>
          <w:lang w:eastAsia="en-GB"/>
        </w:rPr>
        <w:pict w14:anchorId="3A2A6F7E">
          <v:shape id="_x0000_s1078" type="#_x0000_t202" style="position:absolute;left:0;text-align:left;margin-left:208.05pt;margin-top:8.6pt;width:47.95pt;height:18pt;z-index:251840512" filled="f" stroked="f">
            <v:textbox style="mso-next-textbox:#_x0000_s1078">
              <w:txbxContent>
                <w:p w14:paraId="6273E218" w14:textId="77777777" w:rsidR="00A1054C" w:rsidRPr="004305BB" w:rsidRDefault="00A1054C" w:rsidP="00A1054C">
                  <w:pPr>
                    <w:jc w:val="center"/>
                    <w:rPr>
                      <w:sz w:val="20"/>
                      <w:szCs w:val="20"/>
                    </w:rPr>
                  </w:pPr>
                  <w:r w:rsidRPr="004305BB">
                    <w:rPr>
                      <w:sz w:val="20"/>
                      <w:szCs w:val="20"/>
                    </w:rPr>
                    <w:t>70cm</w:t>
                  </w:r>
                </w:p>
              </w:txbxContent>
            </v:textbox>
          </v:shape>
        </w:pict>
      </w:r>
      <w:r>
        <w:rPr>
          <w:noProof/>
          <w:sz w:val="36"/>
          <w:szCs w:val="36"/>
          <w:lang w:eastAsia="en-GB"/>
        </w:rPr>
        <w:pict w14:anchorId="090404E0">
          <v:shape id="_x0000_s1072" type="#_x0000_t32" style="position:absolute;left:0;text-align:left;margin-left:11.4pt;margin-top:11.45pt;width:421.8pt;height:.05pt;z-index:251839488" o:connectortype="straight">
            <v:stroke startarrow="block" endarrow="block"/>
          </v:shape>
        </w:pict>
      </w:r>
    </w:p>
    <w:p w14:paraId="705A607A" w14:textId="77777777" w:rsidR="00A1054C" w:rsidRDefault="00A1054C" w:rsidP="00A1054C"/>
    <w:p w14:paraId="56341DF5" w14:textId="77777777" w:rsidR="00343461" w:rsidRDefault="005D5533" w:rsidP="00A1054C">
      <w:pPr>
        <w:tabs>
          <w:tab w:val="left" w:pos="9589"/>
        </w:tabs>
        <w:jc w:val="left"/>
      </w:pPr>
      <w:r>
        <w:rPr>
          <w:noProof/>
          <w:sz w:val="36"/>
          <w:szCs w:val="36"/>
          <w:lang w:eastAsia="en-GB"/>
        </w:rPr>
        <w:pict w14:anchorId="7A3BBF84">
          <v:shape id="_x0000_s1093" type="#_x0000_t202" style="position:absolute;margin-left:414.55pt;margin-top:226.15pt;width:36pt;height:54pt;z-index:251783168" filled="f" stroked="f">
            <v:textbox style="layout-flow:vertical;mso-layout-flow-alt:bottom-to-top;mso-next-textbox:#_x0000_s1093">
              <w:txbxContent>
                <w:p w14:paraId="5DC0AEDF" w14:textId="77777777" w:rsidR="00C11C09" w:rsidRPr="00C11C09" w:rsidRDefault="00C11C09" w:rsidP="00C11C09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HOLE</w:t>
                  </w:r>
                </w:p>
              </w:txbxContent>
            </v:textbox>
          </v:shape>
        </w:pict>
      </w:r>
      <w:r>
        <w:rPr>
          <w:noProof/>
          <w:sz w:val="36"/>
          <w:szCs w:val="36"/>
          <w:lang w:eastAsia="en-GB"/>
        </w:rPr>
        <w:pict w14:anchorId="612F295B">
          <v:shape id="_x0000_s1086" type="#_x0000_t32" style="position:absolute;margin-left:531.55pt;margin-top:42.2pt;width:0;height:267.95pt;z-index:251777024" o:connectortype="straight">
            <v:stroke startarrow="block" endarrow="block"/>
          </v:shape>
        </w:pict>
      </w:r>
      <w:r>
        <w:rPr>
          <w:noProof/>
          <w:sz w:val="36"/>
          <w:szCs w:val="36"/>
          <w:lang w:eastAsia="en-GB"/>
        </w:rPr>
        <w:pict w14:anchorId="69527261">
          <v:shape id="_x0000_s1084" type="#_x0000_t32" style="position:absolute;margin-left:456.05pt;margin-top:220.15pt;width:0;height:1in;z-index:251776000" o:connectortype="straight">
            <v:stroke startarrow="block" endarrow="block"/>
          </v:shape>
        </w:pict>
      </w:r>
      <w:r>
        <w:rPr>
          <w:noProof/>
          <w:sz w:val="36"/>
          <w:szCs w:val="36"/>
          <w:lang w:eastAsia="en-GB"/>
        </w:rPr>
        <w:pict w14:anchorId="1AFAE9C7">
          <v:shape id="_x0000_s1083" type="#_x0000_t32" style="position:absolute;margin-left:315.55pt;margin-top:220.15pt;width:0;height:81pt;z-index:251774976" o:connectortype="straight">
            <v:stroke startarrow="block" endarrow="block"/>
          </v:shape>
        </w:pict>
      </w:r>
      <w:r>
        <w:rPr>
          <w:noProof/>
          <w:sz w:val="36"/>
          <w:szCs w:val="36"/>
          <w:lang w:eastAsia="en-GB"/>
        </w:rPr>
        <w:pict w14:anchorId="26E73868">
          <v:rect id="_x0000_s1064" style="position:absolute;margin-left:440.85pt;margin-top:220.15pt;width:10.15pt;height:1in;z-index:251770880" fillcolor="black">
            <v:fill r:id="rId8" o:title="90%" type="pattern"/>
          </v:rect>
        </w:pict>
      </w:r>
      <w:r>
        <w:rPr>
          <w:noProof/>
          <w:sz w:val="36"/>
          <w:szCs w:val="36"/>
          <w:lang w:eastAsia="en-GB"/>
        </w:rPr>
        <w:pict w14:anchorId="0F6BC1B4">
          <v:shape id="_x0000_s1060" style="position:absolute;margin-left:90pt;margin-top:41.2pt;width:8.55pt;height:268.95pt;z-index:251767808" coordsize="171,5379" path="m1,l171,4r,5370l,5379,1,xe" fillcolor="black" strokecolor="black [3213]">
            <v:fill r:id="rId7" o:title="Wide downward diagonal" color2="#bfbfbf [2412]" type="pattern"/>
            <v:path arrowok="t"/>
          </v:shape>
        </w:pict>
      </w:r>
      <w:r>
        <w:rPr>
          <w:noProof/>
          <w:sz w:val="36"/>
          <w:szCs w:val="36"/>
          <w:lang w:eastAsia="en-GB"/>
        </w:rPr>
        <w:pict w14:anchorId="33F2DAA7">
          <v:shape id="_x0000_s1059" style="position:absolute;margin-left:441pt;margin-top:41.85pt;width:9.55pt;height:268.3pt;z-index:251766784" coordsize="194,3060" path="m14,l194,r,3060l,3052,14,xe" fillcolor="black" strokecolor="black [3213]">
            <v:fill r:id="rId7" o:title="Wide downward diagonal" color2="#bfbfbf [2412]" type="pattern"/>
            <v:path arrowok="t"/>
          </v:shape>
        </w:pict>
      </w:r>
      <w:r>
        <w:rPr>
          <w:noProof/>
          <w:sz w:val="36"/>
          <w:szCs w:val="36"/>
          <w:lang w:eastAsia="en-GB"/>
        </w:rPr>
        <w:pict w14:anchorId="06BAFE5B">
          <v:shape id="_x0000_s1092" type="#_x0000_t61" style="position:absolute;margin-left:-3.5pt;margin-top:74.15pt;width:93.5pt;height:162pt;z-index:251784192" adj="23575,6580">
            <v:textbox style="mso-next-textbox:#_x0000_s1092">
              <w:txbxContent>
                <w:p w14:paraId="0C8A188E" w14:textId="77777777" w:rsidR="00C11C09" w:rsidRDefault="00C11C09" w:rsidP="00C11C09">
                  <w:pPr>
                    <w:jc w:val="left"/>
                  </w:pPr>
                  <w:r>
                    <w:t xml:space="preserve">The side &amp; front rest on the base. </w:t>
                  </w:r>
                </w:p>
                <w:p w14:paraId="28DCAE1E" w14:textId="77777777" w:rsidR="00C11C09" w:rsidRDefault="00C11C09" w:rsidP="00C11C09">
                  <w:pPr>
                    <w:jc w:val="left"/>
                  </w:pPr>
                  <w:r>
                    <w:t>The back screws into the base</w:t>
                  </w:r>
                </w:p>
              </w:txbxContent>
            </v:textbox>
          </v:shape>
        </w:pict>
      </w:r>
      <w:r>
        <w:rPr>
          <w:noProof/>
          <w:sz w:val="36"/>
          <w:szCs w:val="36"/>
          <w:lang w:eastAsia="en-GB"/>
        </w:rPr>
        <w:pict w14:anchorId="4EBC99B0">
          <v:group id="_x0000_s1100" style="position:absolute;margin-left:9pt;margin-top:164.15pt;width:1in;height:63pt;z-index:251785216" coordorigin="9960,13139" coordsize="1440,1260">
            <v:rect id="_x0000_s1094" style="position:absolute;left:10080;top:13139;width:360;height:1260"/>
            <v:rect id="_x0000_s1095" style="position:absolute;left:10740;top:13739;width:360;height:960;rotation:90"/>
            <v:shape id="_x0000_s1096" type="#_x0000_t202" style="position:absolute;left:10500;top:14039;width:900;height:360" filled="f" stroked="f">
              <v:textbox style="mso-next-textbox:#_x0000_s1096">
                <w:txbxContent>
                  <w:p w14:paraId="5618A7A7" w14:textId="77777777" w:rsidR="00A90C48" w:rsidRPr="00A90C48" w:rsidRDefault="00A90C48" w:rsidP="00A90C48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BASE</w:t>
                    </w:r>
                  </w:p>
                </w:txbxContent>
              </v:textbox>
            </v:shape>
            <v:shape id="_x0000_s1097" type="#_x0000_t202" style="position:absolute;left:9960;top:13319;width:540;height:720" filled="f" stroked="f">
              <v:textbox style="layout-flow:vertical;mso-layout-flow-alt:bottom-to-top;mso-next-textbox:#_x0000_s1097">
                <w:txbxContent>
                  <w:p w14:paraId="7D166867" w14:textId="77777777" w:rsidR="00A90C48" w:rsidRPr="00A90C48" w:rsidRDefault="00A90C48" w:rsidP="00A90C48">
                    <w:pPr>
                      <w:jc w:val="left"/>
                      <w:rPr>
                        <w:sz w:val="16"/>
                        <w:szCs w:val="16"/>
                      </w:rPr>
                    </w:pPr>
                    <w:r w:rsidRPr="00A90C48">
                      <w:rPr>
                        <w:sz w:val="16"/>
                        <w:szCs w:val="16"/>
                      </w:rPr>
                      <w:t>BACK</w:t>
                    </w:r>
                  </w:p>
                </w:txbxContent>
              </v:textbox>
            </v:shape>
            <v:shape id="_x0000_s1098" type="#_x0000_t32" style="position:absolute;left:10440;top:13499;width:540;height:540;flip:y" o:connectortype="straight"/>
            <v:shapetype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_x0000_s1099" type="#_x0000_t15" style="position:absolute;left:10080;top:14039;width:420;height:180" adj="15429" fillcolor="black">
              <v:fill r:id="rId9" o:title="Wide upward diagonal" color2="#a5a5a5 [2092]" type="pattern"/>
            </v:shape>
          </v:group>
        </w:pict>
      </w:r>
      <w:r w:rsidR="00A1054C">
        <w:tab/>
      </w:r>
    </w:p>
    <w:p w14:paraId="286E20BD" w14:textId="77777777" w:rsidR="00343461" w:rsidRPr="00343461" w:rsidRDefault="005D5533" w:rsidP="00343461">
      <w:r>
        <w:rPr>
          <w:noProof/>
          <w:lang w:eastAsia="en-GB"/>
        </w:rPr>
        <w:pict w14:anchorId="3460CA5B">
          <v:shape id="_x0000_s1106" type="#_x0000_t202" style="position:absolute;left:0;text-align:left;margin-left:282.15pt;margin-top:6.2pt;width:50.8pt;height:18pt;z-index:251842560" filled="f" stroked="f">
            <v:textbox style="mso-next-textbox:#_x0000_s1106">
              <w:txbxContent>
                <w:p w14:paraId="06D3FA9E" w14:textId="77777777" w:rsidR="000A3EE5" w:rsidRPr="004305BB" w:rsidRDefault="000A3EE5" w:rsidP="000A3EE5">
                  <w:pPr>
                    <w:jc w:val="center"/>
                    <w:rPr>
                      <w:sz w:val="20"/>
                      <w:szCs w:val="20"/>
                    </w:rPr>
                  </w:pPr>
                  <w:r w:rsidRPr="004305BB">
                    <w:rPr>
                      <w:sz w:val="20"/>
                      <w:szCs w:val="20"/>
                    </w:rPr>
                    <w:t>70cm</w:t>
                  </w:r>
                </w:p>
              </w:txbxContent>
            </v:textbox>
          </v:shape>
        </w:pict>
      </w:r>
    </w:p>
    <w:p w14:paraId="23EAB93F" w14:textId="77777777" w:rsidR="00343461" w:rsidRPr="00343461" w:rsidRDefault="005D5533" w:rsidP="00343461">
      <w:r>
        <w:rPr>
          <w:noProof/>
          <w:sz w:val="36"/>
          <w:szCs w:val="36"/>
          <w:lang w:eastAsia="en-GB"/>
        </w:rPr>
        <w:pict w14:anchorId="003FE199">
          <v:shape id="_x0000_s1061" style="position:absolute;left:0;text-align:left;margin-left:98.55pt;margin-top:13.85pt;width:343.2pt;height:7.9pt;z-index:251768832" coordsize="6880,158" path="m,l20,158,6880,145,6870,15,,xe" fillcolor="black [3213]">
            <v:fill r:id="rId7" o:title="Wide downward diagonal" color2="#bfbfbf [2412]" type="pattern"/>
            <v:path arrowok="t"/>
          </v:shape>
        </w:pict>
      </w:r>
      <w:r>
        <w:rPr>
          <w:noProof/>
          <w:lang w:eastAsia="en-GB"/>
        </w:rPr>
        <w:pict w14:anchorId="2DBE6A92">
          <v:shape id="_x0000_s1105" type="#_x0000_t32" style="position:absolute;left:0;text-align:left;margin-left:99.75pt;margin-top:7.55pt;width:421.8pt;height:0;z-index:251841536" o:connectortype="straight">
            <v:stroke startarrow="block" endarrow="block"/>
          </v:shape>
        </w:pict>
      </w:r>
    </w:p>
    <w:p w14:paraId="7ED15D68" w14:textId="77777777" w:rsidR="00343461" w:rsidRPr="00343461" w:rsidRDefault="005D5533" w:rsidP="00343461">
      <w:r>
        <w:rPr>
          <w:noProof/>
          <w:sz w:val="36"/>
          <w:szCs w:val="36"/>
          <w:lang w:eastAsia="en-GB"/>
        </w:rPr>
        <w:pict w14:anchorId="7D0B4186">
          <v:rect id="_x0000_s1177" style="position:absolute;left:0;text-align:left;margin-left:387pt;margin-top:7.95pt;width:54pt;height:18.75pt;z-index:251866112" fillcolor="#bfbfbf [2412]"/>
        </w:pict>
      </w:r>
      <w:r>
        <w:rPr>
          <w:noProof/>
          <w:sz w:val="36"/>
          <w:szCs w:val="36"/>
          <w:lang w:eastAsia="en-GB"/>
        </w:rPr>
        <w:pict w14:anchorId="33DD9BC7">
          <v:rect id="_x0000_s1176" style="position:absolute;left:0;text-align:left;margin-left:98.55pt;margin-top:7.95pt;width:54pt;height:18.75pt;z-index:251865088" fillcolor="#bfbfbf [2412]"/>
        </w:pict>
      </w:r>
      <w:r>
        <w:rPr>
          <w:noProof/>
          <w:sz w:val="36"/>
          <w:szCs w:val="36"/>
          <w:lang w:eastAsia="en-GB"/>
        </w:rPr>
        <w:pict w14:anchorId="57AE02EC">
          <v:rect id="_x0000_s1175" style="position:absolute;left:0;text-align:left;margin-left:90pt;margin-top:.45pt;width:434.4pt;height:267.85pt;z-index:251691007"/>
        </w:pict>
      </w:r>
    </w:p>
    <w:p w14:paraId="40F94F79" w14:textId="77777777" w:rsidR="00343461" w:rsidRPr="00343461" w:rsidRDefault="00343461" w:rsidP="00343461"/>
    <w:p w14:paraId="376AB5FD" w14:textId="77777777" w:rsidR="00343461" w:rsidRPr="00343461" w:rsidRDefault="00343461" w:rsidP="00343461"/>
    <w:p w14:paraId="13D48D5E" w14:textId="77777777" w:rsidR="00343461" w:rsidRPr="00343461" w:rsidRDefault="005D5533" w:rsidP="00343461">
      <w:r>
        <w:rPr>
          <w:noProof/>
        </w:rPr>
        <w:pict w14:anchorId="49B30B93">
          <v:shape id="Text Box 2" o:spid="_x0000_s1169" type="#_x0000_t202" style="position:absolute;left:0;text-align:left;margin-left:328.4pt;margin-top:.8pt;width:99.85pt;height:89.55pt;z-index:25185996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>
            <v:textbox>
              <w:txbxContent>
                <w:p w14:paraId="4089A2D5" w14:textId="77777777" w:rsidR="0057594E" w:rsidRPr="0057594E" w:rsidRDefault="0057594E">
                  <w:pPr>
                    <w:rPr>
                      <w:sz w:val="20"/>
                      <w:szCs w:val="20"/>
                    </w:rPr>
                  </w:pPr>
                  <w:r w:rsidRPr="0057594E">
                    <w:rPr>
                      <w:sz w:val="20"/>
                      <w:szCs w:val="20"/>
                    </w:rPr>
                    <w:t>N.B. This i</w:t>
                  </w:r>
                  <w:r>
                    <w:rPr>
                      <w:sz w:val="20"/>
                      <w:szCs w:val="20"/>
                    </w:rPr>
                    <w:t xml:space="preserve">s a left-handed hole </w:t>
                  </w:r>
                  <w:proofErr w:type="gramStart"/>
                  <w:r>
                    <w:rPr>
                      <w:sz w:val="20"/>
                      <w:szCs w:val="20"/>
                    </w:rPr>
                    <w:t>box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but a right-</w:t>
                  </w:r>
                  <w:r w:rsidRPr="0057594E">
                    <w:rPr>
                      <w:sz w:val="20"/>
                      <w:szCs w:val="20"/>
                    </w:rPr>
                    <w:t>handed box is sometimes easier (make one of each!)</w:t>
                  </w:r>
                </w:p>
              </w:txbxContent>
            </v:textbox>
          </v:shape>
        </w:pict>
      </w:r>
    </w:p>
    <w:p w14:paraId="5C401C8C" w14:textId="77777777" w:rsidR="00343461" w:rsidRPr="00343461" w:rsidRDefault="005D5533" w:rsidP="00343461">
      <w:r>
        <w:rPr>
          <w:noProof/>
          <w:lang w:eastAsia="en-GB"/>
        </w:rPr>
        <w:pict w14:anchorId="74CFD932">
          <v:shape id="_x0000_s1152" type="#_x0000_t202" style="position:absolute;left:0;text-align:left;margin-left:145.65pt;margin-top:6.05pt;width:54.15pt;height:19.95pt;z-index:251843584" stroked="f">
            <v:textbox style="mso-next-textbox:#_x0000_s1152">
              <w:txbxContent>
                <w:p w14:paraId="4363F9FE" w14:textId="77777777" w:rsidR="00DA3D8D" w:rsidRDefault="00DA3D8D" w:rsidP="00DA3D8D">
                  <w:pPr>
                    <w:jc w:val="left"/>
                  </w:pPr>
                  <w:r>
                    <w:t>BASE</w:t>
                  </w:r>
                </w:p>
              </w:txbxContent>
            </v:textbox>
          </v:shape>
        </w:pict>
      </w:r>
    </w:p>
    <w:p w14:paraId="2294190D" w14:textId="77777777" w:rsidR="00343461" w:rsidRPr="00343461" w:rsidRDefault="00343461" w:rsidP="00343461"/>
    <w:p w14:paraId="2691DAAC" w14:textId="77777777" w:rsidR="00343461" w:rsidRPr="00343461" w:rsidRDefault="00343461" w:rsidP="00343461"/>
    <w:p w14:paraId="447EAEE2" w14:textId="77777777" w:rsidR="00343461" w:rsidRPr="00343461" w:rsidRDefault="00343461" w:rsidP="00343461"/>
    <w:p w14:paraId="4B07E8FF" w14:textId="77777777" w:rsidR="00343461" w:rsidRPr="00343461" w:rsidRDefault="00343461" w:rsidP="00343461"/>
    <w:p w14:paraId="098250C3" w14:textId="77777777" w:rsidR="00343461" w:rsidRPr="00343461" w:rsidRDefault="005D5533" w:rsidP="00343461">
      <w:r>
        <w:rPr>
          <w:noProof/>
          <w:sz w:val="36"/>
          <w:szCs w:val="36"/>
          <w:lang w:eastAsia="en-GB"/>
        </w:rPr>
        <w:pict w14:anchorId="64CC485A">
          <v:shape id="_x0000_s1087" type="#_x0000_t202" style="position:absolute;left:0;text-align:left;margin-left:524.4pt;margin-top:.65pt;width:27pt;height:36pt;z-index:251778048" filled="f" stroked="f">
            <v:textbox style="layout-flow:vertical;mso-layout-flow-alt:bottom-to-top;mso-next-textbox:#_x0000_s1087">
              <w:txbxContent>
                <w:p w14:paraId="0CD313DD" w14:textId="77777777" w:rsidR="00A1054C" w:rsidRPr="004305BB" w:rsidRDefault="00A1054C" w:rsidP="00A1054C">
                  <w:pPr>
                    <w:jc w:val="center"/>
                    <w:rPr>
                      <w:sz w:val="20"/>
                      <w:szCs w:val="20"/>
                    </w:rPr>
                  </w:pPr>
                  <w:r w:rsidRPr="004305BB">
                    <w:rPr>
                      <w:sz w:val="20"/>
                      <w:szCs w:val="20"/>
                    </w:rPr>
                    <w:t>40cm</w:t>
                  </w:r>
                </w:p>
              </w:txbxContent>
            </v:textbox>
          </v:shape>
        </w:pict>
      </w:r>
    </w:p>
    <w:p w14:paraId="6760FF50" w14:textId="77777777" w:rsidR="00343461" w:rsidRPr="00343461" w:rsidRDefault="005D5533" w:rsidP="00343461">
      <w:r>
        <w:rPr>
          <w:noProof/>
          <w:sz w:val="36"/>
          <w:szCs w:val="36"/>
          <w:lang w:eastAsia="en-GB"/>
        </w:rPr>
        <w:pict w14:anchorId="0C0081D6">
          <v:shape id="_x0000_s1088" type="#_x0000_t202" style="position:absolute;left:0;text-align:left;margin-left:282.15pt;margin-top:9.65pt;width:156.75pt;height:19.95pt;z-index:251779072" filled="f" stroked="f">
            <v:textbox style="mso-next-textbox:#_x0000_s1088">
              <w:txbxContent>
                <w:p w14:paraId="5B39E6A6" w14:textId="77777777" w:rsidR="00A1054C" w:rsidRPr="004305BB" w:rsidRDefault="00D57DED" w:rsidP="00A1054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Baffle approximately 30</w:t>
                  </w:r>
                  <w:r w:rsidR="00A1054C" w:rsidRPr="004305BB">
                    <w:rPr>
                      <w:sz w:val="20"/>
                      <w:szCs w:val="20"/>
                    </w:rPr>
                    <w:t>cm</w:t>
                  </w:r>
                </w:p>
              </w:txbxContent>
            </v:textbox>
          </v:shape>
        </w:pict>
      </w:r>
    </w:p>
    <w:p w14:paraId="0F2F7BEE" w14:textId="77777777" w:rsidR="00343461" w:rsidRPr="00343461" w:rsidRDefault="005D5533" w:rsidP="00343461">
      <w:r>
        <w:rPr>
          <w:noProof/>
          <w:sz w:val="36"/>
          <w:szCs w:val="36"/>
          <w:lang w:eastAsia="en-GB"/>
        </w:rPr>
        <w:pict w14:anchorId="0A8199C1">
          <v:shape id="_x0000_s1082" type="#_x0000_t32" style="position:absolute;left:0;text-align:left;margin-left:279.3pt;margin-top:12.95pt;width:161.55pt;height:0;z-index:251773952" o:connectortype="straight">
            <v:stroke startarrow="block" endarrow="block"/>
          </v:shape>
        </w:pict>
      </w:r>
    </w:p>
    <w:p w14:paraId="2BB20119" w14:textId="77777777" w:rsidR="00343461" w:rsidRPr="00343461" w:rsidRDefault="005D5533" w:rsidP="00343461">
      <w:r>
        <w:rPr>
          <w:noProof/>
          <w:sz w:val="36"/>
          <w:szCs w:val="36"/>
          <w:lang w:eastAsia="en-GB"/>
        </w:rPr>
        <w:pict w14:anchorId="28F43EA2">
          <v:shape id="_x0000_s1066" style="position:absolute;left:0;text-align:left;margin-left:279.3pt;margin-top:4.85pt;width:161.7pt;height:8.85pt;z-index:251771904" coordsize="2509,142" path="m7,l2509,r-11,142l,121,7,xe" fillcolor="black">
            <v:fill r:id="rId7" o:title="Wide downward diagonal" type="pattern"/>
            <v:path arrowok="t"/>
          </v:shape>
        </w:pict>
      </w:r>
    </w:p>
    <w:p w14:paraId="66E0F94A" w14:textId="77777777" w:rsidR="00343461" w:rsidRPr="00343461" w:rsidRDefault="00343461" w:rsidP="00343461"/>
    <w:p w14:paraId="5FC88A96" w14:textId="77777777" w:rsidR="00343461" w:rsidRDefault="005D5533" w:rsidP="00343461">
      <w:r>
        <w:rPr>
          <w:noProof/>
          <w:sz w:val="36"/>
          <w:szCs w:val="36"/>
          <w:lang w:eastAsia="en-GB"/>
        </w:rPr>
        <w:pict w14:anchorId="3D138533">
          <v:shape id="_x0000_s1091" type="#_x0000_t202" style="position:absolute;left:0;text-align:left;margin-left:450.3pt;margin-top:3.55pt;width:24pt;height:42pt;z-index:251782144" filled="f" stroked="f">
            <v:textbox style="layout-flow:vertical;mso-layout-flow-alt:bottom-to-top;mso-next-textbox:#_x0000_s1091">
              <w:txbxContent>
                <w:p w14:paraId="0D1928EC" w14:textId="77777777" w:rsidR="00BE76D4" w:rsidRPr="004305BB" w:rsidRDefault="00BE76D4" w:rsidP="00BE76D4">
                  <w:pPr>
                    <w:jc w:val="center"/>
                    <w:rPr>
                      <w:sz w:val="20"/>
                      <w:szCs w:val="20"/>
                    </w:rPr>
                  </w:pPr>
                  <w:r w:rsidRPr="004305BB">
                    <w:rPr>
                      <w:sz w:val="20"/>
                      <w:szCs w:val="20"/>
                    </w:rPr>
                    <w:t>12cm</w:t>
                  </w:r>
                </w:p>
              </w:txbxContent>
            </v:textbox>
          </v:shape>
        </w:pict>
      </w:r>
      <w:r>
        <w:rPr>
          <w:noProof/>
          <w:sz w:val="36"/>
          <w:szCs w:val="36"/>
          <w:lang w:eastAsia="en-GB"/>
        </w:rPr>
        <w:pict w14:anchorId="30E9BFC8">
          <v:shape id="_x0000_s1090" type="#_x0000_t202" style="position:absolute;left:0;text-align:left;margin-left:295.2pt;margin-top:5.75pt;width:24pt;height:42pt;z-index:251781120" filled="f" stroked="f">
            <v:textbox style="layout-flow:vertical;mso-layout-flow-alt:bottom-to-top;mso-next-textbox:#_x0000_s1090">
              <w:txbxContent>
                <w:p w14:paraId="54A0D886" w14:textId="77777777" w:rsidR="00BE76D4" w:rsidRPr="004305BB" w:rsidRDefault="00BE76D4" w:rsidP="00BE76D4">
                  <w:pPr>
                    <w:jc w:val="center"/>
                    <w:rPr>
                      <w:sz w:val="20"/>
                      <w:szCs w:val="20"/>
                    </w:rPr>
                  </w:pPr>
                  <w:r w:rsidRPr="004305BB">
                    <w:rPr>
                      <w:sz w:val="20"/>
                      <w:szCs w:val="20"/>
                    </w:rPr>
                    <w:t>16cm</w:t>
                  </w:r>
                </w:p>
              </w:txbxContent>
            </v:textbox>
          </v:shape>
        </w:pict>
      </w:r>
    </w:p>
    <w:p w14:paraId="2B797C41" w14:textId="77777777" w:rsidR="00343461" w:rsidRDefault="00343461" w:rsidP="00343461"/>
    <w:p w14:paraId="6EA08255" w14:textId="77777777" w:rsidR="00343461" w:rsidRDefault="00343461" w:rsidP="00343461"/>
    <w:p w14:paraId="1EB4E3FA" w14:textId="77777777" w:rsidR="00343461" w:rsidRDefault="005D5533">
      <w:r>
        <w:rPr>
          <w:noProof/>
          <w:sz w:val="36"/>
          <w:szCs w:val="36"/>
          <w:lang w:eastAsia="en-GB"/>
        </w:rPr>
        <w:pict w14:anchorId="126F35B9">
          <v:shape id="_x0000_s1062" style="position:absolute;left:0;text-align:left;margin-left:98.55pt;margin-top:24.8pt;width:343.2pt;height:8.9pt;z-index:251769856" coordsize="6860,178" path="m,l20,168r6840,10l6851,7,,xe" fillcolor="black [3213]">
            <v:fill r:id="rId7" o:title="Wide downward diagonal" color2="#a5a5a5 [2092]" type="pattern"/>
            <v:path arrowok="t"/>
          </v:shape>
        </w:pict>
      </w:r>
      <w:r>
        <w:rPr>
          <w:noProof/>
          <w:sz w:val="36"/>
          <w:szCs w:val="36"/>
          <w:lang w:eastAsia="en-GB"/>
        </w:rPr>
        <w:pict w14:anchorId="4F6CBA6C">
          <v:rect id="_x0000_s1179" style="position:absolute;left:0;text-align:left;margin-left:98.55pt;margin-top:5.65pt;width:54pt;height:18.75pt;z-index:251868160" fillcolor="#bfbfbf [2412]"/>
        </w:pict>
      </w:r>
      <w:r>
        <w:rPr>
          <w:noProof/>
          <w:sz w:val="36"/>
          <w:szCs w:val="36"/>
          <w:lang w:eastAsia="en-GB"/>
        </w:rPr>
        <w:pict w14:anchorId="19388E43">
          <v:rect id="_x0000_s1178" style="position:absolute;left:0;text-align:left;margin-left:385.65pt;margin-top:5.65pt;width:54pt;height:18.75pt;z-index:251867136" fillcolor="#bfbfbf [2412]"/>
        </w:pict>
      </w:r>
      <w:r>
        <w:rPr>
          <w:noProof/>
          <w:lang w:eastAsia="en-GB"/>
        </w:rPr>
        <w:pict w14:anchorId="29B66FB1">
          <v:shape id="_x0000_s1164" type="#_x0000_t202" style="position:absolute;left:0;text-align:left;margin-left:442.5pt;margin-top:21.35pt;width:68.4pt;height:17.1pt;z-index:251855872" filled="f" stroked="f">
            <v:textbox style="mso-next-textbox:#_x0000_s1164">
              <w:txbxContent>
                <w:p w14:paraId="36BEE4DD" w14:textId="77777777" w:rsidR="00196A22" w:rsidRPr="00196A22" w:rsidRDefault="00196A22" w:rsidP="00196A22">
                  <w:pPr>
                    <w:jc w:val="center"/>
                    <w:rPr>
                      <w:sz w:val="16"/>
                      <w:szCs w:val="16"/>
                    </w:rPr>
                  </w:pPr>
                  <w:r w:rsidRPr="00196A22">
                    <w:rPr>
                      <w:sz w:val="16"/>
                      <w:szCs w:val="16"/>
                    </w:rPr>
                    <w:t>HANMER201</w:t>
                  </w:r>
                  <w:r w:rsidR="0057594E">
                    <w:rPr>
                      <w:sz w:val="16"/>
                      <w:szCs w:val="16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  <w:sz w:val="36"/>
          <w:szCs w:val="36"/>
          <w:lang w:eastAsia="en-GB"/>
        </w:rPr>
        <w:pict w14:anchorId="56E79A7D">
          <v:shape id="_x0000_s1089" type="#_x0000_t202" style="position:absolute;left:0;text-align:left;margin-left:244.45pt;margin-top:35.6pt;width:51.95pt;height:18pt;z-index:251780096" filled="f" stroked="f">
            <v:textbox style="mso-next-textbox:#_x0000_s1089">
              <w:txbxContent>
                <w:p w14:paraId="52CCC4AD" w14:textId="77777777" w:rsidR="00BE76D4" w:rsidRPr="004305BB" w:rsidRDefault="00BE76D4" w:rsidP="00BE76D4">
                  <w:pPr>
                    <w:jc w:val="center"/>
                    <w:rPr>
                      <w:sz w:val="20"/>
                      <w:szCs w:val="20"/>
                    </w:rPr>
                  </w:pPr>
                  <w:r w:rsidRPr="004305BB">
                    <w:rPr>
                      <w:sz w:val="20"/>
                      <w:szCs w:val="20"/>
                    </w:rPr>
                    <w:t>60cm</w:t>
                  </w:r>
                </w:p>
              </w:txbxContent>
            </v:textbox>
          </v:shape>
        </w:pict>
      </w:r>
      <w:r>
        <w:rPr>
          <w:noProof/>
          <w:sz w:val="36"/>
          <w:szCs w:val="36"/>
          <w:lang w:eastAsia="en-GB"/>
        </w:rPr>
        <w:pict w14:anchorId="0E1E884D">
          <v:shape id="_x0000_s1081" type="#_x0000_t32" style="position:absolute;left:0;text-align:left;margin-left:99.75pt;margin-top:38.45pt;width:342pt;height:0;z-index:251772928" o:connectortype="straight">
            <v:stroke startarrow="block" endarrow="block"/>
          </v:shape>
        </w:pict>
      </w:r>
      <w:r w:rsidR="00343461">
        <w:br w:type="page"/>
      </w:r>
    </w:p>
    <w:p w14:paraId="1C9AB348" w14:textId="77777777" w:rsidR="00163CAB" w:rsidRDefault="005D5533" w:rsidP="00343461">
      <w:pPr>
        <w:jc w:val="left"/>
      </w:pPr>
      <w:r>
        <w:rPr>
          <w:noProof/>
          <w:lang w:eastAsia="en-GB"/>
        </w:rPr>
        <w:lastRenderedPageBreak/>
        <w:pict w14:anchorId="445FB21D">
          <v:shape id="_x0000_s1122" type="#_x0000_t202" style="position:absolute;margin-left:0;margin-top:-9pt;width:180pt;height:242.3pt;z-index:251808768" stroked="f">
            <v:textbox>
              <w:txbxContent>
                <w:p w14:paraId="27A4A662" w14:textId="77777777" w:rsidR="000577D7" w:rsidRDefault="000577D7" w:rsidP="000577D7">
                  <w:pPr>
                    <w:jc w:val="left"/>
                    <w:rPr>
                      <w:b w:val="0"/>
                    </w:rPr>
                  </w:pPr>
                  <w:r>
                    <w:rPr>
                      <w:b w:val="0"/>
                    </w:rPr>
                    <w:t xml:space="preserve">Use 18mm exterior quality ply (or something similar); paint outside only, with </w:t>
                  </w:r>
                  <w:proofErr w:type="gramStart"/>
                  <w:r>
                    <w:rPr>
                      <w:b w:val="0"/>
                    </w:rPr>
                    <w:t>water based</w:t>
                  </w:r>
                  <w:proofErr w:type="gramEnd"/>
                  <w:r>
                    <w:rPr>
                      <w:b w:val="0"/>
                    </w:rPr>
                    <w:t xml:space="preserve"> fence type paint. You can waterproof the roof lid more, with a coat of exterior gloss paint or cover with roofing felt</w:t>
                  </w:r>
                  <w:r w:rsidR="00234CEC">
                    <w:rPr>
                      <w:b w:val="0"/>
                    </w:rPr>
                    <w:t>; or cover in ‘Roof-Flashband’.</w:t>
                  </w:r>
                </w:p>
                <w:p w14:paraId="728FCC59" w14:textId="77777777" w:rsidR="000577D7" w:rsidRDefault="000577D7" w:rsidP="000577D7">
                  <w:pPr>
                    <w:jc w:val="left"/>
                    <w:rPr>
                      <w:b w:val="0"/>
                    </w:rPr>
                  </w:pPr>
                </w:p>
                <w:p w14:paraId="119F6EDE" w14:textId="77777777" w:rsidR="000577D7" w:rsidRPr="00A530FB" w:rsidRDefault="00163CAB" w:rsidP="000577D7">
                  <w:pPr>
                    <w:jc w:val="left"/>
                    <w:rPr>
                      <w:sz w:val="18"/>
                      <w:szCs w:val="18"/>
                    </w:rPr>
                  </w:pPr>
                  <w:r w:rsidRPr="00A530FB">
                    <w:rPr>
                      <w:sz w:val="18"/>
                      <w:szCs w:val="18"/>
                    </w:rPr>
                    <w:t xml:space="preserve">Place </w:t>
                  </w:r>
                  <w:r w:rsidR="000577D7" w:rsidRPr="00A530FB">
                    <w:rPr>
                      <w:sz w:val="18"/>
                      <w:szCs w:val="18"/>
                    </w:rPr>
                    <w:t>in a barn or in a tree</w:t>
                  </w:r>
                  <w:r w:rsidR="00BB05CF" w:rsidRPr="00A530FB">
                    <w:rPr>
                      <w:sz w:val="18"/>
                      <w:szCs w:val="18"/>
                    </w:rPr>
                    <w:t xml:space="preserve">; about </w:t>
                  </w:r>
                  <w:r w:rsidR="0002232A" w:rsidRPr="00A530FB">
                    <w:rPr>
                      <w:sz w:val="18"/>
                      <w:szCs w:val="18"/>
                    </w:rPr>
                    <w:t>2.5 - 3</w:t>
                  </w:r>
                  <w:r w:rsidR="00BB05CF" w:rsidRPr="00A530FB">
                    <w:rPr>
                      <w:sz w:val="18"/>
                      <w:szCs w:val="18"/>
                    </w:rPr>
                    <w:t xml:space="preserve"> </w:t>
                  </w:r>
                  <w:r w:rsidRPr="00A530FB">
                    <w:rPr>
                      <w:sz w:val="18"/>
                      <w:szCs w:val="18"/>
                    </w:rPr>
                    <w:t>meters up</w:t>
                  </w:r>
                  <w:r w:rsidR="000577D7" w:rsidRPr="00A530FB">
                    <w:rPr>
                      <w:sz w:val="18"/>
                      <w:szCs w:val="18"/>
                    </w:rPr>
                    <w:t>.</w:t>
                  </w:r>
                  <w:r w:rsidRPr="00A530FB">
                    <w:rPr>
                      <w:sz w:val="18"/>
                      <w:szCs w:val="18"/>
                    </w:rPr>
                    <w:t xml:space="preserve"> It does not need to be any higher.</w:t>
                  </w:r>
                  <w:r w:rsidR="000577D7" w:rsidRPr="00A530FB">
                    <w:rPr>
                      <w:sz w:val="18"/>
                      <w:szCs w:val="18"/>
                    </w:rPr>
                    <w:t xml:space="preserve"> (Don’t hide in a wood.)</w:t>
                  </w:r>
                  <w:r w:rsidR="006B1597" w:rsidRPr="00A530FB">
                    <w:rPr>
                      <w:sz w:val="18"/>
                      <w:szCs w:val="18"/>
                    </w:rPr>
                    <w:t xml:space="preserve">  The most successful boxes are in disused (or quiet) buildings. Never place high up in the inside peak of a roof – you will just get pigeons!  An owl likes to </w:t>
                  </w:r>
                  <w:r w:rsidR="0057594E" w:rsidRPr="00A530FB">
                    <w:rPr>
                      <w:sz w:val="18"/>
                      <w:szCs w:val="18"/>
                    </w:rPr>
                    <w:t>see its way clearly in and out.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 w14:anchorId="2640C898">
          <v:shape id="_x0000_s1123" type="#_x0000_t32" style="position:absolute;margin-left:527.25pt;margin-top:-9pt;width:0;height:225pt;z-index:251809792" o:connectortype="straight">
            <v:stroke startarrow="block" endarrow="block"/>
          </v:shape>
        </w:pict>
      </w:r>
      <w:r>
        <w:rPr>
          <w:noProof/>
          <w:lang w:eastAsia="en-GB"/>
        </w:rPr>
        <w:pict w14:anchorId="1E5C42B1">
          <v:rect id="_x0000_s1111" style="position:absolute;margin-left:189pt;margin-top:-9pt;width:332.25pt;height:225pt;z-index:251802624" strokeweight="1.5pt"/>
        </w:pict>
      </w:r>
      <w:r>
        <w:rPr>
          <w:noProof/>
          <w:lang w:eastAsia="en-GB"/>
        </w:rPr>
        <w:pict w14:anchorId="5477411D">
          <v:rect id="_x0000_s1109" style="position:absolute;margin-left:38.4pt;margin-top:247.55pt;width:221.85pt;height:229.8pt;z-index:251800576" strokeweight="1.5pt"/>
        </w:pict>
      </w:r>
    </w:p>
    <w:p w14:paraId="75DC933D" w14:textId="77777777" w:rsidR="00163CAB" w:rsidRPr="00163CAB" w:rsidRDefault="00163CAB" w:rsidP="00163CAB"/>
    <w:p w14:paraId="2A09934E" w14:textId="77777777" w:rsidR="00163CAB" w:rsidRPr="00163CAB" w:rsidRDefault="00163CAB" w:rsidP="00163CAB"/>
    <w:p w14:paraId="4C64F2D3" w14:textId="77777777" w:rsidR="00163CAB" w:rsidRPr="00163CAB" w:rsidRDefault="005D5533" w:rsidP="00163CAB">
      <w:r>
        <w:rPr>
          <w:noProof/>
          <w:lang w:eastAsia="en-GB"/>
        </w:rPr>
        <w:pict w14:anchorId="7E09D3F1">
          <v:shape id="_x0000_s1153" type="#_x0000_t202" style="position:absolute;left:0;text-align:left;margin-left:293.55pt;margin-top:6.75pt;width:124.6pt;height:124.65pt;z-index:251844608" stroked="f">
            <v:textbox>
              <w:txbxContent>
                <w:p w14:paraId="69571A89" w14:textId="77777777" w:rsidR="003F12E8" w:rsidRDefault="003F12E8" w:rsidP="003F12E8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t xml:space="preserve">ROOF LID – </w:t>
                  </w:r>
                  <w:r w:rsidRPr="006B1597">
                    <w:rPr>
                      <w:sz w:val="18"/>
                      <w:szCs w:val="18"/>
                    </w:rPr>
                    <w:t>may be felted</w:t>
                  </w:r>
                  <w:r w:rsidR="006B1597" w:rsidRPr="006B1597">
                    <w:rPr>
                      <w:sz w:val="18"/>
                      <w:szCs w:val="18"/>
                    </w:rPr>
                    <w:t xml:space="preserve"> but</w:t>
                  </w:r>
                  <w:r w:rsidR="006B1597">
                    <w:t xml:space="preserve"> </w:t>
                  </w:r>
                  <w:r w:rsidR="006B1597">
                    <w:rPr>
                      <w:sz w:val="18"/>
                      <w:szCs w:val="18"/>
                    </w:rPr>
                    <w:t>re</w:t>
                  </w:r>
                  <w:r w:rsidR="006B1597" w:rsidRPr="006B1597">
                    <w:rPr>
                      <w:sz w:val="18"/>
                      <w:szCs w:val="18"/>
                    </w:rPr>
                    <w:t>member it will have to be securely fixed to the box</w:t>
                  </w:r>
                  <w:r w:rsidR="006B1597">
                    <w:rPr>
                      <w:sz w:val="18"/>
                      <w:szCs w:val="18"/>
                    </w:rPr>
                    <w:t xml:space="preserve">.  </w:t>
                  </w:r>
                </w:p>
                <w:p w14:paraId="4DA1FA1F" w14:textId="77777777" w:rsidR="006B1597" w:rsidRDefault="006B1597" w:rsidP="003F12E8">
                  <w:pPr>
                    <w:jc w:val="left"/>
                  </w:pPr>
                  <w:r>
                    <w:rPr>
                      <w:sz w:val="18"/>
                      <w:szCs w:val="18"/>
                    </w:rPr>
                    <w:t>If in a tree this needs to be very secure.  A box lid in a Hemmel, or Barn, does not require such secure fitting.</w:t>
                  </w:r>
                </w:p>
              </w:txbxContent>
            </v:textbox>
          </v:shape>
        </w:pict>
      </w:r>
    </w:p>
    <w:p w14:paraId="57C45A2C" w14:textId="77777777" w:rsidR="00163CAB" w:rsidRPr="00163CAB" w:rsidRDefault="00163CAB" w:rsidP="00163CAB"/>
    <w:p w14:paraId="22C43BCD" w14:textId="77777777" w:rsidR="00163CAB" w:rsidRPr="00163CAB" w:rsidRDefault="005D5533" w:rsidP="00163CAB">
      <w:r>
        <w:rPr>
          <w:noProof/>
          <w:lang w:eastAsia="en-GB"/>
        </w:rPr>
        <w:pict w14:anchorId="5A14BFA8">
          <v:shape id="_x0000_s1128" type="#_x0000_t202" style="position:absolute;left:0;text-align:left;margin-left:521.55pt;margin-top:4pt;width:27pt;height:36pt;z-index:251814912" filled="f" stroked="f">
            <v:textbox style="layout-flow:vertical;mso-layout-flow-alt:bottom-to-top;mso-next-textbox:#_x0000_s1128">
              <w:txbxContent>
                <w:p w14:paraId="19E27A29" w14:textId="77777777" w:rsidR="00163CAB" w:rsidRPr="00163CAB" w:rsidRDefault="00163CAB" w:rsidP="00163CAB">
                  <w:pPr>
                    <w:jc w:val="both"/>
                    <w:rPr>
                      <w:sz w:val="20"/>
                      <w:szCs w:val="20"/>
                    </w:rPr>
                  </w:pPr>
                  <w:r w:rsidRPr="00163CAB">
                    <w:rPr>
                      <w:sz w:val="20"/>
                      <w:szCs w:val="20"/>
                    </w:rPr>
                    <w:t>46 cm</w:t>
                  </w:r>
                </w:p>
              </w:txbxContent>
            </v:textbox>
          </v:shape>
        </w:pict>
      </w:r>
    </w:p>
    <w:p w14:paraId="5D36FDF0" w14:textId="77777777" w:rsidR="00163CAB" w:rsidRPr="00163CAB" w:rsidRDefault="00163CAB" w:rsidP="00163CAB"/>
    <w:p w14:paraId="21B8D18E" w14:textId="77777777" w:rsidR="00163CAB" w:rsidRPr="00163CAB" w:rsidRDefault="00163CAB" w:rsidP="00163CAB"/>
    <w:p w14:paraId="4A4C079B" w14:textId="77777777" w:rsidR="00163CAB" w:rsidRPr="00163CAB" w:rsidRDefault="00163CAB" w:rsidP="00163CAB"/>
    <w:p w14:paraId="61CCA909" w14:textId="77777777" w:rsidR="00163CAB" w:rsidRPr="00163CAB" w:rsidRDefault="00163CAB" w:rsidP="00163CAB"/>
    <w:p w14:paraId="037DB569" w14:textId="77777777" w:rsidR="00163CAB" w:rsidRPr="00163CAB" w:rsidRDefault="00163CAB" w:rsidP="00163CAB"/>
    <w:p w14:paraId="08A52948" w14:textId="77777777" w:rsidR="00163CAB" w:rsidRPr="00163CAB" w:rsidRDefault="00163CAB" w:rsidP="00163CAB"/>
    <w:p w14:paraId="432D621C" w14:textId="77777777" w:rsidR="00163CAB" w:rsidRPr="00163CAB" w:rsidRDefault="00163CAB" w:rsidP="00163CAB"/>
    <w:p w14:paraId="3F19936E" w14:textId="77777777" w:rsidR="00163CAB" w:rsidRPr="00163CAB" w:rsidRDefault="00163CAB" w:rsidP="00163CAB"/>
    <w:p w14:paraId="5339B2D5" w14:textId="77777777" w:rsidR="00163CAB" w:rsidRPr="00163CAB" w:rsidRDefault="005D5533" w:rsidP="00163CAB">
      <w:r>
        <w:rPr>
          <w:noProof/>
          <w:lang w:eastAsia="en-GB"/>
        </w:rPr>
        <w:pict w14:anchorId="69097AA7">
          <v:shape id="_x0000_s1162" type="#_x0000_t202" style="position:absolute;left:0;text-align:left;margin-left:182.4pt;margin-top:9.15pt;width:68.4pt;height:17.1pt;z-index:251853824" filled="f" stroked="f">
            <v:textbox>
              <w:txbxContent>
                <w:p w14:paraId="4E0640B8" w14:textId="61B3ED07" w:rsidR="00196A22" w:rsidRPr="00196A22" w:rsidRDefault="00196A22" w:rsidP="00196A22">
                  <w:pPr>
                    <w:jc w:val="center"/>
                    <w:rPr>
                      <w:b w:val="0"/>
                      <w:sz w:val="16"/>
                      <w:szCs w:val="16"/>
                    </w:rPr>
                  </w:pPr>
                  <w:r w:rsidRPr="00196A22">
                    <w:rPr>
                      <w:b w:val="0"/>
                      <w:sz w:val="16"/>
                      <w:szCs w:val="16"/>
                    </w:rPr>
                    <w:t>HANMER201</w:t>
                  </w:r>
                  <w:r w:rsidR="00C5176A">
                    <w:rPr>
                      <w:b w:val="0"/>
                      <w:sz w:val="16"/>
                      <w:szCs w:val="16"/>
                    </w:rPr>
                    <w:t>8</w:t>
                  </w:r>
                </w:p>
              </w:txbxContent>
            </v:textbox>
          </v:shape>
        </w:pict>
      </w:r>
    </w:p>
    <w:p w14:paraId="678E8758" w14:textId="77777777" w:rsidR="00163CAB" w:rsidRPr="00163CAB" w:rsidRDefault="00163CAB" w:rsidP="00163CAB"/>
    <w:p w14:paraId="61EB1F5F" w14:textId="77777777" w:rsidR="00163CAB" w:rsidRPr="00163CAB" w:rsidRDefault="005D5533" w:rsidP="00163CAB">
      <w:r>
        <w:rPr>
          <w:noProof/>
          <w:lang w:eastAsia="en-GB"/>
        </w:rPr>
        <w:pict w14:anchorId="2BB344B7">
          <v:shape id="_x0000_s1137" type="#_x0000_t202" style="position:absolute;left:0;text-align:left;margin-left:322.05pt;margin-top:.6pt;width:45.65pt;height:18pt;z-index:251824128" filled="f" stroked="f">
            <v:textbox style="mso-next-textbox:#_x0000_s1137">
              <w:txbxContent>
                <w:p w14:paraId="1C4541E0" w14:textId="77777777" w:rsidR="0085232A" w:rsidRPr="0085232A" w:rsidRDefault="0085232A" w:rsidP="0085232A">
                  <w:pPr>
                    <w:jc w:val="center"/>
                    <w:rPr>
                      <w:sz w:val="20"/>
                      <w:szCs w:val="20"/>
                    </w:rPr>
                  </w:pPr>
                  <w:r w:rsidRPr="0085232A">
                    <w:rPr>
                      <w:sz w:val="20"/>
                      <w:szCs w:val="20"/>
                    </w:rPr>
                    <w:t>6</w:t>
                  </w:r>
                  <w:r w:rsidR="00FF080A">
                    <w:rPr>
                      <w:sz w:val="20"/>
                      <w:szCs w:val="20"/>
                    </w:rPr>
                    <w:t>7</w:t>
                  </w:r>
                  <w:r w:rsidRPr="0085232A">
                    <w:rPr>
                      <w:sz w:val="20"/>
                      <w:szCs w:val="20"/>
                    </w:rPr>
                    <w:t>cm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 w14:anchorId="175FF77A">
          <v:shape id="_x0000_s1136" type="#_x0000_t32" style="position:absolute;left:0;text-align:left;margin-left:188.1pt;margin-top:1.5pt;width:333.45pt;height:0;z-index:251823104" o:connectortype="straight">
            <v:stroke startarrow="block" endarrow="block"/>
          </v:shape>
        </w:pict>
      </w:r>
    </w:p>
    <w:p w14:paraId="141F68A4" w14:textId="77777777" w:rsidR="00163CAB" w:rsidRPr="00163CAB" w:rsidRDefault="005D5533" w:rsidP="00163CAB">
      <w:r>
        <w:rPr>
          <w:noProof/>
          <w:lang w:eastAsia="en-GB"/>
        </w:rPr>
        <w:pict w14:anchorId="57A5B260">
          <v:shape id="_x0000_s1129" type="#_x0000_t32" style="position:absolute;left:0;text-align:left;margin-left:267.9pt;margin-top:10.5pt;width:0;height:230.85pt;z-index:251815936" o:connectortype="straight">
            <v:stroke startarrow="block" endarrow="block"/>
          </v:shape>
        </w:pict>
      </w:r>
    </w:p>
    <w:p w14:paraId="13FE08FD" w14:textId="77777777" w:rsidR="00163CAB" w:rsidRDefault="005D5533" w:rsidP="00163CAB">
      <w:r>
        <w:rPr>
          <w:noProof/>
          <w:lang w:eastAsia="en-GB"/>
        </w:rPr>
        <w:pict w14:anchorId="0AB8E96A">
          <v:shape id="_x0000_s1125" type="#_x0000_t32" style="position:absolute;left:0;text-align:left;margin-left:535.5pt;margin-top:3.6pt;width:0;height:225pt;z-index:251811840" o:connectortype="straight">
            <v:stroke startarrow="block" endarrow="block"/>
          </v:shape>
        </w:pict>
      </w:r>
      <w:r>
        <w:rPr>
          <w:noProof/>
          <w:lang w:eastAsia="en-GB"/>
        </w:rPr>
        <w:pict w14:anchorId="72DF477E">
          <v:rect id="_x0000_s1108" style="position:absolute;left:0;text-align:left;margin-left:310.65pt;margin-top:5.25pt;width:219.6pt;height:224.05pt;z-index:251799552" strokeweight="1.5pt"/>
        </w:pict>
      </w:r>
    </w:p>
    <w:p w14:paraId="13AB883C" w14:textId="77777777" w:rsidR="00163CAB" w:rsidRDefault="005D5533" w:rsidP="00163CAB">
      <w:r>
        <w:rPr>
          <w:noProof/>
          <w:lang w:eastAsia="en-GB"/>
        </w:rPr>
        <w:pict w14:anchorId="7AC6B19E">
          <v:shape id="_x0000_s1156" type="#_x0000_t202" style="position:absolute;left:0;text-align:left;margin-left:324.9pt;margin-top:2.85pt;width:59.85pt;height:19.95pt;z-index:251846656" stroked="f">
            <v:textbox>
              <w:txbxContent>
                <w:p w14:paraId="2B1DDD9F" w14:textId="77777777" w:rsidR="003F12E8" w:rsidRDefault="003F12E8" w:rsidP="003F12E8">
                  <w:pPr>
                    <w:jc w:val="left"/>
                  </w:pPr>
                  <w:r>
                    <w:t>FRONT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 w14:anchorId="3398FC8D">
          <v:shape id="_x0000_s1154" type="#_x0000_t202" style="position:absolute;left:0;text-align:left;margin-left:57pt;margin-top:0;width:57pt;height:19.95pt;z-index:251845632" stroked="f">
            <v:textbox>
              <w:txbxContent>
                <w:p w14:paraId="2D98DEFB" w14:textId="77777777" w:rsidR="003F12E8" w:rsidRDefault="003F12E8" w:rsidP="003F12E8">
                  <w:pPr>
                    <w:jc w:val="left"/>
                  </w:pPr>
                  <w:r>
                    <w:t>BACK</w:t>
                  </w:r>
                </w:p>
              </w:txbxContent>
            </v:textbox>
          </v:shape>
        </w:pict>
      </w:r>
    </w:p>
    <w:p w14:paraId="369633B9" w14:textId="77777777" w:rsidR="00163CAB" w:rsidRDefault="00163CAB" w:rsidP="00163CAB"/>
    <w:p w14:paraId="3B4B1673" w14:textId="77777777" w:rsidR="00163CAB" w:rsidRDefault="005D5533" w:rsidP="00163CAB">
      <w:pPr>
        <w:jc w:val="center"/>
      </w:pPr>
      <w:r>
        <w:rPr>
          <w:noProof/>
          <w:lang w:eastAsia="en-GB"/>
        </w:rPr>
        <w:pict w14:anchorId="0F1D7455">
          <v:shape id="_x0000_s1150" type="#_x0000_t202" style="position:absolute;left:0;text-align:left;margin-left:339.6pt;margin-top:6.6pt;width:42.3pt;height:28.5pt;z-index:251837440" filled="f" stroked="f">
            <v:textbox>
              <w:txbxContent>
                <w:p w14:paraId="40EB8F8A" w14:textId="77777777" w:rsidR="00BF509E" w:rsidRPr="00BF509E" w:rsidRDefault="00472F8C" w:rsidP="00BF509E">
                  <w:pPr>
                    <w:jc w:val="center"/>
                    <w:rPr>
                      <w:b w:val="0"/>
                      <w:sz w:val="16"/>
                      <w:szCs w:val="16"/>
                    </w:rPr>
                  </w:pPr>
                  <w:r>
                    <w:rPr>
                      <w:b w:val="0"/>
                      <w:sz w:val="16"/>
                      <w:szCs w:val="16"/>
                    </w:rPr>
                    <w:t>Approx.</w:t>
                  </w:r>
                  <w:r w:rsidR="00BF509E">
                    <w:rPr>
                      <w:b w:val="0"/>
                      <w:sz w:val="16"/>
                      <w:szCs w:val="16"/>
                    </w:rPr>
                    <w:t>12cm</w:t>
                  </w:r>
                </w:p>
              </w:txbxContent>
            </v:textbox>
          </v:shape>
        </w:pict>
      </w:r>
    </w:p>
    <w:p w14:paraId="4AA9163D" w14:textId="77777777" w:rsidR="00163CAB" w:rsidRPr="00163CAB" w:rsidRDefault="00163CAB" w:rsidP="00163CAB"/>
    <w:p w14:paraId="53C7018B" w14:textId="77777777" w:rsidR="00163CAB" w:rsidRPr="00163CAB" w:rsidRDefault="005D5533" w:rsidP="00163CAB">
      <w:r>
        <w:rPr>
          <w:noProof/>
          <w:lang w:eastAsia="en-GB"/>
        </w:rPr>
        <w:pict w14:anchorId="7804A2D0">
          <v:shape id="_x0000_s1144" type="#_x0000_t32" style="position:absolute;left:0;text-align:left;margin-left:396.65pt;margin-top:9.8pt;width:0;height:54pt;z-index:251831296" o:connectortype="straight">
            <v:stroke startarrow="block" endarrow="block"/>
          </v:shape>
        </w:pict>
      </w:r>
      <w:r>
        <w:rPr>
          <w:noProof/>
          <w:lang w:eastAsia="en-GB"/>
        </w:rPr>
        <w:pict w14:anchorId="64E6FFC5">
          <v:shape id="_x0000_s1151" type="#_x0000_t202" style="position:absolute;left:0;text-align:left;margin-left:390.45pt;margin-top:21.8pt;width:22.7pt;height:28.35pt;z-index:251838464" filled="f" stroked="f">
            <v:textbox style="layout-flow:vertical;mso-layout-flow-alt:bottom-to-top">
              <w:txbxContent>
                <w:p w14:paraId="019A6386" w14:textId="77777777" w:rsidR="00BF509E" w:rsidRPr="00BF509E" w:rsidRDefault="00BF509E" w:rsidP="00BF509E">
                  <w:pPr>
                    <w:jc w:val="center"/>
                    <w:rPr>
                      <w:b w:val="0"/>
                      <w:sz w:val="16"/>
                      <w:szCs w:val="16"/>
                    </w:rPr>
                  </w:pPr>
                  <w:r>
                    <w:rPr>
                      <w:b w:val="0"/>
                      <w:sz w:val="16"/>
                      <w:szCs w:val="16"/>
                    </w:rPr>
                    <w:t>12cm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 w14:anchorId="0CEF0C4D">
          <v:shape id="_x0000_s1148" type="#_x0000_t202" style="position:absolute;left:0;text-align:left;margin-left:303.6pt;margin-top:27.8pt;width:38.4pt;height:18pt;z-index:251835392" filled="f" stroked="f">
            <v:textbox>
              <w:txbxContent>
                <w:p w14:paraId="6CA9E255" w14:textId="77777777" w:rsidR="00BF509E" w:rsidRPr="00BF509E" w:rsidRDefault="0002232A" w:rsidP="00BF509E">
                  <w:pPr>
                    <w:jc w:val="center"/>
                    <w:rPr>
                      <w:b w:val="0"/>
                      <w:sz w:val="16"/>
                      <w:szCs w:val="16"/>
                    </w:rPr>
                  </w:pPr>
                  <w:r>
                    <w:rPr>
                      <w:b w:val="0"/>
                      <w:sz w:val="16"/>
                      <w:szCs w:val="16"/>
                    </w:rPr>
                    <w:t>4</w:t>
                  </w:r>
                  <w:r w:rsidR="00BF509E">
                    <w:rPr>
                      <w:b w:val="0"/>
                      <w:sz w:val="16"/>
                      <w:szCs w:val="16"/>
                    </w:rPr>
                    <w:t>cm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 w14:anchorId="49B79062">
          <v:shape id="_x0000_s1147" type="#_x0000_t32" style="position:absolute;left:0;text-align:left;margin-left:310.5pt;margin-top:27.8pt;width:22.5pt;height:0;z-index:251834368" o:connectortype="straight">
            <v:stroke startarrow="block" endarrow="block"/>
          </v:shape>
        </w:pict>
      </w:r>
      <w:r>
        <w:rPr>
          <w:noProof/>
          <w:lang w:eastAsia="en-GB"/>
        </w:rPr>
        <w:pict w14:anchorId="222AD21A">
          <v:rect id="_x0000_s1120" style="position:absolute;left:0;text-align:left;margin-left:333pt;margin-top:7.55pt;width:54pt;height:54pt;z-index:251807744" fillcolor="black" strokeweight="1.5pt">
            <v:fill r:id="rId10" o:title="Dotted diamond" type="pattern"/>
          </v:rect>
        </w:pict>
      </w:r>
      <w:r>
        <w:rPr>
          <w:noProof/>
          <w:lang w:eastAsia="en-GB"/>
        </w:rPr>
        <w:pict w14:anchorId="5FCAE265">
          <v:shape id="_x0000_s1145" type="#_x0000_t32" style="position:absolute;left:0;text-align:left;margin-left:333.45pt;margin-top:1.85pt;width:54pt;height:0;z-index:251832320" o:connectortype="straight">
            <v:stroke startarrow="block" endarrow="block"/>
          </v:shape>
        </w:pict>
      </w:r>
    </w:p>
    <w:p w14:paraId="1493141B" w14:textId="77777777" w:rsidR="00163CAB" w:rsidRPr="00163CAB" w:rsidRDefault="005D5533" w:rsidP="00163CAB">
      <w:r>
        <w:rPr>
          <w:noProof/>
          <w:lang w:eastAsia="en-GB"/>
        </w:rPr>
        <w:pict w14:anchorId="055C2A51">
          <v:shape id="_x0000_s1159" type="#_x0000_t202" style="position:absolute;left:0;text-align:left;margin-left:336.3pt;margin-top:8pt;width:54.15pt;height:19.95pt;z-index:251849728" filled="f" stroked="f">
            <v:textbox>
              <w:txbxContent>
                <w:p w14:paraId="1FE0CBD9" w14:textId="77777777" w:rsidR="003F12E8" w:rsidRDefault="003F12E8" w:rsidP="003F12E8">
                  <w:pPr>
                    <w:jc w:val="left"/>
                  </w:pPr>
                  <w:r>
                    <w:t>HOLE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 w14:anchorId="3BD00EF0">
          <v:shape id="_x0000_s1130" type="#_x0000_t202" style="position:absolute;left:0;text-align:left;margin-left:262.2pt;margin-top:9.05pt;width:27pt;height:36pt;z-index:251816960" filled="f" stroked="f">
            <v:textbox style="layout-flow:vertical;mso-layout-flow-alt:bottom-to-top;mso-next-textbox:#_x0000_s1130">
              <w:txbxContent>
                <w:p w14:paraId="230F050E" w14:textId="77777777" w:rsidR="00163CAB" w:rsidRPr="00163CAB" w:rsidRDefault="00163CAB" w:rsidP="00163CAB">
                  <w:pPr>
                    <w:jc w:val="both"/>
                    <w:rPr>
                      <w:sz w:val="20"/>
                      <w:szCs w:val="20"/>
                    </w:rPr>
                  </w:pPr>
                  <w:r w:rsidRPr="00163CAB">
                    <w:rPr>
                      <w:sz w:val="20"/>
                      <w:szCs w:val="20"/>
                    </w:rPr>
                    <w:t>4</w:t>
                  </w:r>
                  <w:r>
                    <w:rPr>
                      <w:sz w:val="20"/>
                      <w:szCs w:val="20"/>
                    </w:rPr>
                    <w:t>2</w:t>
                  </w:r>
                  <w:r w:rsidRPr="00163CAB">
                    <w:rPr>
                      <w:sz w:val="20"/>
                      <w:szCs w:val="20"/>
                    </w:rPr>
                    <w:t>cm</w:t>
                  </w:r>
                </w:p>
              </w:txbxContent>
            </v:textbox>
          </v:shape>
        </w:pict>
      </w:r>
    </w:p>
    <w:p w14:paraId="697704C8" w14:textId="77777777" w:rsidR="00163CAB" w:rsidRPr="00163CAB" w:rsidRDefault="005D5533" w:rsidP="00163CAB">
      <w:r>
        <w:rPr>
          <w:noProof/>
          <w:lang w:eastAsia="en-GB"/>
        </w:rPr>
        <w:pict w14:anchorId="37D9D8CA">
          <v:shape id="_x0000_s1124" type="#_x0000_t202" style="position:absolute;left:0;text-align:left;margin-left:530.1pt;margin-top:8.45pt;width:27pt;height:36pt;z-index:251810816" filled="f" stroked="f">
            <v:textbox style="layout-flow:vertical;mso-layout-flow-alt:bottom-to-top;mso-next-textbox:#_x0000_s1124">
              <w:txbxContent>
                <w:p w14:paraId="7C7CB581" w14:textId="77777777" w:rsidR="00163CAB" w:rsidRPr="00163CAB" w:rsidRDefault="00163CAB" w:rsidP="00163CAB">
                  <w:pPr>
                    <w:jc w:val="both"/>
                    <w:rPr>
                      <w:sz w:val="20"/>
                      <w:szCs w:val="20"/>
                    </w:rPr>
                  </w:pPr>
                  <w:r w:rsidRPr="00163CAB">
                    <w:rPr>
                      <w:sz w:val="20"/>
                      <w:szCs w:val="20"/>
                    </w:rPr>
                    <w:t>4</w:t>
                  </w:r>
                  <w:r>
                    <w:rPr>
                      <w:sz w:val="20"/>
                      <w:szCs w:val="20"/>
                    </w:rPr>
                    <w:t>0</w:t>
                  </w:r>
                  <w:r w:rsidRPr="00163CAB">
                    <w:rPr>
                      <w:sz w:val="20"/>
                      <w:szCs w:val="20"/>
                    </w:rPr>
                    <w:t>cm</w:t>
                  </w:r>
                </w:p>
              </w:txbxContent>
            </v:textbox>
          </v:shape>
        </w:pict>
      </w:r>
    </w:p>
    <w:p w14:paraId="15FF569C" w14:textId="77777777" w:rsidR="00163CAB" w:rsidRPr="00163CAB" w:rsidRDefault="005D5533" w:rsidP="00163CAB">
      <w:r>
        <w:rPr>
          <w:noProof/>
          <w:lang w:eastAsia="en-GB"/>
        </w:rPr>
        <w:pict w14:anchorId="3B5EA1CA">
          <v:shape id="_x0000_s1161" type="#_x0000_t202" style="position:absolute;left:0;text-align:left;margin-left:324.9pt;margin-top:8.9pt;width:68.4pt;height:17.1pt;z-index:251852800" filled="f" stroked="f">
            <v:textbox>
              <w:txbxContent>
                <w:p w14:paraId="1BF78783" w14:textId="77777777" w:rsidR="00196A22" w:rsidRPr="00196A22" w:rsidRDefault="00196A22" w:rsidP="00196A22">
                  <w:pPr>
                    <w:jc w:val="center"/>
                    <w:rPr>
                      <w:b w:val="0"/>
                      <w:sz w:val="16"/>
                      <w:szCs w:val="16"/>
                    </w:rPr>
                  </w:pPr>
                  <w:r w:rsidRPr="00196A22">
                    <w:rPr>
                      <w:b w:val="0"/>
                      <w:sz w:val="16"/>
                      <w:szCs w:val="16"/>
                    </w:rPr>
                    <w:t>HANMER201</w:t>
                  </w:r>
                  <w:r w:rsidR="00EC690C">
                    <w:rPr>
                      <w:b w:val="0"/>
                      <w:sz w:val="16"/>
                      <w:szCs w:val="16"/>
                    </w:rPr>
                    <w:t>7</w:t>
                  </w:r>
                </w:p>
              </w:txbxContent>
            </v:textbox>
          </v:shape>
        </w:pict>
      </w:r>
    </w:p>
    <w:p w14:paraId="7FAA4C00" w14:textId="77777777" w:rsidR="00163CAB" w:rsidRPr="00163CAB" w:rsidRDefault="005D5533" w:rsidP="00163CAB">
      <w:r>
        <w:rPr>
          <w:noProof/>
          <w:lang w:eastAsia="en-GB"/>
        </w:rPr>
        <w:pict w14:anchorId="38718525">
          <v:shape id="_x0000_s1146" type="#_x0000_t32" style="position:absolute;left:0;text-align:left;margin-left:350.55pt;margin-top:6.5pt;width:.5pt;height:97.95pt;z-index:251833344" o:connectortype="straight">
            <v:stroke startarrow="block" endarrow="block"/>
          </v:shape>
        </w:pict>
      </w:r>
    </w:p>
    <w:p w14:paraId="43329815" w14:textId="77777777" w:rsidR="00163CAB" w:rsidRPr="00163CAB" w:rsidRDefault="00163CAB" w:rsidP="00163CAB"/>
    <w:p w14:paraId="07012FAE" w14:textId="77777777" w:rsidR="00163CAB" w:rsidRPr="00163CAB" w:rsidRDefault="00163CAB" w:rsidP="00163CAB"/>
    <w:p w14:paraId="538ED5B7" w14:textId="77777777" w:rsidR="00163CAB" w:rsidRPr="00163CAB" w:rsidRDefault="005D5533" w:rsidP="00163CAB">
      <w:r>
        <w:rPr>
          <w:noProof/>
          <w:lang w:eastAsia="en-GB"/>
        </w:rPr>
        <w:pict w14:anchorId="760DB035">
          <v:shape id="_x0000_s1149" type="#_x0000_t202" style="position:absolute;left:0;text-align:left;margin-left:344.85pt;margin-top:1.25pt;width:38.4pt;height:18pt;z-index:251836416" filled="f" stroked="f">
            <v:textbox>
              <w:txbxContent>
                <w:p w14:paraId="2EEEE3AB" w14:textId="77777777" w:rsidR="00BF509E" w:rsidRPr="00BF509E" w:rsidRDefault="00354E4E" w:rsidP="00BF509E">
                  <w:pPr>
                    <w:jc w:val="center"/>
                    <w:rPr>
                      <w:b w:val="0"/>
                      <w:sz w:val="16"/>
                      <w:szCs w:val="16"/>
                    </w:rPr>
                  </w:pPr>
                  <w:r>
                    <w:rPr>
                      <w:b w:val="0"/>
                      <w:sz w:val="16"/>
                      <w:szCs w:val="16"/>
                    </w:rPr>
                    <w:t>2</w:t>
                  </w:r>
                  <w:r w:rsidR="0002232A">
                    <w:rPr>
                      <w:b w:val="0"/>
                      <w:sz w:val="16"/>
                      <w:szCs w:val="16"/>
                    </w:rPr>
                    <w:t>1</w:t>
                  </w:r>
                  <w:r w:rsidR="00BF509E">
                    <w:rPr>
                      <w:b w:val="0"/>
                      <w:sz w:val="16"/>
                      <w:szCs w:val="16"/>
                    </w:rPr>
                    <w:t>cm</w:t>
                  </w:r>
                </w:p>
              </w:txbxContent>
            </v:textbox>
          </v:shape>
        </w:pict>
      </w:r>
    </w:p>
    <w:p w14:paraId="29A9AD77" w14:textId="77777777" w:rsidR="00163CAB" w:rsidRPr="00163CAB" w:rsidRDefault="00163CAB" w:rsidP="00163CAB"/>
    <w:p w14:paraId="6D707BDB" w14:textId="77777777" w:rsidR="00163CAB" w:rsidRPr="00163CAB" w:rsidRDefault="00163CAB" w:rsidP="00163CAB"/>
    <w:p w14:paraId="0F4C614B" w14:textId="77777777" w:rsidR="00163CAB" w:rsidRPr="00163CAB" w:rsidRDefault="00163CAB" w:rsidP="00163CAB"/>
    <w:p w14:paraId="003D40E8" w14:textId="77777777" w:rsidR="00163CAB" w:rsidRPr="00163CAB" w:rsidRDefault="00163CAB" w:rsidP="00163CAB"/>
    <w:p w14:paraId="48EFC2C5" w14:textId="77777777" w:rsidR="00163CAB" w:rsidRPr="00163CAB" w:rsidRDefault="005D5533" w:rsidP="00163CAB">
      <w:r>
        <w:rPr>
          <w:noProof/>
          <w:lang w:eastAsia="en-GB"/>
        </w:rPr>
        <w:pict w14:anchorId="062DE44F">
          <v:shape id="_x0000_s1139" type="#_x0000_t202" style="position:absolute;left:0;text-align:left;margin-left:396.6pt;margin-top:.95pt;width:59.55pt;height:17.7pt;z-index:251826176" filled="f" stroked="f">
            <v:textbox style="mso-next-textbox:#_x0000_s1139">
              <w:txbxContent>
                <w:p w14:paraId="414361D0" w14:textId="77777777" w:rsidR="0085232A" w:rsidRPr="0085232A" w:rsidRDefault="00FF080A" w:rsidP="0085232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40</w:t>
                  </w:r>
                  <w:r w:rsidR="0085232A" w:rsidRPr="0085232A">
                    <w:rPr>
                      <w:sz w:val="20"/>
                      <w:szCs w:val="20"/>
                    </w:rPr>
                    <w:t>cm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 w14:anchorId="299C5257">
          <v:shape id="_x0000_s1138" type="#_x0000_t32" style="position:absolute;left:0;text-align:left;margin-left:310.5pt;margin-top:1.55pt;width:219.75pt;height:.05pt;z-index:251825152" o:connectortype="straight">
            <v:stroke startarrow="block" endarrow="block"/>
          </v:shape>
        </w:pict>
      </w:r>
      <w:r>
        <w:rPr>
          <w:noProof/>
          <w:lang w:eastAsia="en-GB"/>
        </w:rPr>
        <w:pict w14:anchorId="6D0F8A73">
          <v:shape id="_x0000_s1140" type="#_x0000_t32" style="position:absolute;left:0;text-align:left;margin-left:38.25pt;margin-top:.9pt;width:222.6pt;height:0;z-index:251827200" o:connectortype="straight">
            <v:stroke startarrow="block" endarrow="block"/>
          </v:shape>
        </w:pict>
      </w:r>
      <w:r>
        <w:rPr>
          <w:noProof/>
          <w:lang w:eastAsia="en-GB"/>
        </w:rPr>
        <w:pict w14:anchorId="083F5C7C">
          <v:shape id="_x0000_s1141" type="#_x0000_t202" style="position:absolute;left:0;text-align:left;margin-left:122.55pt;margin-top:1.55pt;width:53.25pt;height:18pt;z-index:251828224" filled="f" stroked="f">
            <v:textbox style="mso-next-textbox:#_x0000_s1141">
              <w:txbxContent>
                <w:p w14:paraId="5BA49A63" w14:textId="77777777" w:rsidR="0085232A" w:rsidRPr="0085232A" w:rsidRDefault="0085232A" w:rsidP="0085232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40</w:t>
                  </w:r>
                  <w:r w:rsidRPr="0085232A">
                    <w:rPr>
                      <w:sz w:val="20"/>
                      <w:szCs w:val="20"/>
                    </w:rPr>
                    <w:t>cm</w:t>
                  </w:r>
                </w:p>
              </w:txbxContent>
            </v:textbox>
          </v:shape>
        </w:pict>
      </w:r>
    </w:p>
    <w:p w14:paraId="310FEC24" w14:textId="77777777" w:rsidR="00163CAB" w:rsidRPr="00163CAB" w:rsidRDefault="00163CAB" w:rsidP="00163CAB"/>
    <w:p w14:paraId="4AE2EA82" w14:textId="77777777" w:rsidR="00163CAB" w:rsidRPr="00163CAB" w:rsidRDefault="005D5533" w:rsidP="00163CAB">
      <w:r>
        <w:rPr>
          <w:noProof/>
          <w:lang w:eastAsia="en-GB"/>
        </w:rPr>
        <w:pict w14:anchorId="01CBBA85">
          <v:shape id="_x0000_s1131" type="#_x0000_t32" style="position:absolute;left:0;text-align:left;margin-left:535.8pt;margin-top:5.4pt;width:0;height:229.55pt;z-index:251817984" o:connectortype="straight">
            <v:stroke startarrow="block" endarrow="block"/>
          </v:shape>
        </w:pict>
      </w:r>
      <w:r>
        <w:rPr>
          <w:noProof/>
          <w:lang w:eastAsia="en-GB"/>
        </w:rPr>
        <w:pict w14:anchorId="7FBF4000">
          <v:rect id="_x0000_s1107" style="position:absolute;left:0;text-align:left;margin-left:3in;margin-top:5.4pt;width:314.25pt;height:229.55pt;z-index:251798528" strokeweight="1.5pt"/>
        </w:pict>
      </w:r>
    </w:p>
    <w:p w14:paraId="7E4B575D" w14:textId="77777777" w:rsidR="00163CAB" w:rsidRPr="00163CAB" w:rsidRDefault="005D5533" w:rsidP="00163CAB">
      <w:r>
        <w:rPr>
          <w:noProof/>
          <w:lang w:eastAsia="en-GB"/>
        </w:rPr>
        <w:pict w14:anchorId="67074F57">
          <v:shape id="_x0000_s1133" type="#_x0000_t32" style="position:absolute;left:0;text-align:left;margin-left:5.75pt;margin-top:11.45pt;width:0;height:209.7pt;z-index:251820032" o:connectortype="straight">
            <v:stroke startarrow="block" endarrow="block"/>
          </v:shape>
        </w:pict>
      </w:r>
      <w:r>
        <w:rPr>
          <w:noProof/>
          <w:lang w:eastAsia="en-GB"/>
        </w:rPr>
        <w:pict w14:anchorId="1E7B9972">
          <v:rect id="_x0000_s1110" style="position:absolute;left:0;text-align:left;margin-left:11.4pt;margin-top:11.45pt;width:182.4pt;height:209.7pt;z-index:251801600" strokeweight="1.5pt"/>
        </w:pict>
      </w:r>
      <w:r>
        <w:rPr>
          <w:noProof/>
          <w:lang w:eastAsia="en-GB"/>
        </w:rPr>
        <w:pict w14:anchorId="06BA5FEB">
          <v:shape id="_x0000_s1158" type="#_x0000_t202" style="position:absolute;left:0;text-align:left;margin-left:233.7pt;margin-top:11.45pt;width:99.75pt;height:19.95pt;z-index:251848704" stroked="f">
            <v:textbox>
              <w:txbxContent>
                <w:p w14:paraId="700C2E8A" w14:textId="77777777" w:rsidR="003F12E8" w:rsidRDefault="003F12E8" w:rsidP="003F12E8">
                  <w:pPr>
                    <w:jc w:val="left"/>
                  </w:pPr>
                  <w:r>
                    <w:t>SIDE (X2)</w:t>
                  </w:r>
                </w:p>
              </w:txbxContent>
            </v:textbox>
          </v:shape>
        </w:pict>
      </w:r>
    </w:p>
    <w:p w14:paraId="2B637855" w14:textId="77777777" w:rsidR="00163CAB" w:rsidRPr="00163CAB" w:rsidRDefault="005D5533" w:rsidP="00163CAB">
      <w:r>
        <w:rPr>
          <w:noProof/>
          <w:lang w:eastAsia="en-GB"/>
        </w:rPr>
        <w:pict w14:anchorId="36FE6202">
          <v:shape id="_x0000_s1157" type="#_x0000_t202" style="position:absolute;left:0;text-align:left;margin-left:37.05pt;margin-top:.5pt;width:79.8pt;height:19.95pt;z-index:251847680" stroked="f">
            <v:textbox>
              <w:txbxContent>
                <w:p w14:paraId="3ECFD314" w14:textId="77777777" w:rsidR="003F12E8" w:rsidRDefault="003F12E8" w:rsidP="003F12E8">
                  <w:pPr>
                    <w:jc w:val="left"/>
                  </w:pPr>
                  <w:r>
                    <w:t>BAFFLE</w:t>
                  </w:r>
                </w:p>
              </w:txbxContent>
            </v:textbox>
          </v:shape>
        </w:pict>
      </w:r>
    </w:p>
    <w:p w14:paraId="220C1DF0" w14:textId="77777777" w:rsidR="00163CAB" w:rsidRPr="00163CAB" w:rsidRDefault="00163CAB" w:rsidP="00163CAB"/>
    <w:p w14:paraId="45E5377C" w14:textId="77777777" w:rsidR="00163CAB" w:rsidRPr="00163CAB" w:rsidRDefault="00163CAB" w:rsidP="00163CAB"/>
    <w:p w14:paraId="058E6BD7" w14:textId="77777777" w:rsidR="00163CAB" w:rsidRPr="00163CAB" w:rsidRDefault="00163CAB" w:rsidP="00163CAB"/>
    <w:p w14:paraId="43CBB7C6" w14:textId="77777777" w:rsidR="00163CAB" w:rsidRDefault="005D5533" w:rsidP="00163CAB">
      <w:r>
        <w:rPr>
          <w:noProof/>
          <w:lang w:eastAsia="en-GB"/>
        </w:rPr>
        <w:pict w14:anchorId="5802C3F0">
          <v:shape id="_x0000_s1132" type="#_x0000_t202" style="position:absolute;left:0;text-align:left;margin-left:-14.25pt;margin-top:10.85pt;width:27pt;height:47.25pt;z-index:251819008" filled="f" stroked="f">
            <v:textbox style="layout-flow:vertical;mso-layout-flow-alt:bottom-to-top;mso-next-textbox:#_x0000_s1132">
              <w:txbxContent>
                <w:p w14:paraId="74645B5A" w14:textId="051CEB29" w:rsidR="00163CAB" w:rsidRPr="00163CAB" w:rsidRDefault="000117C6" w:rsidP="00163CAB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  <w:r w:rsidR="00C5176A">
                    <w:rPr>
                      <w:sz w:val="20"/>
                      <w:szCs w:val="20"/>
                    </w:rPr>
                    <w:t>7</w:t>
                  </w:r>
                  <w:r w:rsidR="00163CAB" w:rsidRPr="00163CAB">
                    <w:rPr>
                      <w:sz w:val="20"/>
                      <w:szCs w:val="20"/>
                    </w:rPr>
                    <w:t>cm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 w14:anchorId="7D23A686">
          <v:shape id="_x0000_s1126" type="#_x0000_t202" style="position:absolute;left:0;text-align:left;margin-left:530.1pt;margin-top:10.85pt;width:27pt;height:36pt;z-index:251812864" filled="f" stroked="f">
            <v:textbox style="layout-flow:vertical;mso-layout-flow-alt:bottom-to-top;mso-next-textbox:#_x0000_s1126">
              <w:txbxContent>
                <w:p w14:paraId="400E7570" w14:textId="77777777" w:rsidR="00163CAB" w:rsidRPr="00163CAB" w:rsidRDefault="00163CAB" w:rsidP="00163CAB">
                  <w:pPr>
                    <w:jc w:val="both"/>
                    <w:rPr>
                      <w:sz w:val="20"/>
                      <w:szCs w:val="20"/>
                    </w:rPr>
                  </w:pPr>
                  <w:r w:rsidRPr="00163CAB">
                    <w:rPr>
                      <w:sz w:val="20"/>
                      <w:szCs w:val="20"/>
                    </w:rPr>
                    <w:t>4</w:t>
                  </w:r>
                  <w:r w:rsidR="000117C6">
                    <w:rPr>
                      <w:sz w:val="20"/>
                      <w:szCs w:val="20"/>
                    </w:rPr>
                    <w:t>0</w:t>
                  </w:r>
                  <w:r w:rsidRPr="00163CAB">
                    <w:rPr>
                      <w:sz w:val="20"/>
                      <w:szCs w:val="20"/>
                    </w:rPr>
                    <w:t>cm</w:t>
                  </w:r>
                </w:p>
              </w:txbxContent>
            </v:textbox>
          </v:shape>
        </w:pict>
      </w:r>
    </w:p>
    <w:p w14:paraId="79560842" w14:textId="77777777" w:rsidR="00163CAB" w:rsidRPr="00163CAB" w:rsidRDefault="00163CAB" w:rsidP="00163CAB"/>
    <w:p w14:paraId="7487CA4E" w14:textId="77777777" w:rsidR="00163CAB" w:rsidRDefault="00163CAB" w:rsidP="00163CAB"/>
    <w:p w14:paraId="1868F5C5" w14:textId="77777777" w:rsidR="00EF31C2" w:rsidRPr="00163CAB" w:rsidRDefault="005D5533" w:rsidP="00163CAB">
      <w:pPr>
        <w:tabs>
          <w:tab w:val="left" w:pos="3590"/>
        </w:tabs>
        <w:jc w:val="left"/>
      </w:pPr>
      <w:r>
        <w:rPr>
          <w:noProof/>
          <w:lang w:eastAsia="en-GB"/>
        </w:rPr>
        <w:pict w14:anchorId="5BB868CD">
          <v:shape id="_x0000_s1143" type="#_x0000_t202" style="position:absolute;margin-left:17.1pt;margin-top:116.75pt;width:171pt;height:18pt;z-index:251830272" filled="f" stroked="f">
            <v:textbox style="mso-next-textbox:#_x0000_s1143">
              <w:txbxContent>
                <w:p w14:paraId="1ED3D666" w14:textId="713C71E7" w:rsidR="0085232A" w:rsidRPr="0085232A" w:rsidRDefault="00472F8C" w:rsidP="0085232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  <w:r w:rsidR="00C5176A">
                    <w:rPr>
                      <w:sz w:val="20"/>
                      <w:szCs w:val="20"/>
                    </w:rPr>
                    <w:t>2</w:t>
                  </w:r>
                  <w:r>
                    <w:rPr>
                      <w:sz w:val="20"/>
                      <w:szCs w:val="20"/>
                    </w:rPr>
                    <w:t>cm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 w14:anchorId="4C995FB5">
          <v:shape id="_x0000_s1142" type="#_x0000_t32" style="position:absolute;margin-left:11.4pt;margin-top:117.65pt;width:182.4pt;height:0;z-index:251829248" o:connectortype="straight">
            <v:stroke startarrow="block" endarrow="block"/>
          </v:shape>
        </w:pict>
      </w:r>
      <w:r>
        <w:rPr>
          <w:noProof/>
          <w:lang w:eastAsia="en-GB"/>
        </w:rPr>
        <w:pict w14:anchorId="32F9776D">
          <v:shape id="_x0000_s1135" type="#_x0000_t202" style="position:absolute;margin-left:353.4pt;margin-top:116.75pt;width:45.65pt;height:18pt;z-index:251822080" filled="f" stroked="f">
            <v:textbox style="mso-next-textbox:#_x0000_s1135">
              <w:txbxContent>
                <w:p w14:paraId="5E94AA1F" w14:textId="77777777" w:rsidR="0085232A" w:rsidRPr="0085232A" w:rsidRDefault="0085232A" w:rsidP="0085232A">
                  <w:pPr>
                    <w:jc w:val="center"/>
                    <w:rPr>
                      <w:sz w:val="20"/>
                      <w:szCs w:val="20"/>
                    </w:rPr>
                  </w:pPr>
                  <w:r w:rsidRPr="0085232A">
                    <w:rPr>
                      <w:sz w:val="20"/>
                      <w:szCs w:val="20"/>
                    </w:rPr>
                    <w:t>60cm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 w14:anchorId="27674DD1">
          <v:shape id="_x0000_s1134" type="#_x0000_t32" style="position:absolute;margin-left:3in;margin-top:117.65pt;width:314.25pt;height:0;z-index:251821056" o:connectortype="straight">
            <v:stroke startarrow="block" endarrow="block"/>
          </v:shape>
        </w:pict>
      </w:r>
      <w:r w:rsidR="00163CAB">
        <w:tab/>
      </w:r>
    </w:p>
    <w:sectPr w:rsidR="00EF31C2" w:rsidRPr="00163CAB" w:rsidSect="000C5D21">
      <w:pgSz w:w="11906" w:h="16838"/>
      <w:pgMar w:top="899" w:right="566" w:bottom="1440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923F5" w14:textId="77777777" w:rsidR="005D5533" w:rsidRDefault="005D5533" w:rsidP="00343461">
      <w:r>
        <w:separator/>
      </w:r>
    </w:p>
  </w:endnote>
  <w:endnote w:type="continuationSeparator" w:id="0">
    <w:p w14:paraId="33FC2AD9" w14:textId="77777777" w:rsidR="005D5533" w:rsidRDefault="005D5533" w:rsidP="00343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FA3773" w14:textId="77777777" w:rsidR="005D5533" w:rsidRDefault="005D5533" w:rsidP="00343461">
      <w:r>
        <w:separator/>
      </w:r>
    </w:p>
  </w:footnote>
  <w:footnote w:type="continuationSeparator" w:id="0">
    <w:p w14:paraId="568B0BB5" w14:textId="77777777" w:rsidR="005D5533" w:rsidRDefault="005D5533" w:rsidP="003434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57"/>
  <w:drawingGridVertic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D21"/>
    <w:rsid w:val="00006A4C"/>
    <w:rsid w:val="000117C6"/>
    <w:rsid w:val="0002232A"/>
    <w:rsid w:val="000577D7"/>
    <w:rsid w:val="000A3EE5"/>
    <w:rsid w:val="000C2461"/>
    <w:rsid w:val="000C5D21"/>
    <w:rsid w:val="000D20C6"/>
    <w:rsid w:val="000D796F"/>
    <w:rsid w:val="001275B3"/>
    <w:rsid w:val="001502C5"/>
    <w:rsid w:val="00152F3E"/>
    <w:rsid w:val="00163CAB"/>
    <w:rsid w:val="00196A22"/>
    <w:rsid w:val="001A734F"/>
    <w:rsid w:val="001D5D99"/>
    <w:rsid w:val="00234CEC"/>
    <w:rsid w:val="002708E6"/>
    <w:rsid w:val="00343461"/>
    <w:rsid w:val="00351C92"/>
    <w:rsid w:val="00354E4E"/>
    <w:rsid w:val="003A4420"/>
    <w:rsid w:val="003B6DC3"/>
    <w:rsid w:val="003E6C22"/>
    <w:rsid w:val="003F12E8"/>
    <w:rsid w:val="0041166B"/>
    <w:rsid w:val="004305BB"/>
    <w:rsid w:val="00472F8C"/>
    <w:rsid w:val="004A433D"/>
    <w:rsid w:val="004D0AB6"/>
    <w:rsid w:val="004F55FD"/>
    <w:rsid w:val="00536329"/>
    <w:rsid w:val="005364DE"/>
    <w:rsid w:val="00555B5F"/>
    <w:rsid w:val="005662A5"/>
    <w:rsid w:val="0057594E"/>
    <w:rsid w:val="005C085F"/>
    <w:rsid w:val="005D5533"/>
    <w:rsid w:val="005F08BB"/>
    <w:rsid w:val="00610272"/>
    <w:rsid w:val="0061615A"/>
    <w:rsid w:val="00622295"/>
    <w:rsid w:val="006466F5"/>
    <w:rsid w:val="006B1597"/>
    <w:rsid w:val="00797F34"/>
    <w:rsid w:val="007E249D"/>
    <w:rsid w:val="00835D33"/>
    <w:rsid w:val="008427C1"/>
    <w:rsid w:val="0085232A"/>
    <w:rsid w:val="00856566"/>
    <w:rsid w:val="00894C50"/>
    <w:rsid w:val="008B1FC6"/>
    <w:rsid w:val="008C232C"/>
    <w:rsid w:val="008F1CFD"/>
    <w:rsid w:val="00953ABD"/>
    <w:rsid w:val="00965A56"/>
    <w:rsid w:val="009B4AF0"/>
    <w:rsid w:val="009D45F9"/>
    <w:rsid w:val="00A1054C"/>
    <w:rsid w:val="00A16614"/>
    <w:rsid w:val="00A25328"/>
    <w:rsid w:val="00A530FB"/>
    <w:rsid w:val="00A90C48"/>
    <w:rsid w:val="00AC5C0C"/>
    <w:rsid w:val="00B17A93"/>
    <w:rsid w:val="00B352CD"/>
    <w:rsid w:val="00B67552"/>
    <w:rsid w:val="00B8639F"/>
    <w:rsid w:val="00BA0BD1"/>
    <w:rsid w:val="00BA4576"/>
    <w:rsid w:val="00BB05CF"/>
    <w:rsid w:val="00BD3AF5"/>
    <w:rsid w:val="00BE76D4"/>
    <w:rsid w:val="00BF509E"/>
    <w:rsid w:val="00C11C09"/>
    <w:rsid w:val="00C15333"/>
    <w:rsid w:val="00C5176A"/>
    <w:rsid w:val="00CA4A71"/>
    <w:rsid w:val="00CC2F29"/>
    <w:rsid w:val="00CD29DD"/>
    <w:rsid w:val="00D03D2F"/>
    <w:rsid w:val="00D10F6A"/>
    <w:rsid w:val="00D142E8"/>
    <w:rsid w:val="00D305AD"/>
    <w:rsid w:val="00D55C17"/>
    <w:rsid w:val="00D57DED"/>
    <w:rsid w:val="00D7409B"/>
    <w:rsid w:val="00DA3D8D"/>
    <w:rsid w:val="00DA6823"/>
    <w:rsid w:val="00DE14A4"/>
    <w:rsid w:val="00E37DF8"/>
    <w:rsid w:val="00E534A6"/>
    <w:rsid w:val="00E85A2B"/>
    <w:rsid w:val="00EC690C"/>
    <w:rsid w:val="00ED2261"/>
    <w:rsid w:val="00EF31C2"/>
    <w:rsid w:val="00F04024"/>
    <w:rsid w:val="00F0760D"/>
    <w:rsid w:val="00F2583B"/>
    <w:rsid w:val="00F46990"/>
    <w:rsid w:val="00FF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0"/>
    <o:shapelayout v:ext="edit">
      <o:idmap v:ext="edit" data="1"/>
      <o:rules v:ext="edit">
        <o:r id="V:Rule1" type="callout" idref="#_x0000_s1069"/>
        <o:r id="V:Rule2" type="callout" idref="#_x0000_s1092"/>
        <o:r id="V:Rule3" type="connector" idref="#_x0000_s1074"/>
        <o:r id="V:Rule4" type="connector" idref="#_x0000_s1072"/>
        <o:r id="V:Rule5" type="connector" idref="#_x0000_s1082"/>
        <o:r id="V:Rule6" type="connector" idref="#_x0000_s1098"/>
        <o:r id="V:Rule7" type="connector" idref="#_x0000_s1129"/>
        <o:r id="V:Rule8" type="connector" idref="#_x0000_s1086"/>
        <o:r id="V:Rule9" type="connector" idref="#_x0000_s1131"/>
        <o:r id="V:Rule10" type="connector" idref="#_x0000_s1142"/>
        <o:r id="V:Rule11" type="connector" idref="#_x0000_s1081"/>
        <o:r id="V:Rule12" type="connector" idref="#_x0000_s1136"/>
        <o:r id="V:Rule13" type="connector" idref="#_x0000_s1125"/>
        <o:r id="V:Rule14" type="connector" idref="#_x0000_s1134"/>
        <o:r id="V:Rule15" type="connector" idref="#_x0000_s1146"/>
        <o:r id="V:Rule16" type="connector" idref="#_x0000_s1133"/>
        <o:r id="V:Rule17" type="connector" idref="#_x0000_s1075"/>
        <o:r id="V:Rule18" type="connector" idref="#_x0000_s1105"/>
        <o:r id="V:Rule19" type="connector" idref="#_x0000_s1147"/>
        <o:r id="V:Rule20" type="connector" idref="#_x0000_s1144"/>
        <o:r id="V:Rule21" type="connector" idref="#_x0000_s1140"/>
        <o:r id="V:Rule22" type="connector" idref="#_x0000_s1083"/>
        <o:r id="V:Rule23" type="connector" idref="#_x0000_s1138"/>
        <o:r id="V:Rule24" type="connector" idref="#_x0000_s1084"/>
        <o:r id="V:Rule25" type="connector" idref="#_x0000_s1123"/>
        <o:r id="V:Rule26" type="connector" idref="#_x0000_s1145"/>
      </o:rules>
    </o:shapelayout>
  </w:shapeDefaults>
  <w:decimalSymbol w:val="."/>
  <w:listSeparator w:val=","/>
  <w14:docId w14:val="7724538F"/>
  <w15:docId w15:val="{A8744AA6-418C-4E54-A9A3-7A0F1F2F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b/>
        <w:sz w:val="24"/>
        <w:szCs w:val="24"/>
        <w:lang w:val="en-GB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F31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434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3461"/>
  </w:style>
  <w:style w:type="paragraph" w:styleId="Footer">
    <w:name w:val="footer"/>
    <w:basedOn w:val="Normal"/>
    <w:link w:val="FooterChar"/>
    <w:uiPriority w:val="99"/>
    <w:semiHidden/>
    <w:unhideWhenUsed/>
    <w:rsid w:val="003434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43461"/>
  </w:style>
  <w:style w:type="paragraph" w:styleId="BalloonText">
    <w:name w:val="Balloon Text"/>
    <w:basedOn w:val="Normal"/>
    <w:link w:val="BalloonTextChar"/>
    <w:uiPriority w:val="99"/>
    <w:semiHidden/>
    <w:unhideWhenUsed/>
    <w:rsid w:val="003F12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2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BE8B40-27DD-459B-9122-B35908ED4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</dc:creator>
  <cp:lastModifiedBy>Alison Hanmer</cp:lastModifiedBy>
  <cp:revision>28</cp:revision>
  <cp:lastPrinted>2017-03-21T17:06:00Z</cp:lastPrinted>
  <dcterms:created xsi:type="dcterms:W3CDTF">2014-12-09T20:08:00Z</dcterms:created>
  <dcterms:modified xsi:type="dcterms:W3CDTF">2019-09-18T09:14:00Z</dcterms:modified>
</cp:coreProperties>
</file>