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566" w:rsidRDefault="00FB6566"/>
    <w:p w:rsidR="00FB6566" w:rsidRDefault="00807C1B" w:rsidP="003443E3">
      <w:pPr>
        <w:jc w:val="center"/>
        <w:rPr>
          <w:b/>
          <w:sz w:val="44"/>
          <w:szCs w:val="44"/>
        </w:rPr>
      </w:pPr>
      <w:r w:rsidRPr="003443E3">
        <w:rPr>
          <w:b/>
          <w:sz w:val="44"/>
          <w:szCs w:val="44"/>
        </w:rPr>
        <w:t xml:space="preserve">The Northumberland </w:t>
      </w:r>
      <w:r w:rsidR="00DD7D65">
        <w:rPr>
          <w:b/>
          <w:sz w:val="44"/>
          <w:szCs w:val="44"/>
        </w:rPr>
        <w:t>Top Opening Bird</w:t>
      </w:r>
      <w:r w:rsidR="00A45D6A" w:rsidRPr="003443E3">
        <w:rPr>
          <w:b/>
          <w:sz w:val="44"/>
          <w:szCs w:val="44"/>
        </w:rPr>
        <w:t xml:space="preserve"> </w:t>
      </w:r>
      <w:r w:rsidR="003443E3">
        <w:rPr>
          <w:b/>
          <w:sz w:val="44"/>
          <w:szCs w:val="44"/>
        </w:rPr>
        <w:t>B</w:t>
      </w:r>
      <w:r w:rsidR="006B38BC" w:rsidRPr="003443E3">
        <w:rPr>
          <w:b/>
          <w:sz w:val="44"/>
          <w:szCs w:val="44"/>
        </w:rPr>
        <w:t>ox</w:t>
      </w:r>
      <w:r w:rsidR="00DD7D65">
        <w:rPr>
          <w:b/>
          <w:sz w:val="44"/>
          <w:szCs w:val="44"/>
        </w:rPr>
        <w:t>-</w:t>
      </w:r>
    </w:p>
    <w:p w:rsidR="00FB6566" w:rsidRPr="00DD7D65" w:rsidRDefault="00DD7D65" w:rsidP="00DD7D65">
      <w:pPr>
        <w:jc w:val="center"/>
        <w:rPr>
          <w:b/>
          <w:sz w:val="32"/>
          <w:szCs w:val="32"/>
        </w:rPr>
      </w:pPr>
      <w:r w:rsidRPr="00DD7D65">
        <w:rPr>
          <w:b/>
          <w:sz w:val="32"/>
          <w:szCs w:val="32"/>
        </w:rPr>
        <w:t xml:space="preserve">For </w:t>
      </w:r>
      <w:r w:rsidR="001E180A">
        <w:rPr>
          <w:b/>
          <w:sz w:val="32"/>
          <w:szCs w:val="32"/>
        </w:rPr>
        <w:t>Sparrows</w:t>
      </w:r>
      <w:r w:rsidRPr="00DD7D65">
        <w:rPr>
          <w:b/>
          <w:sz w:val="32"/>
          <w:szCs w:val="32"/>
        </w:rPr>
        <w:t>, Tits &amp; Redstarts</w:t>
      </w:r>
    </w:p>
    <w:p w:rsidR="00DD7D65" w:rsidRPr="00FB6566" w:rsidRDefault="00DD7D65" w:rsidP="00FB6566"/>
    <w:p w:rsidR="00FB6566" w:rsidRPr="00FB6566" w:rsidRDefault="00F71ABC" w:rsidP="00FB6566">
      <w:r>
        <w:rPr>
          <w:noProof/>
          <w:lang w:eastAsia="en-GB"/>
        </w:rPr>
        <w:pict>
          <v:shapetype id="_x0000_t22" coordsize="21600,21600" o:spt="22" adj="5400" path="m10800,qx0@1l0@2qy10800,21600,21600@2l21600@1qy10800,xem0@1qy10800@0,21600@1nfe">
            <v:formulas>
              <v:f eqn="val #0"/>
              <v:f eqn="prod #0 1 2"/>
              <v:f eqn="sum height 0 @1"/>
            </v:formulas>
            <v:path o:extrusionok="f" gradientshapeok="t" o:connecttype="custom" o:connectlocs="10800,@0;10800,0;0,10800;10800,21600;21600,10800" o:connectangles="270,270,180,90,0" textboxrect="0,@0,21600,@2"/>
            <v:handles>
              <v:h position="center,#0" yrange="0,10800"/>
            </v:handles>
            <o:complex v:ext="view"/>
          </v:shapetype>
          <v:shape id="_x0000_s1085" type="#_x0000_t22" style="position:absolute;left:0;text-align:left;margin-left:364.8pt;margin-top:5.85pt;width:125.4pt;height:202.35pt;z-index:251869184" o:regroupid="11" adj="2391">
            <v:fill r:id="rId6" o:title="Medium wood" type="tile"/>
          </v:shape>
        </w:pict>
      </w:r>
    </w:p>
    <w:p w:rsidR="00FB6566" w:rsidRPr="00FB6566" w:rsidRDefault="00FC2926" w:rsidP="00FB6566">
      <w:r w:rsidRPr="00516A6D">
        <w:rPr>
          <w:rFonts w:ascii="Times New Roman" w:hAnsi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69" type="#_x0000_t202" style="position:absolute;left:0;text-align:left;margin-left:236.55pt;margin-top:9.15pt;width:125.4pt;height:105.45pt;z-index:251751424" filled="f" stroked="f">
            <v:textbox style="mso-next-textbox:#_x0000_s1269">
              <w:txbxContent>
                <w:p w:rsidR="00807C1B" w:rsidRPr="001C202B" w:rsidRDefault="00807C1B" w:rsidP="001C202B">
                  <w:r w:rsidRPr="001C202B">
                    <w:t xml:space="preserve"> </w:t>
                  </w:r>
                </w:p>
              </w:txbxContent>
            </v:textbox>
          </v:shape>
        </w:pict>
      </w:r>
    </w:p>
    <w:p w:rsidR="00FB6566" w:rsidRPr="00FB6566" w:rsidRDefault="00F71ABC" w:rsidP="00FB6566">
      <w:r>
        <w:rPr>
          <w:noProof/>
          <w:lang w:eastAsia="en-GB"/>
        </w:rPr>
        <w:pict>
          <v:group id="_x0000_s1363" style="position:absolute;left:0;text-align:left;margin-left:34.2pt;margin-top:4.8pt;width:179.6pt;height:414pt;z-index:251867136" coordorigin="1518,2153" coordsize="3592,8280">
            <v:group id="_x0000_s1339" style="position:absolute;left:1518;top:2153;width:3592;height:8280" coordorigin="1518,2153" coordsize="3592,8280">
              <v:rect id="_x0000_s1038" style="position:absolute;left:3285;top:2164;width:1080;height:8100" o:regroupid="8"/>
              <v:rect id="_x0000_s1029" style="position:absolute;left:3099;top:2333;width:1080;height:8100" o:regroupid="8"/>
              <v:shape id="_x0000_s1040" style="position:absolute;left:4176;top:8324;width:184;height:2097" coordsize="184,2097" o:regroupid="8" path="m,l184,r,1936l,2097,,xe">
                <v:path arrowok="t"/>
              </v:shape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1034" type="#_x0000_t7" style="position:absolute;left:1800;top:5944;width:5400;height:720;rotation:270;flip:x" o:regroupid="8" adj="3816"/>
              <v:rect id="_x0000_s1033" style="position:absolute;left:1659;top:4313;width:258;height:4680" o:regroupid="8"/>
              <v:rect id="_x0000_s1026" style="position:absolute;left:1917;top:4330;width:2166;height:4680" o:regroupid="8"/>
              <v:shape id="_x0000_s1039" style="position:absolute;left:3099;top:2153;width:1260;height:180" coordsize="1260,180" o:regroupid="8" path="m,180l180,,1260,,1080,180,,180xe">
                <v:path arrowok="t"/>
              </v:shape>
              <v:group id="_x0000_s1338" style="position:absolute;left:2658;top:5033;width:513;height:442" coordorigin="2601,5631" coordsize="627,540">
                <v:oval id="_x0000_s1042" style="position:absolute;left:2601;top:5631;width:570;height:540" o:regroupid="8" fillcolor="black">
                  <v:fill r:id="rId7" o:title="30%" type="pattern"/>
                </v:oval>
                <v:oval id="_x0000_s1043" style="position:absolute;left:2688;top:5631;width:540;height:540" o:regroupid="8" fillcolor="#002060"/>
              </v:group>
              <v:rect id="_x0000_s1337" style="position:absolute;left:3882;top:4330;width:258;height:4680"/>
              <v:rect id="_x0000_s1035" style="position:absolute;left:1518;top:4444;width:2793;height:228" o:regroupid="9"/>
              <v:shape id="_x0000_s1037" style="position:absolute;left:4311;top:3362;width:799;height:1315" coordsize="799,1315" o:regroupid="9" path="m,1080l799,r,230l2,1315,,1080xe">
                <v:path arrowok="t"/>
              </v:shape>
              <v:shape id="_x0000_s1031" type="#_x0000_t7" style="position:absolute;left:1518;top:3361;width:3591;height:1080" o:regroupid="9" adj="4891"/>
            </v:group>
            <v:group id="_x0000_s1359" style="position:absolute;left:1860;top:4244;width:2166;height:114" coordorigin="1299,3504" coordsize="2166,114">
              <v:shapetype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_x0000_s1360" type="#_x0000_t57" style="position:absolute;left:1299;top:3504;width:114;height:114"/>
              <v:shape id="_x0000_s1361" type="#_x0000_t57" style="position:absolute;left:3351;top:3504;width:114;height:114"/>
            </v:group>
            <v:shape id="_x0000_s1362" type="#_x0000_t7" style="position:absolute;left:2088;top:3332;width:3021;height:285" adj="1411" fillcolor="black">
              <v:fill r:id="rId8" o:title="Large checker board" type="pattern"/>
            </v:shape>
          </v:group>
        </w:pict>
      </w:r>
    </w:p>
    <w:p w:rsidR="00FB6566" w:rsidRPr="00FB6566" w:rsidRDefault="00F71ABC" w:rsidP="00FB6566">
      <w:r>
        <w:rPr>
          <w:noProof/>
          <w:lang w:eastAsia="en-GB"/>
        </w:rPr>
        <w:pict>
          <v:group id="_x0000_s1364" style="position:absolute;left:0;text-align:left;margin-left:393.3pt;margin-top:7.2pt;width:55pt;height:126.75pt;z-index:251871232" coordorigin="1518,2153" coordsize="3592,8280">
            <v:group id="_x0000_s1365" style="position:absolute;left:1518;top:2153;width:3592;height:8280" coordorigin="1518,2153" coordsize="3592,8280">
              <v:rect id="_x0000_s1366" style="position:absolute;left:3285;top:2164;width:1080;height:8100"/>
              <v:rect id="_x0000_s1367" style="position:absolute;left:3099;top:2333;width:1080;height:8100"/>
              <v:shape id="_x0000_s1368" style="position:absolute;left:4176;top:8324;width:184;height:2097" coordsize="184,2097" path="m,l184,r,1936l,2097,,xe">
                <v:path arrowok="t"/>
              </v:shape>
              <v:shape id="_x0000_s1369" type="#_x0000_t7" style="position:absolute;left:1800;top:5944;width:5400;height:720;rotation:270;flip:x" adj="3816"/>
              <v:rect id="_x0000_s1370" style="position:absolute;left:1659;top:4313;width:258;height:4680"/>
              <v:rect id="_x0000_s1371" style="position:absolute;left:1917;top:4330;width:2166;height:4680"/>
              <v:shape id="_x0000_s1372" style="position:absolute;left:3099;top:2153;width:1260;height:180" coordsize="1260,180" path="m,180l180,,1260,,1080,180,,180xe">
                <v:path arrowok="t"/>
              </v:shape>
              <v:group id="_x0000_s1373" style="position:absolute;left:2658;top:5033;width:513;height:442" coordorigin="2601,5631" coordsize="627,540">
                <v:oval id="_x0000_s1374" style="position:absolute;left:2601;top:5631;width:570;height:540" fillcolor="black">
                  <v:fill r:id="rId7" o:title="30%" type="pattern"/>
                </v:oval>
                <v:oval id="_x0000_s1375" style="position:absolute;left:2688;top:5631;width:540;height:540" fillcolor="#002060"/>
              </v:group>
              <v:rect id="_x0000_s1376" style="position:absolute;left:3882;top:4330;width:258;height:4680"/>
              <v:rect id="_x0000_s1377" style="position:absolute;left:1518;top:4444;width:2793;height:228"/>
              <v:shape id="_x0000_s1378" style="position:absolute;left:4311;top:3362;width:799;height:1315" coordsize="799,1315" path="m,1080l799,r,230l2,1315,,1080xe">
                <v:path arrowok="t"/>
              </v:shape>
              <v:shape id="_x0000_s1379" type="#_x0000_t7" style="position:absolute;left:1518;top:3361;width:3591;height:1080" adj="4891"/>
            </v:group>
            <v:group id="_x0000_s1380" style="position:absolute;left:1860;top:4244;width:2166;height:114" coordorigin="1299,3504" coordsize="2166,114">
              <v:shape id="_x0000_s1381" type="#_x0000_t57" style="position:absolute;left:1299;top:3504;width:114;height:114"/>
              <v:shape id="_x0000_s1382" type="#_x0000_t57" style="position:absolute;left:3351;top:3504;width:114;height:114"/>
            </v:group>
            <v:shape id="_x0000_s1383" type="#_x0000_t7" style="position:absolute;left:2088;top:3332;width:3021;height:285" adj="1411" fillcolor="black">
              <v:fill r:id="rId8" o:title="Large checker board" type="pattern"/>
            </v:shape>
          </v:group>
        </w:pict>
      </w:r>
    </w:p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9703FC" w:rsidP="00FB6566">
      <w:r>
        <w:rPr>
          <w:noProof/>
          <w:lang w:eastAsia="en-GB"/>
        </w:rPr>
        <w:pict>
          <v:shape id="_x0000_s1391" type="#_x0000_t202" style="position:absolute;left:0;text-align:left;margin-left:222.3pt;margin-top:4.5pt;width:302.1pt;height:91.2pt;z-index:251884544" filled="f" stroked="f" strokecolor="black [3213]">
            <v:textbox>
              <w:txbxContent>
                <w:p w:rsidR="00FB31E0" w:rsidRPr="001C202B" w:rsidRDefault="001C202B" w:rsidP="001C202B">
                  <w:pPr>
                    <w:jc w:val="left"/>
                    <w:rPr>
                      <w:sz w:val="28"/>
                      <w:szCs w:val="28"/>
                    </w:rPr>
                  </w:pPr>
                  <w:r w:rsidRPr="00FC2926">
                    <w:rPr>
                      <w:sz w:val="28"/>
                      <w:szCs w:val="28"/>
                    </w:rPr>
                    <w:t>Screw on to a 40cm batten and attach to the tree</w:t>
                  </w:r>
                  <w:r w:rsidR="00DD7D65">
                    <w:rPr>
                      <w:sz w:val="28"/>
                      <w:szCs w:val="28"/>
                    </w:rPr>
                    <w:t>. 1 to 2 metres is high enough for the birds; only place higher if human interference is likely.</w:t>
                  </w:r>
                </w:p>
              </w:txbxContent>
            </v:textbox>
          </v:shape>
        </w:pict>
      </w:r>
    </w:p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9703FC" w:rsidP="00FB6566">
      <w:r>
        <w:rPr>
          <w:rFonts w:ascii="Times New Roman" w:hAnsi="Times New Roman"/>
        </w:rPr>
        <w:pict>
          <v:shape id="_x0000_s1384" type="#_x0000_t202" style="position:absolute;left:0;text-align:left;margin-left:222.3pt;margin-top:13.4pt;width:304.95pt;height:91.2pt;z-index:251873280" stroked="f" strokecolor="black [3213]">
            <v:textbox style="mso-next-textbox:#_x0000_s1384">
              <w:txbxContent>
                <w:p w:rsidR="00F71ABC" w:rsidRDefault="00F71ABC" w:rsidP="00F71ABC">
                  <w:pPr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The top (1</w:t>
                  </w:r>
                  <w:r w:rsidR="00DD7D65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cm by 1</w:t>
                  </w:r>
                  <w:r w:rsidR="00DD7D65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 xml:space="preserve">cm) should overhang at the front and sides </w:t>
                  </w:r>
                </w:p>
                <w:p w:rsidR="00F71ABC" w:rsidRDefault="00F71ABC" w:rsidP="00F71ABC">
                  <w:pPr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Roof hinge made from tape or roofing flashing.</w:t>
                  </w:r>
                </w:p>
                <w:p w:rsidR="00F71ABC" w:rsidRDefault="00F71ABC" w:rsidP="00F71ABC">
                  <w:pPr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Screw lid down at front corners. Make sure you can remove the screws.</w:t>
                  </w:r>
                </w:p>
              </w:txbxContent>
            </v:textbox>
          </v:shape>
        </w:pict>
      </w:r>
    </w:p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FC2926" w:rsidP="00FB6566">
      <w:r>
        <w:rPr>
          <w:rFonts w:ascii="Times New Roman" w:hAnsi="Times New Roman"/>
        </w:rPr>
        <w:pict>
          <v:shape id="_x0000_s1385" type="#_x0000_t202" style="position:absolute;left:0;text-align:left;margin-left:208.5pt;margin-top:589.7pt;width:133.95pt;height:148.2pt;z-index:251875328" stroked="f">
            <v:textbox style="mso-next-textbox:#_x0000_s1385">
              <w:txbxContent>
                <w:p w:rsidR="00FC2926" w:rsidRDefault="00FC2926" w:rsidP="00FC2926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Paint the roof and base only. </w:t>
                  </w:r>
                </w:p>
                <w:p w:rsidR="00FC2926" w:rsidRDefault="00FC2926" w:rsidP="00FC2926">
                  <w:pPr>
                    <w:rPr>
                      <w:sz w:val="28"/>
                      <w:szCs w:val="28"/>
                    </w:rPr>
                  </w:pPr>
                </w:p>
                <w:p w:rsidR="00FC2926" w:rsidRDefault="00FC2926" w:rsidP="00FC2926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8"/>
                      <w:szCs w:val="28"/>
                    </w:rPr>
                    <w:t>First with water based fence paint; then the roof can be painted with outside gloss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paint</w:t>
                  </w:r>
                  <w:r>
                    <w:t xml:space="preserve">. </w:t>
                  </w:r>
                </w:p>
              </w:txbxContent>
            </v:textbox>
          </v:shape>
        </w:pict>
      </w:r>
      <w:r>
        <w:rPr>
          <w:rFonts w:ascii="Times New Roman" w:hAnsi="Times New Roman"/>
        </w:rPr>
        <w:pict>
          <v:shape id="_x0000_s1386" type="#_x0000_t202" style="position:absolute;left:0;text-align:left;margin-left:208.5pt;margin-top:589.7pt;width:133.95pt;height:148.2pt;z-index:251877376" stroked="f">
            <v:textbox style="mso-next-textbox:#_x0000_s1386">
              <w:txbxContent>
                <w:p w:rsidR="00FC2926" w:rsidRDefault="00FC2926" w:rsidP="00FC2926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Paint the roof and base only. </w:t>
                  </w:r>
                </w:p>
                <w:p w:rsidR="00FC2926" w:rsidRDefault="00FC2926" w:rsidP="00FC2926">
                  <w:pPr>
                    <w:rPr>
                      <w:sz w:val="28"/>
                      <w:szCs w:val="28"/>
                    </w:rPr>
                  </w:pPr>
                </w:p>
                <w:p w:rsidR="00FC2926" w:rsidRDefault="00FC2926" w:rsidP="00FC2926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8"/>
                      <w:szCs w:val="28"/>
                    </w:rPr>
                    <w:t>First with water based fence paint; then the roof can be painted with outside gloss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paint</w:t>
                  </w:r>
                  <w:r>
                    <w:t xml:space="preserve">. </w:t>
                  </w:r>
                </w:p>
              </w:txbxContent>
            </v:textbox>
          </v:shape>
        </w:pict>
      </w:r>
      <w:r>
        <w:rPr>
          <w:rFonts w:ascii="Times New Roman" w:hAnsi="Times New Roman"/>
        </w:rPr>
        <w:pict>
          <v:shape id="_x0000_s1387" type="#_x0000_t202" style="position:absolute;left:0;text-align:left;margin-left:208.5pt;margin-top:589.7pt;width:133.95pt;height:148.2pt;z-index:251879424" stroked="f">
            <v:textbox style="mso-next-textbox:#_x0000_s1387">
              <w:txbxContent>
                <w:p w:rsidR="00FC2926" w:rsidRDefault="00FC2926" w:rsidP="00FC2926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Paint the roof and base only. </w:t>
                  </w:r>
                </w:p>
                <w:p w:rsidR="00FC2926" w:rsidRDefault="00FC2926" w:rsidP="00FC2926">
                  <w:pPr>
                    <w:rPr>
                      <w:sz w:val="28"/>
                      <w:szCs w:val="28"/>
                    </w:rPr>
                  </w:pPr>
                </w:p>
                <w:p w:rsidR="00FC2926" w:rsidRDefault="00FC2926" w:rsidP="00FC2926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8"/>
                      <w:szCs w:val="28"/>
                    </w:rPr>
                    <w:t>First with water based fence paint; then the roof can be painted with outside gloss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paint</w:t>
                  </w:r>
                  <w:r>
                    <w:t xml:space="preserve">. </w:t>
                  </w:r>
                </w:p>
              </w:txbxContent>
            </v:textbox>
          </v:shape>
        </w:pict>
      </w:r>
    </w:p>
    <w:p w:rsidR="00FB6566" w:rsidRPr="00FB6566" w:rsidRDefault="00FB6566" w:rsidP="00FB6566"/>
    <w:p w:rsidR="00FB6566" w:rsidRPr="00FB6566" w:rsidRDefault="009703FC" w:rsidP="00FB6566">
      <w:r>
        <w:rPr>
          <w:noProof/>
          <w:lang w:eastAsia="en-GB"/>
        </w:rPr>
        <w:pict>
          <v:shape id="_x0000_s1388" type="#_x0000_t202" style="position:absolute;left:0;text-align:left;margin-left:225.15pt;margin-top:5.6pt;width:302.1pt;height:65.55pt;z-index:251880448" stroked="f" strokecolor="black [3213]">
            <v:textbox>
              <w:txbxContent>
                <w:p w:rsidR="00FC2926" w:rsidRDefault="00FC2926" w:rsidP="00FC2926">
                  <w:pPr>
                    <w:jc w:val="left"/>
                  </w:pPr>
                  <w:r>
                    <w:rPr>
                      <w:sz w:val="28"/>
                      <w:szCs w:val="28"/>
                    </w:rPr>
                    <w:t>Paint first with water based fence paint; then the roof can be painted with outside gloss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paint</w:t>
                  </w:r>
                  <w:r>
                    <w:t xml:space="preserve">. </w:t>
                  </w:r>
                </w:p>
                <w:p w:rsidR="00FC2926" w:rsidRPr="00FC2926" w:rsidRDefault="00FC2926" w:rsidP="00FC2926"/>
              </w:txbxContent>
            </v:textbox>
          </v:shape>
        </w:pict>
      </w:r>
    </w:p>
    <w:p w:rsidR="00FB6566" w:rsidRPr="00FB6566" w:rsidRDefault="00FB6566" w:rsidP="00FB6566"/>
    <w:p w:rsidR="00FB6566" w:rsidRPr="00FB6566" w:rsidRDefault="00FB6566" w:rsidP="00FB6566"/>
    <w:p w:rsidR="00FB6566" w:rsidRPr="00FB6566" w:rsidRDefault="00FB6566" w:rsidP="00FB6566"/>
    <w:p w:rsidR="00FB6566" w:rsidRPr="00FB6566" w:rsidRDefault="006B38BC" w:rsidP="00FB6566">
      <w:r>
        <w:rPr>
          <w:noProof/>
          <w:lang w:eastAsia="en-GB"/>
        </w:rPr>
        <w:pict>
          <v:rect id="_x0000_s1122" style="position:absolute;left:0;text-align:left;margin-left:102.6pt;margin-top:-41.05pt;width:8.55pt;height:116.85pt;rotation:-90;z-index:251723776"/>
        </w:pict>
      </w:r>
      <w:r w:rsidR="00516A6D" w:rsidRPr="00516A6D">
        <w:rPr>
          <w:rFonts w:ascii="Times New Roman" w:hAnsi="Times New Roman"/>
          <w:noProof/>
          <w:lang w:eastAsia="en-GB"/>
        </w:rPr>
        <w:pict>
          <v:shape id="_x0000_s1334" type="#_x0000_t202" style="position:absolute;left:0;text-align:left;margin-left:119.15pt;margin-top:8.85pt;width:51.85pt;height:13.65pt;z-index:251810816" filled="f" stroked="f">
            <v:textbox>
              <w:txbxContent>
                <w:p w:rsidR="004F609B" w:rsidRDefault="004F609B" w:rsidP="004F609B">
                  <w:pPr>
                    <w:rPr>
                      <w:b/>
                      <w:sz w:val="12"/>
                      <w:szCs w:val="16"/>
                    </w:rPr>
                  </w:pPr>
                  <w:r>
                    <w:rPr>
                      <w:sz w:val="12"/>
                      <w:szCs w:val="16"/>
                    </w:rPr>
                    <w:t>Hanmer 201</w:t>
                  </w:r>
                  <w:r w:rsidR="006B38BC">
                    <w:rPr>
                      <w:sz w:val="12"/>
                      <w:szCs w:val="16"/>
                    </w:rPr>
                    <w:t>5</w:t>
                  </w:r>
                </w:p>
              </w:txbxContent>
            </v:textbox>
          </v:shape>
        </w:pict>
      </w:r>
      <w:r w:rsidR="00516A6D">
        <w:rPr>
          <w:noProof/>
          <w:lang w:eastAsia="en-GB"/>
        </w:rPr>
        <w:pict>
          <v:rect id="_x0000_s1121" style="position:absolute;left:0;text-align:left;margin-left:39.9pt;margin-top:11.9pt;width:8.55pt;height:134.25pt;z-index:251722752"/>
        </w:pict>
      </w:r>
      <w:r w:rsidR="00516A6D">
        <w:rPr>
          <w:noProof/>
          <w:lang w:eastAsia="en-GB"/>
        </w:rPr>
        <w:pict>
          <v:rect id="_x0000_s1120" style="position:absolute;left:0;text-align:left;margin-left:165.3pt;margin-top:11.9pt;width:8.55pt;height:134.25pt;z-index:251721728"/>
        </w:pict>
      </w:r>
    </w:p>
    <w:p w:rsidR="00FB6566" w:rsidRDefault="00FC2926" w:rsidP="00FB6566">
      <w:r>
        <w:rPr>
          <w:rFonts w:ascii="Times New Roman" w:hAnsi="Times New Roman"/>
        </w:rPr>
        <w:pict>
          <v:shape id="_x0000_s1389" type="#_x0000_t202" style="position:absolute;left:0;text-align:left;margin-left:80.25pt;margin-top:434.7pt;width:456pt;height:77.4pt;z-index:251882496" stroked="f" strokecolor="black [3213]">
            <v:textbox style="mso-next-textbox:#_x0000_s1389">
              <w:txbxContent>
                <w:p w:rsidR="00FC2926" w:rsidRDefault="00FC2926" w:rsidP="00FC2926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Use plank wood (treated or untreated) approximately 2cm thickness. </w:t>
                  </w:r>
                </w:p>
                <w:p w:rsidR="00FC2926" w:rsidRDefault="00FC2926" w:rsidP="00FC2926">
                  <w:pPr>
                    <w:rPr>
                      <w:sz w:val="28"/>
                      <w:szCs w:val="28"/>
                    </w:rPr>
                  </w:pPr>
                </w:p>
                <w:p w:rsidR="00FC2926" w:rsidRDefault="00FC2926" w:rsidP="00FC2926">
                  <w:pPr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The front, back and top 15cm wide planks.</w:t>
                  </w:r>
                  <w:proofErr w:type="gramEnd"/>
                </w:p>
                <w:p w:rsidR="00FC2926" w:rsidRDefault="00FC2926" w:rsidP="00FC2926">
                  <w:pPr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The sides and bottom 10cm wide planks.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shape>
        </w:pict>
      </w:r>
      <w:r w:rsidR="00516A6D">
        <w:rPr>
          <w:noProof/>
          <w:lang w:eastAsia="en-GB"/>
        </w:rPr>
        <w:pict>
          <v:rect id="_x0000_s1028" style="position:absolute;left:0;text-align:left;margin-left:48.45pt;margin-top:6.3pt;width:117pt;height:117pt;z-index:251660288" fillcolor="#bfbfbf [2412]"/>
        </w:pict>
      </w:r>
    </w:p>
    <w:p w:rsidR="00FB6566" w:rsidRDefault="009703FC" w:rsidP="00FB6566">
      <w:r>
        <w:rPr>
          <w:noProof/>
          <w:lang w:eastAsia="en-GB"/>
        </w:rPr>
        <w:pict>
          <v:shape id="_x0000_s1390" type="#_x0000_t202" style="position:absolute;left:0;text-align:left;margin-left:225.15pt;margin-top:8.3pt;width:302.1pt;height:122.55pt;z-index:251883520" stroked="f" strokecolor="black [3213]">
            <v:textbox>
              <w:txbxContent>
                <w:p w:rsidR="001C202B" w:rsidRDefault="001C202B" w:rsidP="001C202B">
                  <w:pPr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Use </w:t>
                  </w:r>
                  <w:r w:rsidR="001E180A">
                    <w:rPr>
                      <w:sz w:val="28"/>
                      <w:szCs w:val="28"/>
                    </w:rPr>
                    <w:t>(</w:t>
                  </w:r>
                  <w:r>
                    <w:rPr>
                      <w:sz w:val="28"/>
                      <w:szCs w:val="28"/>
                    </w:rPr>
                    <w:t>plank</w:t>
                  </w:r>
                  <w:r w:rsidR="001E180A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 xml:space="preserve"> wood</w:t>
                  </w:r>
                  <w:r w:rsidR="00DD7D65">
                    <w:rPr>
                      <w:sz w:val="28"/>
                      <w:szCs w:val="28"/>
                    </w:rPr>
                    <w:t xml:space="preserve"> for sides, front, back and base</w:t>
                  </w:r>
                  <w:r>
                    <w:rPr>
                      <w:sz w:val="28"/>
                      <w:szCs w:val="28"/>
                    </w:rPr>
                    <w:t xml:space="preserve"> (treated or untreated) approximately 2cm thickness. </w:t>
                  </w:r>
                </w:p>
                <w:p w:rsidR="001C202B" w:rsidRDefault="001C202B" w:rsidP="001C202B">
                  <w:pPr>
                    <w:jc w:val="left"/>
                    <w:rPr>
                      <w:sz w:val="28"/>
                      <w:szCs w:val="28"/>
                    </w:rPr>
                  </w:pPr>
                </w:p>
                <w:p w:rsidR="001C202B" w:rsidRDefault="001C202B" w:rsidP="001C202B">
                  <w:pPr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Front, base and back 10cm wide planks.</w:t>
                  </w:r>
                </w:p>
                <w:p w:rsidR="001C202B" w:rsidRDefault="001C202B" w:rsidP="001C202B">
                  <w:pPr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Sides 1</w:t>
                  </w:r>
                  <w:r w:rsidR="00DD7D65">
                    <w:rPr>
                      <w:sz w:val="28"/>
                      <w:szCs w:val="28"/>
                    </w:rPr>
                    <w:t>5</w:t>
                  </w:r>
                  <w:r>
                    <w:rPr>
                      <w:sz w:val="28"/>
                      <w:szCs w:val="28"/>
                    </w:rPr>
                    <w:t xml:space="preserve">cm wide planks </w:t>
                  </w:r>
                </w:p>
                <w:p w:rsidR="001C202B" w:rsidRDefault="001C202B" w:rsidP="001C202B">
                  <w:pPr>
                    <w:jc w:val="left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Top 1</w:t>
                  </w:r>
                  <w:r w:rsidR="00DD7D65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cm</w:t>
                  </w:r>
                  <w:r w:rsidR="00DD7D65">
                    <w:rPr>
                      <w:sz w:val="28"/>
                      <w:szCs w:val="28"/>
                    </w:rPr>
                    <w:t>.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FC2926" w:rsidRPr="001C202B" w:rsidRDefault="00FC2926" w:rsidP="001C202B"/>
              </w:txbxContent>
            </v:textbox>
          </v:shape>
        </w:pict>
      </w:r>
    </w:p>
    <w:p w:rsidR="005E4FFD" w:rsidRDefault="00516A6D" w:rsidP="00FB6566">
      <w:pPr>
        <w:tabs>
          <w:tab w:val="left" w:pos="4752"/>
        </w:tabs>
        <w:jc w:val="left"/>
      </w:pPr>
      <w:r>
        <w:rPr>
          <w:noProof/>
          <w:lang w:eastAsia="en-GB"/>
        </w:rPr>
        <w:pict>
          <v:rect id="_x0000_s1124" style="position:absolute;margin-left:102.6pt;margin-top:90.2pt;width:8.55pt;height:19.95pt;rotation:-90;z-index:251725824" fillcolor="black">
            <v:fill r:id="rId9" o:title="Dark downward diagonal" type="pattern"/>
          </v:rect>
        </w:pict>
      </w:r>
      <w:r>
        <w:rPr>
          <w:noProof/>
          <w:lang w:eastAsia="en-GB"/>
        </w:rPr>
        <w:pict>
          <v:rect id="_x0000_s1123" style="position:absolute;margin-left:102.6pt;margin-top:41.75pt;width:8.55pt;height:116.85pt;rotation:-90;z-index:251724800"/>
        </w:pict>
      </w:r>
      <w:r w:rsidR="00FB6566">
        <w:tab/>
      </w:r>
    </w:p>
    <w:p w:rsidR="005E4FFD" w:rsidRPr="005E4FFD" w:rsidRDefault="00516A6D" w:rsidP="005E4FFD">
      <w:r w:rsidRPr="00516A6D">
        <w:rPr>
          <w:rFonts w:ascii="Times New Roman" w:hAnsi="Times New Roman"/>
        </w:rPr>
        <w:pict>
          <v:shape id="_x0000_s1272" type="#_x0000_t202" style="position:absolute;left:0;text-align:left;margin-left:62.15pt;margin-top:324.9pt;width:139.6pt;height:22.8pt;z-index:251757568" filled="f" stroked="f">
            <v:textbox style="mso-next-textbox:#_x0000_s1272">
              <w:txbxContent>
                <w:p w:rsidR="00807C1B" w:rsidRDefault="00807C1B" w:rsidP="00807C1B">
                  <w:pPr>
                    <w:rPr>
                      <w:b/>
                    </w:rPr>
                  </w:pPr>
                  <w:r>
                    <w:t>Plan view inside box.</w:t>
                  </w:r>
                </w:p>
              </w:txbxContent>
            </v:textbox>
          </v:shape>
        </w:pict>
      </w:r>
      <w:r w:rsidRPr="00516A6D">
        <w:rPr>
          <w:rFonts w:ascii="Times New Roman" w:hAnsi="Times New Roman"/>
        </w:rPr>
        <w:pict>
          <v:shape id="_x0000_s1273" type="#_x0000_t202" style="position:absolute;left:0;text-align:left;margin-left:62.15pt;margin-top:324.9pt;width:139.6pt;height:22.8pt;z-index:251759616" filled="f" stroked="f">
            <v:textbox style="mso-next-textbox:#_x0000_s1273">
              <w:txbxContent>
                <w:p w:rsidR="00807C1B" w:rsidRDefault="00807C1B" w:rsidP="00807C1B">
                  <w:pPr>
                    <w:rPr>
                      <w:b/>
                    </w:rPr>
                  </w:pPr>
                  <w:r>
                    <w:t>Plan view inside box.</w:t>
                  </w:r>
                </w:p>
              </w:txbxContent>
            </v:textbox>
          </v:shape>
        </w:pict>
      </w:r>
    </w:p>
    <w:p w:rsidR="005E4FFD" w:rsidRPr="005E4FFD" w:rsidRDefault="005E4FFD" w:rsidP="005E4FFD"/>
    <w:p w:rsidR="005E4FFD" w:rsidRPr="005E4FFD" w:rsidRDefault="005E4FFD" w:rsidP="005E4FFD"/>
    <w:p w:rsidR="005E4FFD" w:rsidRPr="005E4FFD" w:rsidRDefault="005E4FFD" w:rsidP="005E4FFD"/>
    <w:p w:rsidR="005E4FFD" w:rsidRPr="005E4FFD" w:rsidRDefault="005E4FFD" w:rsidP="005E4FFD"/>
    <w:p w:rsidR="005E4FFD" w:rsidRPr="005E4FFD" w:rsidRDefault="005E4FFD" w:rsidP="005E4FFD"/>
    <w:p w:rsidR="005E4FFD" w:rsidRPr="005E4FFD" w:rsidRDefault="005E4FFD" w:rsidP="005E4FFD"/>
    <w:p w:rsidR="005E4FFD" w:rsidRPr="005E4FFD" w:rsidRDefault="006B38BC" w:rsidP="005E4FFD">
      <w:r>
        <w:rPr>
          <w:rFonts w:ascii="Times New Roman" w:hAnsi="Times New Roman"/>
        </w:rPr>
        <w:pict>
          <v:group id="_x0000_s1356" style="position:absolute;left:0;text-align:left;margin-left:57.45pt;margin-top:163.95pt;width:108.3pt;height:5.7pt;z-index:251862016" coordorigin="1299,3504" coordsize="2166,114">
            <v:shape id="_x0000_s1357" type="#_x0000_t57" style="position:absolute;left:1299;top:3504;width:114;height:114"/>
            <v:shape id="_x0000_s1358" type="#_x0000_t57" style="position:absolute;left:3351;top:3504;width:114;height:114"/>
          </v:group>
        </w:pict>
      </w:r>
      <w:r w:rsidR="00516A6D">
        <w:rPr>
          <w:noProof/>
          <w:lang w:eastAsia="en-GB"/>
        </w:rPr>
        <w:pict>
          <v:shape id="_x0000_s1274" type="#_x0000_t202" style="position:absolute;left:0;text-align:left;margin-left:39.9pt;margin-top:5.25pt;width:139.65pt;height:25.65pt;z-index:251760640" stroked="f">
            <v:textbox style="mso-next-textbox:#_x0000_s1274">
              <w:txbxContent>
                <w:p w:rsidR="00807C1B" w:rsidRPr="00D731A3" w:rsidRDefault="00807C1B" w:rsidP="00807C1B">
                  <w:pPr>
                    <w:jc w:val="left"/>
                  </w:pPr>
                  <w:r w:rsidRPr="00D731A3">
                    <w:t>Plan view inside box.</w:t>
                  </w:r>
                </w:p>
              </w:txbxContent>
            </v:textbox>
          </v:shape>
        </w:pict>
      </w:r>
    </w:p>
    <w:p w:rsidR="005E4FFD" w:rsidRPr="005E4FFD" w:rsidRDefault="005E4FFD" w:rsidP="005E4FFD"/>
    <w:p w:rsidR="005E4FFD" w:rsidRPr="005E4FFD" w:rsidRDefault="005E4FFD" w:rsidP="005E4FFD"/>
    <w:p w:rsidR="00EF31C2" w:rsidRDefault="00EF31C2" w:rsidP="005E4FFD">
      <w:pPr>
        <w:jc w:val="left"/>
      </w:pPr>
    </w:p>
    <w:p w:rsidR="006B38BC" w:rsidRDefault="006B38BC" w:rsidP="005E4FFD">
      <w:pPr>
        <w:jc w:val="left"/>
      </w:pPr>
    </w:p>
    <w:p w:rsidR="003443E3" w:rsidRDefault="00B6324B" w:rsidP="005E4FFD">
      <w:pPr>
        <w:jc w:val="left"/>
      </w:pPr>
      <w:r w:rsidRPr="00516A6D">
        <w:rPr>
          <w:rFonts w:ascii="Times New Roman" w:hAnsi="Times New Roman"/>
        </w:rPr>
        <w:lastRenderedPageBreak/>
        <w:pict>
          <v:group id="_x0000_s1287" style="position:absolute;margin-left:464.55pt;margin-top:11.4pt;width:28.5pt;height:179.55pt;z-index:251772928" coordorigin="5440,12822" coordsize="570,2822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288" type="#_x0000_t32" style="position:absolute;left:5725;top:12822;width:0;height:2822" o:connectortype="straight">
              <v:stroke startarrow="block" endarrow="block"/>
            </v:shape>
            <v:shape id="_x0000_s1289" type="#_x0000_t202" style="position:absolute;left:5440;top:13848;width:570;height:783" stroked="f">
              <v:textbox style="layout-flow:vertical;mso-layout-flow-alt:bottom-to-top;mso-next-textbox:#_x0000_s1289">
                <w:txbxContent>
                  <w:p w:rsidR="00D02284" w:rsidRDefault="00D02284" w:rsidP="001F0B1C">
                    <w:pPr>
                      <w:jc w:val="center"/>
                    </w:pPr>
                    <w:r>
                      <w:t>1</w:t>
                    </w:r>
                    <w:r w:rsidR="00B6324B">
                      <w:t>6</w:t>
                    </w:r>
                    <w:r>
                      <w:t>cm</w:t>
                    </w:r>
                  </w:p>
                </w:txbxContent>
              </v:textbox>
            </v:shape>
          </v:group>
        </w:pict>
      </w:r>
    </w:p>
    <w:p w:rsidR="005E4FFD" w:rsidRDefault="00DD7D65" w:rsidP="005E4FFD">
      <w:pPr>
        <w:jc w:val="left"/>
      </w:pPr>
      <w:r>
        <w:rPr>
          <w:rFonts w:ascii="Times New Roman" w:hAnsi="Times New Roman"/>
          <w:noProof/>
          <w:lang w:eastAsia="en-GB"/>
        </w:rPr>
        <w:pict>
          <v:rect id="_x0000_s1407" style="position:absolute;margin-left:279.3pt;margin-top:.45pt;width:176.7pt;height:176.7pt;z-index:251906048"/>
        </w:pict>
      </w:r>
    </w:p>
    <w:p w:rsidR="00807C1B" w:rsidRDefault="00807C1B" w:rsidP="005E4FFD">
      <w:pPr>
        <w:jc w:val="left"/>
      </w:pPr>
    </w:p>
    <w:p w:rsidR="00807C1B" w:rsidRPr="00807C1B" w:rsidRDefault="00807C1B" w:rsidP="00807C1B"/>
    <w:p w:rsidR="00807C1B" w:rsidRPr="00807C1B" w:rsidRDefault="00807C1B" w:rsidP="00807C1B"/>
    <w:p w:rsidR="00807C1B" w:rsidRPr="00807C1B" w:rsidRDefault="001E180A" w:rsidP="00807C1B">
      <w:r>
        <w:rPr>
          <w:noProof/>
          <w:lang w:eastAsia="en-GB"/>
        </w:rPr>
        <w:pict>
          <v:shape id="_x0000_s1408" type="#_x0000_t202" style="position:absolute;left:0;text-align:left;margin-left:5.7pt;margin-top:2.25pt;width:259.35pt;height:151.05pt;z-index:251910144" filled="f" stroked="f">
            <v:textbox style="mso-next-textbox:#_x0000_s1408">
              <w:txbxContent>
                <w:p w:rsidR="00B6324B" w:rsidRPr="008374A6" w:rsidRDefault="00B6324B" w:rsidP="00B6324B">
                  <w:pPr>
                    <w:jc w:val="left"/>
                    <w:rPr>
                      <w:b/>
                      <w:sz w:val="28"/>
                      <w:szCs w:val="28"/>
                    </w:rPr>
                  </w:pPr>
                  <w:proofErr w:type="gramStart"/>
                  <w:r w:rsidRPr="008374A6">
                    <w:rPr>
                      <w:b/>
                      <w:sz w:val="28"/>
                      <w:szCs w:val="28"/>
                    </w:rPr>
                    <w:t>Hole</w:t>
                  </w:r>
                  <w:proofErr w:type="gramEnd"/>
                  <w:r w:rsidRPr="008374A6">
                    <w:rPr>
                      <w:b/>
                      <w:sz w:val="28"/>
                      <w:szCs w:val="28"/>
                    </w:rPr>
                    <w:t xml:space="preserve"> size </w:t>
                  </w:r>
                </w:p>
                <w:p w:rsidR="00B6324B" w:rsidRPr="008374A6" w:rsidRDefault="00B6324B" w:rsidP="00B6324B">
                  <w:pPr>
                    <w:jc w:val="left"/>
                    <w:rPr>
                      <w:b/>
                      <w:sz w:val="28"/>
                      <w:szCs w:val="28"/>
                    </w:rPr>
                  </w:pPr>
                </w:p>
                <w:p w:rsidR="00B6324B" w:rsidRPr="008374A6" w:rsidRDefault="00B6324B" w:rsidP="00B6324B">
                  <w:pPr>
                    <w:jc w:val="left"/>
                    <w:rPr>
                      <w:sz w:val="28"/>
                      <w:szCs w:val="28"/>
                    </w:rPr>
                  </w:pPr>
                  <w:r w:rsidRPr="008374A6">
                    <w:rPr>
                      <w:sz w:val="28"/>
                      <w:szCs w:val="28"/>
                    </w:rPr>
                    <w:t xml:space="preserve"> 40mm diameter hole for Redstarts</w:t>
                  </w:r>
                </w:p>
                <w:p w:rsidR="00B6324B" w:rsidRPr="008374A6" w:rsidRDefault="00B6324B" w:rsidP="00B6324B">
                  <w:pPr>
                    <w:jc w:val="both"/>
                    <w:rPr>
                      <w:sz w:val="28"/>
                      <w:szCs w:val="28"/>
                    </w:rPr>
                  </w:pPr>
                  <w:r w:rsidRPr="008374A6">
                    <w:rPr>
                      <w:sz w:val="28"/>
                      <w:szCs w:val="28"/>
                    </w:rPr>
                    <w:t xml:space="preserve"> 28</w:t>
                  </w:r>
                  <w:r>
                    <w:rPr>
                      <w:sz w:val="28"/>
                      <w:szCs w:val="28"/>
                    </w:rPr>
                    <w:t xml:space="preserve">mm for </w:t>
                  </w:r>
                  <w:r w:rsidRPr="008374A6">
                    <w:rPr>
                      <w:sz w:val="28"/>
                      <w:szCs w:val="28"/>
                    </w:rPr>
                    <w:t>Tree Sparrows &amp; Great Tits</w:t>
                  </w:r>
                </w:p>
                <w:p w:rsidR="00B6324B" w:rsidRPr="008374A6" w:rsidRDefault="00B6324B" w:rsidP="00B6324B">
                  <w:pPr>
                    <w:jc w:val="left"/>
                    <w:rPr>
                      <w:sz w:val="28"/>
                      <w:szCs w:val="28"/>
                    </w:rPr>
                  </w:pPr>
                  <w:r w:rsidRPr="008374A6">
                    <w:rPr>
                      <w:sz w:val="28"/>
                      <w:szCs w:val="28"/>
                    </w:rPr>
                    <w:t xml:space="preserve"> 25mm for small Tits</w:t>
                  </w:r>
                </w:p>
              </w:txbxContent>
            </v:textbox>
          </v:shape>
        </w:pict>
      </w:r>
    </w:p>
    <w:p w:rsidR="00807C1B" w:rsidRPr="00807C1B" w:rsidRDefault="00B6324B" w:rsidP="00807C1B">
      <w:r w:rsidRPr="00516A6D">
        <w:rPr>
          <w:rFonts w:ascii="Times New Roman" w:hAnsi="Times New Roman"/>
        </w:rPr>
        <w:pict>
          <v:shape id="_x0000_s1286" type="#_x0000_t202" style="position:absolute;left:0;text-align:left;margin-left:316.35pt;margin-top:-.15pt;width:108.9pt;height:25.65pt;z-index:251907072" filled="f" stroked="f">
            <v:textbox style="mso-next-textbox:#_x0000_s1286">
              <w:txbxContent>
                <w:p w:rsidR="00D02284" w:rsidRPr="00BE2E2D" w:rsidRDefault="00D02284" w:rsidP="00D02284">
                  <w:pPr>
                    <w:jc w:val="center"/>
                    <w:rPr>
                      <w:b/>
                    </w:rPr>
                  </w:pPr>
                  <w:r w:rsidRPr="00BE2E2D">
                    <w:rPr>
                      <w:b/>
                    </w:rPr>
                    <w:t>Roof (X1)</w:t>
                  </w:r>
                </w:p>
              </w:txbxContent>
            </v:textbox>
          </v:shape>
        </w:pict>
      </w:r>
    </w:p>
    <w:p w:rsidR="00807C1B" w:rsidRPr="00807C1B" w:rsidRDefault="00807C1B" w:rsidP="00807C1B"/>
    <w:p w:rsidR="00807C1B" w:rsidRPr="00807C1B" w:rsidRDefault="00807C1B" w:rsidP="00807C1B"/>
    <w:p w:rsidR="00807C1B" w:rsidRDefault="00807C1B" w:rsidP="00807C1B"/>
    <w:p w:rsidR="005E4FFD" w:rsidRPr="00807C1B" w:rsidRDefault="00B6324B" w:rsidP="00807C1B">
      <w:pPr>
        <w:tabs>
          <w:tab w:val="left" w:pos="720"/>
        </w:tabs>
        <w:jc w:val="left"/>
      </w:pPr>
      <w:r>
        <w:rPr>
          <w:noProof/>
          <w:lang w:eastAsia="en-GB"/>
        </w:rPr>
        <w:pict>
          <v:shape id="_x0000_s1406" type="#_x0000_t202" style="position:absolute;margin-left:453.15pt;margin-top:449.1pt;width:51.3pt;height:70.8pt;z-index:251905024" o:regroupid="14" stroked="f">
            <v:textbox style="layout-flow:vertical;mso-layout-flow-alt:bottom-to-top;mso-next-textbox:#_x0000_s1406">
              <w:txbxContent>
                <w:p w:rsidR="00B6324B" w:rsidRDefault="00B6324B" w:rsidP="009703FC">
                  <w:pPr>
                    <w:jc w:val="center"/>
                  </w:pPr>
                  <w:r>
                    <w:t>11</w:t>
                  </w:r>
                  <w:r w:rsidR="009703FC">
                    <w:t>cm</w:t>
                  </w:r>
                  <w:r>
                    <w:t xml:space="preserve"> </w:t>
                  </w:r>
                </w:p>
                <w:p w:rsidR="009703FC" w:rsidRDefault="00B6324B" w:rsidP="009703FC">
                  <w:pPr>
                    <w:jc w:val="center"/>
                  </w:pPr>
                  <w:proofErr w:type="gramStart"/>
                  <w:r>
                    <w:t>trim</w:t>
                  </w:r>
                  <w:proofErr w:type="gramEnd"/>
                  <w:r>
                    <w:t xml:space="preserve"> to fit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405" type="#_x0000_t32" style="position:absolute;margin-left:467.4pt;margin-top:417.75pt;width:.05pt;height:130.65pt;z-index:251904000" o:connectortype="straight" o:regroupid="14">
            <v:stroke startarrow="block" endarrow="block"/>
          </v:shape>
        </w:pict>
      </w:r>
      <w:r>
        <w:rPr>
          <w:noProof/>
          <w:lang w:eastAsia="en-GB"/>
        </w:rPr>
        <w:pict>
          <v:rect id="_x0000_s1128" style="position:absolute;margin-left:330.6pt;margin-top:420.6pt;width:117pt;height:127.8pt;z-index:251727872" filled="f" fillcolor="#bfbfbf [2412]"/>
        </w:pict>
      </w:r>
      <w:r>
        <w:rPr>
          <w:noProof/>
          <w:lang w:eastAsia="en-GB"/>
        </w:rPr>
        <w:pict>
          <v:group id="_x0000_s1401" style="position:absolute;margin-left:327.75pt;margin-top:397.8pt;width:116.85pt;height:19.95pt;z-index:251901952" coordorigin="1518,10295" coordsize="2337,399">
            <v:shape id="_x0000_s1402" type="#_x0000_t32" style="position:absolute;left:1518;top:10515;width:2337;height:0" o:connectortype="straight">
              <v:stroke startarrow="block" endarrow="block"/>
            </v:shape>
            <v:shape id="_x0000_s1403" type="#_x0000_t202" style="position:absolute;left:2145;top:10295;width:1140;height:399" stroked="f">
              <v:textbox>
                <w:txbxContent>
                  <w:p w:rsidR="009703FC" w:rsidRDefault="009703FC" w:rsidP="009703FC">
                    <w:pPr>
                      <w:jc w:val="center"/>
                    </w:pPr>
                    <w:r>
                      <w:t>10cm</w:t>
                    </w:r>
                  </w:p>
                </w:txbxContent>
              </v:textbox>
            </v:shape>
          </v:group>
        </w:pict>
      </w:r>
      <w:r w:rsidRPr="00516A6D">
        <w:rPr>
          <w:rFonts w:ascii="Times New Roman" w:hAnsi="Times New Roman"/>
          <w:noProof/>
          <w:lang w:eastAsia="en-GB"/>
        </w:rPr>
        <w:pict>
          <v:shape id="_x0000_s1305" type="#_x0000_t202" style="position:absolute;margin-left:373.5pt;margin-top:366.45pt;width:48.3pt;height:19.95pt;z-index:251784192" o:regroupid="5" stroked="f">
            <v:textbox style="mso-next-textbox:#_x0000_s1305">
              <w:txbxContent>
                <w:p w:rsidR="00E262E4" w:rsidRDefault="00E262E4" w:rsidP="00E262E4">
                  <w:pPr>
                    <w:jc w:val="center"/>
                  </w:pPr>
                  <w:r>
                    <w:t>1</w:t>
                  </w:r>
                  <w:r w:rsidR="00B6324B">
                    <w:t>5</w:t>
                  </w:r>
                  <w:r>
                    <w:t>cm</w:t>
                  </w:r>
                </w:p>
              </w:txbxContent>
            </v:textbox>
          </v:shape>
        </w:pict>
      </w:r>
      <w:r w:rsidRPr="00516A6D">
        <w:rPr>
          <w:rFonts w:ascii="Times New Roman" w:hAnsi="Times New Roman"/>
          <w:noProof/>
          <w:lang w:eastAsia="en-GB"/>
        </w:rPr>
        <w:pict>
          <v:shape id="_x0000_s1304" type="#_x0000_t32" style="position:absolute;margin-left:316.35pt;margin-top:375pt;width:159.6pt;height:.75pt;flip:y;z-index:251783168" o:connectortype="straight" o:regroupid="5">
            <v:stroke startarrow="block" endarrow="block"/>
          </v:shape>
        </w:pict>
      </w:r>
      <w:r w:rsidRPr="00516A6D">
        <w:rPr>
          <w:rFonts w:ascii="Times New Roman" w:hAnsi="Times New Roman"/>
          <w:noProof/>
          <w:lang w:eastAsia="en-GB"/>
        </w:rPr>
        <w:pict>
          <v:group id="_x0000_s1306" style="position:absolute;margin-left:478.8pt;margin-top:118.5pt;width:28.5pt;height:239.4pt;z-index:251785216" coordorigin="5440,12822" coordsize="570,2822">
            <v:shape id="_x0000_s1307" type="#_x0000_t32" style="position:absolute;left:5725;top:12822;width:0;height:2822" o:connectortype="straight">
              <v:stroke startarrow="block" endarrow="block"/>
            </v:shape>
            <v:shape id="_x0000_s1308" type="#_x0000_t202" style="position:absolute;left:5440;top:13848;width:570;height:783" stroked="f">
              <v:textbox style="layout-flow:vertical;mso-layout-flow-alt:bottom-to-top;mso-next-textbox:#_x0000_s1308">
                <w:txbxContent>
                  <w:p w:rsidR="00E262E4" w:rsidRDefault="00E262E4" w:rsidP="00E262E4">
                    <w:pPr>
                      <w:jc w:val="center"/>
                    </w:pPr>
                    <w:r>
                      <w:t>2</w:t>
                    </w:r>
                    <w:r w:rsidR="00B6324B">
                      <w:t>4</w:t>
                    </w:r>
                    <w:r>
                      <w:t>cm</w:t>
                    </w:r>
                  </w:p>
                </w:txbxContent>
              </v:textbox>
            </v:shape>
          </v:group>
        </w:pict>
      </w:r>
      <w:r>
        <w:rPr>
          <w:noProof/>
          <w:lang w:eastAsia="en-GB"/>
        </w:rPr>
        <w:pict>
          <v:rect id="_x0000_s1132" style="position:absolute;margin-left:316.35pt;margin-top:118.35pt;width:159.6pt;height:239.55pt;z-index:251748352" filled="f" fillcolor="#bfbfbf [2412]"/>
        </w:pict>
      </w:r>
      <w:r>
        <w:rPr>
          <w:rFonts w:ascii="Times New Roman" w:hAnsi="Times New Roman"/>
          <w:noProof/>
          <w:lang w:eastAsia="en-GB"/>
        </w:rPr>
        <w:pict>
          <v:shape id="_x0000_s1285" type="#_x0000_t202" style="position:absolute;margin-left:344.85pt;margin-top:55.8pt;width:59.85pt;height:19.95pt;z-index:251909120" o:regroupid="15" stroked="f">
            <v:textbox>
              <w:txbxContent>
                <w:p w:rsidR="00D02284" w:rsidRDefault="00FC2926" w:rsidP="00B6324B">
                  <w:pPr>
                    <w:jc w:val="center"/>
                  </w:pPr>
                  <w:r>
                    <w:t>1</w:t>
                  </w:r>
                  <w:r w:rsidR="00B6324B">
                    <w:t>6</w:t>
                  </w:r>
                  <w:r w:rsidR="00D02284">
                    <w:t>cm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lang w:eastAsia="en-GB"/>
        </w:rPr>
        <w:pict>
          <v:shape id="_x0000_s1284" type="#_x0000_t32" style="position:absolute;margin-left:279.3pt;margin-top:63.75pt;width:182.4pt;height:0;z-index:251908096" o:connectortype="straight" o:regroupid="15">
            <v:stroke startarrow="block" endarrow="block"/>
          </v:shape>
        </w:pict>
      </w:r>
      <w:r w:rsidR="008D4DD8" w:rsidRPr="00516A6D">
        <w:rPr>
          <w:rFonts w:ascii="Times New Roman" w:hAnsi="Times New Roman"/>
          <w:noProof/>
          <w:lang w:eastAsia="en-GB"/>
        </w:rPr>
        <w:pict>
          <v:shape id="_x0000_s1314" type="#_x0000_t202" style="position:absolute;margin-left:188.1pt;margin-top:565.5pt;width:333.45pt;height:57pt;z-index:251789312" stroked="f">
            <v:textbox>
              <w:txbxContent>
                <w:p w:rsidR="008D4DD8" w:rsidRDefault="00E262E4" w:rsidP="008D4DD8">
                  <w:pPr>
                    <w:jc w:val="left"/>
                    <w:rPr>
                      <w:sz w:val="28"/>
                      <w:szCs w:val="28"/>
                    </w:rPr>
                  </w:pPr>
                  <w:r w:rsidRPr="009703FC">
                    <w:rPr>
                      <w:sz w:val="28"/>
                      <w:szCs w:val="28"/>
                    </w:rPr>
                    <w:t xml:space="preserve">Insert base </w:t>
                  </w:r>
                  <w:r w:rsidR="00B6324B">
                    <w:rPr>
                      <w:sz w:val="28"/>
                      <w:szCs w:val="28"/>
                    </w:rPr>
                    <w:t>slightly</w:t>
                  </w:r>
                  <w:r w:rsidRPr="009703FC">
                    <w:rPr>
                      <w:sz w:val="28"/>
                      <w:szCs w:val="28"/>
                    </w:rPr>
                    <w:t xml:space="preserve"> up from the bottom of the box. </w:t>
                  </w:r>
                  <w:r w:rsidR="008D4DD8">
                    <w:rPr>
                      <w:sz w:val="28"/>
                      <w:szCs w:val="28"/>
                    </w:rPr>
                    <w:t>Trim base by a few millimetres to fit it in to the bottom of the box.</w:t>
                  </w:r>
                </w:p>
                <w:p w:rsidR="00E262E4" w:rsidRPr="009703FC" w:rsidRDefault="00E262E4" w:rsidP="00E262E4">
                  <w:pPr>
                    <w:jc w:val="left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8D4DD8">
        <w:rPr>
          <w:rFonts w:ascii="Times New Roman" w:hAnsi="Times New Roman"/>
          <w:noProof/>
          <w:lang w:eastAsia="en-GB"/>
        </w:rPr>
        <w:pict>
          <v:oval id="_x0000_s1330" style="position:absolute;margin-left:171pt;margin-top:494.7pt;width:2.85pt;height:5.7pt;flip:x;z-index:251898880" o:regroupid="13" strokeweight=".25pt"/>
        </w:pict>
      </w:r>
      <w:r w:rsidR="008D4DD8">
        <w:rPr>
          <w:rFonts w:ascii="Times New Roman" w:hAnsi="Times New Roman"/>
          <w:noProof/>
          <w:lang w:eastAsia="en-GB"/>
        </w:rPr>
        <w:pict>
          <v:oval id="_x0000_s1328" style="position:absolute;margin-left:171pt;margin-top:534.6pt;width:2.85pt;height:5.7pt;z-index:251897856" o:regroupid="13" strokeweight=".25pt"/>
        </w:pict>
      </w:r>
      <w:r w:rsidR="008D4DD8">
        <w:rPr>
          <w:rFonts w:ascii="Times New Roman" w:hAnsi="Times New Roman"/>
          <w:noProof/>
          <w:lang w:eastAsia="en-GB"/>
        </w:rPr>
        <w:pict>
          <v:oval id="_x0000_s1327" style="position:absolute;margin-left:162.45pt;margin-top:560.25pt;width:2.85pt;height:5.7pt;z-index:251896832" o:regroupid="13" strokeweight=".25pt"/>
        </w:pict>
      </w:r>
      <w:r w:rsidR="008D4DD8">
        <w:rPr>
          <w:rFonts w:ascii="Times New Roman" w:hAnsi="Times New Roman"/>
          <w:noProof/>
          <w:lang w:eastAsia="en-GB"/>
        </w:rPr>
        <w:pict>
          <v:shape id="_x0000_s1329" style="position:absolute;margin-left:156.75pt;margin-top:446.25pt;width:19.95pt;height:142.5pt;z-index:251895808" coordsize="399,2850" o:regroupid="13" path="m,2850l399,1881,399,,,399,,2850xe">
            <v:path arrowok="t"/>
          </v:shape>
        </w:pict>
      </w:r>
      <w:r w:rsidR="008D4DD8">
        <w:rPr>
          <w:rFonts w:ascii="Times New Roman" w:hAnsi="Times New Roman"/>
          <w:noProof/>
          <w:lang w:eastAsia="en-GB"/>
        </w:rPr>
        <w:pict>
          <v:shape id="_x0000_s1326" type="#_x0000_t32" style="position:absolute;margin-left:94.05pt;margin-top:466.2pt;width:0;height:71.25pt;flip:y;z-index:251894784" o:connectortype="straight" o:regroupid="13"/>
        </w:pict>
      </w:r>
      <w:r w:rsidR="008D4DD8">
        <w:rPr>
          <w:rFonts w:ascii="Times New Roman" w:hAnsi="Times New Roman"/>
          <w:noProof/>
          <w:lang w:eastAsia="en-GB"/>
        </w:rPr>
        <w:pict>
          <v:shape id="_x0000_s1325" type="#_x0000_t32" style="position:absolute;margin-left:51.3pt;margin-top:577.35pt;width:14.25pt;height:11.4pt;flip:y;z-index:251893760" o:connectortype="straight" o:regroupid="13"/>
        </w:pict>
      </w:r>
      <w:r w:rsidR="008D4DD8">
        <w:rPr>
          <w:rFonts w:ascii="Times New Roman" w:hAnsi="Times New Roman"/>
          <w:noProof/>
          <w:lang w:eastAsia="en-GB"/>
        </w:rPr>
        <w:pict>
          <v:shape id="_x0000_s1324" style="position:absolute;margin-left:57pt;margin-top:537.45pt;width:91.2pt;height:31.35pt;z-index:251892736" coordsize="1824,627" o:regroupid="13" path="m,627l741,,1824,r,627l,627xe">
            <v:path arrowok="t"/>
          </v:shape>
        </w:pict>
      </w:r>
      <w:r w:rsidR="008D4DD8">
        <w:rPr>
          <w:rFonts w:ascii="Times New Roman" w:hAnsi="Times New Roman"/>
          <w:noProof/>
          <w:lang w:eastAsia="en-GB"/>
        </w:rPr>
        <w:pict>
          <v:rect id="_x0000_s1323" style="position:absolute;margin-left:148.2pt;margin-top:466.2pt;width:8.55pt;height:122.55pt;z-index:251891712" o:regroupid="13"/>
        </w:pict>
      </w:r>
      <w:r w:rsidR="008D4DD8">
        <w:rPr>
          <w:rFonts w:ascii="Times New Roman" w:hAnsi="Times New Roman"/>
          <w:noProof/>
          <w:lang w:eastAsia="en-GB"/>
        </w:rPr>
        <w:pict>
          <v:rect id="_x0000_s1322" style="position:absolute;margin-left:57pt;margin-top:568.8pt;width:94.05pt;height:8.55pt;z-index:251890688" o:regroupid="13"/>
        </w:pict>
      </w:r>
      <w:r w:rsidR="008D4DD8">
        <w:rPr>
          <w:rFonts w:ascii="Times New Roman" w:hAnsi="Times New Roman"/>
          <w:noProof/>
          <w:lang w:eastAsia="en-GB"/>
        </w:rPr>
        <w:pict>
          <v:rect id="_x0000_s1321" style="position:absolute;margin-left:42.75pt;margin-top:457.65pt;width:8.55pt;height:131.1pt;z-index:251889664" o:regroupid="13"/>
        </w:pict>
      </w:r>
      <w:r w:rsidR="008D4DD8">
        <w:rPr>
          <w:rFonts w:ascii="Times New Roman" w:hAnsi="Times New Roman"/>
          <w:noProof/>
          <w:lang w:eastAsia="en-GB"/>
        </w:rPr>
        <w:pict>
          <v:shape id="_x0000_s1331" style="position:absolute;margin-left:34.2pt;margin-top:428.7pt;width:148.2pt;height:51.3pt;z-index:251899904" coordsize="2964,912" o:regroupid="13" path="m,684l639,912,1209,731,2253,628r304,284l2906,342,2964,,58,285,,684xe" stroked="f">
            <v:path arrowok="t"/>
          </v:shape>
        </w:pict>
      </w:r>
      <w:r w:rsidR="008D4DD8">
        <w:rPr>
          <w:rFonts w:ascii="Times New Roman" w:hAnsi="Times New Roman"/>
          <w:noProof/>
          <w:lang w:eastAsia="en-GB"/>
        </w:rPr>
        <w:pict>
          <v:shape id="_x0000_s1333" type="#_x0000_t202" style="position:absolute;margin-left:68.4pt;margin-top:565.95pt;width:71.25pt;height:14.25pt;z-index:251900928" o:regroupid="13" filled="f" stroked="f">
            <v:textbox>
              <w:txbxContent>
                <w:p w:rsidR="004F609B" w:rsidRPr="004F609B" w:rsidRDefault="004F609B" w:rsidP="004F609B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HANMER 201</w:t>
                  </w:r>
                  <w:r w:rsidR="009703FC">
                    <w:rPr>
                      <w:sz w:val="16"/>
                      <w:szCs w:val="16"/>
                    </w:rPr>
                    <w:t>5</w:t>
                  </w:r>
                </w:p>
              </w:txbxContent>
            </v:textbox>
          </v:shape>
        </w:pict>
      </w:r>
      <w:r w:rsidR="00FB31E0" w:rsidRPr="00516A6D">
        <w:rPr>
          <w:rFonts w:ascii="Times New Roman" w:hAnsi="Times New Roman"/>
          <w:noProof/>
          <w:lang w:eastAsia="en-GB"/>
        </w:rPr>
        <w:pict>
          <v:shape id="_x0000_s1320" type="#_x0000_t202" style="position:absolute;margin-left:79.8pt;margin-top:118.5pt;width:59.85pt;height:22.35pt;z-index:251796480" o:regroupid="6" filled="f" stroked="f">
            <v:textbox style="mso-next-textbox:#_x0000_s1320">
              <w:txbxContent>
                <w:p w:rsidR="00BE2E2D" w:rsidRDefault="00BE2E2D" w:rsidP="00BE2E2D">
                  <w:pPr>
                    <w:jc w:val="center"/>
                  </w:pPr>
                  <w:r>
                    <w:t>3cm</w:t>
                  </w:r>
                </w:p>
              </w:txbxContent>
            </v:textbox>
          </v:shape>
        </w:pict>
      </w:r>
      <w:r w:rsidR="00FB31E0">
        <w:rPr>
          <w:rFonts w:ascii="Times New Roman" w:hAnsi="Times New Roman"/>
          <w:noProof/>
          <w:lang w:eastAsia="en-GB"/>
        </w:rPr>
        <w:pict>
          <v:shape id="_x0000_s1399" type="#_x0000_t202" style="position:absolute;margin-left:213.75pt;margin-top:226.35pt;width:57pt;height:37.05pt;z-index:251888640" stroked="f">
            <v:textbox>
              <w:txbxContent>
                <w:p w:rsidR="00FB31E0" w:rsidRPr="00BE2E2D" w:rsidRDefault="00FB31E0" w:rsidP="00FB31E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Back (x1)</w:t>
                  </w:r>
                </w:p>
              </w:txbxContent>
            </v:textbox>
          </v:shape>
        </w:pict>
      </w:r>
      <w:r w:rsidR="00FB31E0">
        <w:rPr>
          <w:rFonts w:ascii="Times New Roman" w:hAnsi="Times New Roman"/>
          <w:noProof/>
          <w:lang w:eastAsia="en-GB"/>
        </w:rPr>
        <w:pict>
          <v:group id="_x0000_s1396" style="position:absolute;margin-left:179.55pt;margin-top:363.15pt;width:116.85pt;height:19.95pt;z-index:251887616" coordorigin="1518,10295" coordsize="2337,399">
            <v:shape id="_x0000_s1397" type="#_x0000_t32" style="position:absolute;left:1518;top:10515;width:2337;height:0" o:connectortype="straight">
              <v:stroke startarrow="block" endarrow="block"/>
            </v:shape>
            <v:shape id="_x0000_s1398" type="#_x0000_t202" style="position:absolute;left:2145;top:10295;width:1140;height:399" stroked="f">
              <v:textbox>
                <w:txbxContent>
                  <w:p w:rsidR="00FB31E0" w:rsidRDefault="00FB31E0" w:rsidP="00FB31E0">
                    <w:pPr>
                      <w:jc w:val="center"/>
                    </w:pPr>
                    <w:r>
                      <w:t>10cm</w:t>
                    </w:r>
                  </w:p>
                </w:txbxContent>
              </v:textbox>
            </v:shape>
          </v:group>
        </w:pict>
      </w:r>
      <w:r w:rsidR="00FB31E0">
        <w:rPr>
          <w:rFonts w:ascii="Times New Roman" w:hAnsi="Times New Roman"/>
          <w:noProof/>
          <w:lang w:eastAsia="en-GB"/>
        </w:rPr>
        <w:pict>
          <v:group id="_x0000_s1395" style="position:absolute;margin-left:39.9pt;margin-top:363.6pt;width:116.85pt;height:19.95pt;z-index:251780096" coordorigin="1518,10295" coordsize="2337,399">
            <v:shape id="_x0000_s1301" type="#_x0000_t32" style="position:absolute;left:1518;top:10515;width:2337;height:0" o:connectortype="straight" o:regroupid="4">
              <v:stroke startarrow="block" endarrow="block"/>
            </v:shape>
            <v:shape id="_x0000_s1302" type="#_x0000_t202" style="position:absolute;left:2145;top:10295;width:1140;height:399" o:regroupid="4" stroked="f">
              <v:textbox>
                <w:txbxContent>
                  <w:p w:rsidR="00B64C6E" w:rsidRDefault="00FB31E0" w:rsidP="00E262E4">
                    <w:pPr>
                      <w:jc w:val="center"/>
                    </w:pPr>
                    <w:r>
                      <w:t>10</w:t>
                    </w:r>
                    <w:r w:rsidR="00B64C6E">
                      <w:t>cm</w:t>
                    </w:r>
                  </w:p>
                </w:txbxContent>
              </v:textbox>
            </v:shape>
          </v:group>
        </w:pict>
      </w:r>
      <w:r w:rsidR="00FB31E0">
        <w:rPr>
          <w:rFonts w:ascii="Times New Roman" w:hAnsi="Times New Roman"/>
          <w:noProof/>
          <w:lang w:eastAsia="en-GB"/>
        </w:rPr>
        <w:pict>
          <v:rect id="_x0000_s1393" style="position:absolute;margin-left:179.55pt;margin-top:118.05pt;width:117pt;height:239.55pt;z-index:251886592" o:regroupid="12" filled="f" fillcolor="#bfbfbf [2412]"/>
        </w:pict>
      </w:r>
      <w:r w:rsidR="00516A6D" w:rsidRPr="00516A6D">
        <w:rPr>
          <w:rFonts w:ascii="Times New Roman" w:hAnsi="Times New Roman"/>
        </w:rPr>
        <w:pict>
          <v:shape id="_x0000_s1332" type="#_x0000_t202" style="position:absolute;margin-left:108.3pt;margin-top:349.95pt;width:51.85pt;height:13.65pt;z-index:251808768" filled="f" stroked="f">
            <v:textbox>
              <w:txbxContent>
                <w:p w:rsidR="004F609B" w:rsidRDefault="004F609B" w:rsidP="004F609B">
                  <w:pPr>
                    <w:rPr>
                      <w:b/>
                      <w:sz w:val="12"/>
                      <w:szCs w:val="16"/>
                    </w:rPr>
                  </w:pPr>
                  <w:r>
                    <w:rPr>
                      <w:sz w:val="12"/>
                      <w:szCs w:val="16"/>
                    </w:rPr>
                    <w:t>Hanmer 201</w:t>
                  </w:r>
                  <w:r w:rsidR="003443E3">
                    <w:rPr>
                      <w:sz w:val="12"/>
                      <w:szCs w:val="16"/>
                    </w:rPr>
                    <w:t>5</w:t>
                  </w:r>
                </w:p>
              </w:txbxContent>
            </v:textbox>
          </v:shape>
        </w:pict>
      </w:r>
      <w:r w:rsidR="00516A6D" w:rsidRPr="00516A6D">
        <w:rPr>
          <w:rFonts w:ascii="Times New Roman" w:hAnsi="Times New Roman"/>
          <w:noProof/>
          <w:lang w:eastAsia="en-GB"/>
        </w:rPr>
        <w:pict>
          <v:shape id="_x0000_s1319" type="#_x0000_t32" style="position:absolute;margin-left:94.05pt;margin-top:118.5pt;width:0;height:22.8pt;z-index:251795456" o:connectortype="straight" o:regroupid="6">
            <v:stroke startarrow="block" endarrow="block"/>
          </v:shape>
        </w:pict>
      </w:r>
      <w:r w:rsidR="00516A6D" w:rsidRPr="00516A6D">
        <w:rPr>
          <w:rFonts w:ascii="Times New Roman" w:hAnsi="Times New Roman"/>
          <w:noProof/>
          <w:lang w:eastAsia="en-GB"/>
        </w:rPr>
        <w:pict>
          <v:shape id="_x0000_s1317" type="#_x0000_t202" style="position:absolute;margin-left:68.4pt;margin-top:223.95pt;width:57pt;height:37.05pt;z-index:251792384" stroked="f">
            <v:textbox>
              <w:txbxContent>
                <w:p w:rsidR="00BE2E2D" w:rsidRPr="00BE2E2D" w:rsidRDefault="00BE2E2D" w:rsidP="00BE2E2D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Front (x1)</w:t>
                  </w:r>
                </w:p>
              </w:txbxContent>
            </v:textbox>
          </v:shape>
        </w:pict>
      </w:r>
      <w:r w:rsidR="00516A6D" w:rsidRPr="00516A6D">
        <w:rPr>
          <w:rFonts w:ascii="Times New Roman" w:hAnsi="Times New Roman"/>
          <w:noProof/>
          <w:lang w:eastAsia="en-GB"/>
        </w:rPr>
        <w:pict>
          <v:shape id="_x0000_s1316" type="#_x0000_t202" style="position:absolute;margin-left:364.8pt;margin-top:480.45pt;width:54.15pt;height:42.75pt;z-index:251791360" stroked="f">
            <v:textbox>
              <w:txbxContent>
                <w:p w:rsidR="00BE2E2D" w:rsidRDefault="00BE2E2D" w:rsidP="00BE2E2D">
                  <w:pPr>
                    <w:jc w:val="center"/>
                  </w:pPr>
                  <w:proofErr w:type="gramStart"/>
                  <w:r>
                    <w:rPr>
                      <w:b/>
                    </w:rPr>
                    <w:t>Base  (</w:t>
                  </w:r>
                  <w:proofErr w:type="gramEnd"/>
                  <w:r>
                    <w:rPr>
                      <w:b/>
                    </w:rPr>
                    <w:t>X1)</w:t>
                  </w:r>
                </w:p>
                <w:p w:rsidR="00BE2E2D" w:rsidRDefault="00BE2E2D" w:rsidP="00BE2E2D">
                  <w:pPr>
                    <w:jc w:val="center"/>
                  </w:pPr>
                </w:p>
              </w:txbxContent>
            </v:textbox>
          </v:shape>
        </w:pict>
      </w:r>
      <w:r w:rsidR="00516A6D" w:rsidRPr="00516A6D">
        <w:rPr>
          <w:rFonts w:ascii="Times New Roman" w:hAnsi="Times New Roman"/>
          <w:noProof/>
          <w:lang w:eastAsia="en-GB"/>
        </w:rPr>
        <w:pict>
          <v:group id="_x0000_s1309" style="position:absolute;margin-left:8.55pt;margin-top:118.5pt;width:28.5pt;height:239.4pt;z-index:251786240" coordorigin="5440,12822" coordsize="570,2822">
            <v:shape id="_x0000_s1310" type="#_x0000_t32" style="position:absolute;left:5725;top:12822;width:0;height:2822" o:connectortype="straight">
              <v:stroke startarrow="block" endarrow="block"/>
            </v:shape>
            <v:shape id="_x0000_s1311" type="#_x0000_t202" style="position:absolute;left:5440;top:13848;width:570;height:783" stroked="f">
              <v:textbox style="layout-flow:vertical;mso-layout-flow-alt:bottom-to-top;mso-next-textbox:#_x0000_s1311">
                <w:txbxContent>
                  <w:p w:rsidR="00E262E4" w:rsidRDefault="00E262E4" w:rsidP="00E262E4">
                    <w:pPr>
                      <w:jc w:val="center"/>
                    </w:pPr>
                    <w:r>
                      <w:t>2</w:t>
                    </w:r>
                    <w:r w:rsidR="00B6324B">
                      <w:t>4</w:t>
                    </w:r>
                    <w:r>
                      <w:t>cm</w:t>
                    </w:r>
                  </w:p>
                </w:txbxContent>
              </v:textbox>
            </v:shape>
          </v:group>
        </w:pict>
      </w:r>
      <w:r w:rsidR="00516A6D" w:rsidRPr="00516A6D">
        <w:rPr>
          <w:rFonts w:ascii="Times New Roman" w:hAnsi="Times New Roman"/>
          <w:noProof/>
          <w:lang w:eastAsia="en-GB"/>
        </w:rPr>
        <w:pict>
          <v:shape id="_x0000_s1296" type="#_x0000_t202" style="position:absolute;margin-left:327.75pt;margin-top:166.95pt;width:119.7pt;height:39.9pt;z-index:251777024" stroked="f">
            <v:textbox>
              <w:txbxContent>
                <w:p w:rsidR="00B64C6E" w:rsidRDefault="00B64C6E" w:rsidP="00B64C6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2 sides </w:t>
                  </w:r>
                </w:p>
                <w:p w:rsidR="00B64C6E" w:rsidRDefault="00B64C6E" w:rsidP="00B64C6E">
                  <w:pPr>
                    <w:jc w:val="center"/>
                  </w:pPr>
                  <w:proofErr w:type="gramStart"/>
                  <w:r>
                    <w:rPr>
                      <w:b/>
                    </w:rPr>
                    <w:t>the</w:t>
                  </w:r>
                  <w:proofErr w:type="gramEnd"/>
                  <w:r>
                    <w:rPr>
                      <w:b/>
                    </w:rPr>
                    <w:t xml:space="preserve"> same size </w:t>
                  </w:r>
                </w:p>
                <w:p w:rsidR="00B64C6E" w:rsidRDefault="00B64C6E" w:rsidP="00B64C6E">
                  <w:pPr>
                    <w:jc w:val="left"/>
                  </w:pPr>
                </w:p>
              </w:txbxContent>
            </v:textbox>
          </v:shape>
        </w:pict>
      </w:r>
      <w:r w:rsidR="00516A6D">
        <w:rPr>
          <w:noProof/>
          <w:lang w:eastAsia="en-GB"/>
        </w:rPr>
        <w:pict>
          <v:group id="_x0000_s1290" style="position:absolute;margin-left:39.75pt;margin-top:118.5pt;width:117pt;height:239.55pt;z-index:251743232" coordorigin="1176,4796" coordsize="2340,4791">
            <v:rect id="_x0000_s1129" style="position:absolute;left:1176;top:4796;width:2340;height:4791" filled="f" fillcolor="#bfbfbf [2412]"/>
            <v:oval id="_x0000_s1130" style="position:absolute;left:2031;top:5252;width:540;height:540" fillcolor="#002060"/>
          </v:group>
        </w:pict>
      </w:r>
      <w:r w:rsidR="00807C1B">
        <w:tab/>
      </w:r>
    </w:p>
    <w:sectPr w:rsidR="005E4FFD" w:rsidRPr="00807C1B" w:rsidSect="006D3C27">
      <w:pgSz w:w="11906" w:h="16838"/>
      <w:pgMar w:top="539" w:right="746" w:bottom="71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6297B"/>
    <w:multiLevelType w:val="hybridMultilevel"/>
    <w:tmpl w:val="F7B6A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57"/>
  <w:drawingGridVerticalSpacing w:val="57"/>
  <w:characterSpacingControl w:val="doNotCompress"/>
  <w:compat/>
  <w:rsids>
    <w:rsidRoot w:val="006D3C27"/>
    <w:rsid w:val="00070346"/>
    <w:rsid w:val="000F6F80"/>
    <w:rsid w:val="001C202B"/>
    <w:rsid w:val="001E06D0"/>
    <w:rsid w:val="001E180A"/>
    <w:rsid w:val="001F0B1C"/>
    <w:rsid w:val="001F5511"/>
    <w:rsid w:val="002927B0"/>
    <w:rsid w:val="002A4250"/>
    <w:rsid w:val="003443E3"/>
    <w:rsid w:val="0047592A"/>
    <w:rsid w:val="004A433D"/>
    <w:rsid w:val="004F609B"/>
    <w:rsid w:val="00516A6D"/>
    <w:rsid w:val="00585480"/>
    <w:rsid w:val="00591974"/>
    <w:rsid w:val="005A7B8F"/>
    <w:rsid w:val="005E4FFD"/>
    <w:rsid w:val="006453AC"/>
    <w:rsid w:val="006B38BC"/>
    <w:rsid w:val="006C00C0"/>
    <w:rsid w:val="006D3C27"/>
    <w:rsid w:val="006E4B26"/>
    <w:rsid w:val="007823A5"/>
    <w:rsid w:val="00807C1B"/>
    <w:rsid w:val="008D4DD8"/>
    <w:rsid w:val="008E3417"/>
    <w:rsid w:val="00941A97"/>
    <w:rsid w:val="009703FC"/>
    <w:rsid w:val="00972E46"/>
    <w:rsid w:val="00A45D6A"/>
    <w:rsid w:val="00A95F10"/>
    <w:rsid w:val="00AB41F3"/>
    <w:rsid w:val="00AE64D0"/>
    <w:rsid w:val="00B45C8D"/>
    <w:rsid w:val="00B6324B"/>
    <w:rsid w:val="00B64C6E"/>
    <w:rsid w:val="00BE2E2D"/>
    <w:rsid w:val="00CF5FD0"/>
    <w:rsid w:val="00D02284"/>
    <w:rsid w:val="00D731A3"/>
    <w:rsid w:val="00DD7D65"/>
    <w:rsid w:val="00E262E4"/>
    <w:rsid w:val="00E63DF4"/>
    <w:rsid w:val="00EF31C2"/>
    <w:rsid w:val="00F71ABC"/>
    <w:rsid w:val="00F90E85"/>
    <w:rsid w:val="00FA6A78"/>
    <w:rsid w:val="00FB31E0"/>
    <w:rsid w:val="00FB6566"/>
    <w:rsid w:val="00FC2926"/>
    <w:rsid w:val="00FD0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"/>
    </o:shapedefaults>
    <o:shapelayout v:ext="edit">
      <o:idmap v:ext="edit" data="1"/>
      <o:rules v:ext="edit">
        <o:r id="V:Rule19" type="connector" idref="#_x0000_s1326"/>
        <o:r id="V:Rule20" type="connector" idref="#_x0000_s1310"/>
        <o:r id="V:Rule22" type="connector" idref="#_x0000_s1284"/>
        <o:r id="V:Rule26" type="connector" idref="#_x0000_s1288"/>
        <o:r id="V:Rule28" type="connector" idref="#_x0000_s1325"/>
        <o:r id="V:Rule30" type="connector" idref="#_x0000_s1319"/>
        <o:r id="V:Rule32" type="connector" idref="#_x0000_s1301"/>
        <o:r id="V:Rule33" type="connector" idref="#_x0000_s1304"/>
        <o:r id="V:Rule34" type="connector" idref="#_x0000_s1307"/>
        <o:r id="V:Rule35" type="connector" idref="#_x0000_s1397"/>
        <o:r id="V:Rule36" type="connector" idref="#_x0000_s1402"/>
        <o:r id="V:Rule37" type="connector" idref="#_x0000_s1405"/>
      </o:rules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7"/>
        <o:entry new="9" old="0"/>
        <o:entry new="10" old="0"/>
        <o:entry new="11" old="0"/>
        <o:entry new="12" old="0"/>
        <o:entry new="13" old="0"/>
        <o:entry new="14" old="0"/>
        <o:entry new="15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Times New Roman"/>
        <w:sz w:val="24"/>
        <w:szCs w:val="24"/>
        <w:lang w:val="en-GB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1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7C1B"/>
    <w:pPr>
      <w:ind w:left="720"/>
      <w:contextualSpacing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C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ED392C-0A30-4E6D-A61C-FDD4CC3DF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</dc:creator>
  <cp:lastModifiedBy>Alison</cp:lastModifiedBy>
  <cp:revision>4</cp:revision>
  <cp:lastPrinted>2015-12-12T17:54:00Z</cp:lastPrinted>
  <dcterms:created xsi:type="dcterms:W3CDTF">2015-12-12T18:33:00Z</dcterms:created>
  <dcterms:modified xsi:type="dcterms:W3CDTF">2015-12-12T19:02:00Z</dcterms:modified>
</cp:coreProperties>
</file>