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1FBDB" w14:textId="77777777" w:rsidR="00783C0E" w:rsidRDefault="00783C0E" w:rsidP="00783C0E">
      <w:pPr>
        <w:rPr>
          <w:rFonts w:ascii="Arial" w:hAnsi="Arial" w:cs="Arial"/>
          <w:b/>
          <w:bCs/>
          <w:sz w:val="22"/>
          <w:szCs w:val="22"/>
        </w:rPr>
      </w:pPr>
      <w:r w:rsidRPr="00A71B94">
        <w:rPr>
          <w:rFonts w:ascii="Arial" w:hAnsi="Arial" w:cs="Arial"/>
          <w:b/>
          <w:bCs/>
          <w:sz w:val="22"/>
          <w:szCs w:val="22"/>
        </w:rPr>
        <w:t>Participant Support Agreement</w:t>
      </w:r>
    </w:p>
    <w:p w14:paraId="65402E94" w14:textId="77777777" w:rsidR="00894A8A" w:rsidRDefault="00894A8A" w:rsidP="00783C0E">
      <w:pPr>
        <w:ind w:left="-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783C0E" w:rsidRPr="009C1656">
        <w:rPr>
          <w:rFonts w:ascii="Arial" w:hAnsi="Arial" w:cs="Arial"/>
          <w:sz w:val="22"/>
          <w:szCs w:val="22"/>
        </w:rPr>
        <w:t xml:space="preserve">Please give details about any personal or practical barriers there may be to the person participating in the </w:t>
      </w:r>
    </w:p>
    <w:p w14:paraId="6657CFD5" w14:textId="72604231" w:rsidR="00783C0E" w:rsidRPr="00536776" w:rsidRDefault="00894A8A" w:rsidP="00783C0E">
      <w:pPr>
        <w:ind w:left="-426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783C0E" w:rsidRPr="009C1656">
        <w:rPr>
          <w:rFonts w:ascii="Arial" w:hAnsi="Arial" w:cs="Arial"/>
          <w:sz w:val="22"/>
          <w:szCs w:val="22"/>
        </w:rPr>
        <w:t>course</w:t>
      </w:r>
      <w:r w:rsidR="00783C0E">
        <w:rPr>
          <w:rFonts w:ascii="Arial" w:hAnsi="Arial" w:cs="Arial"/>
          <w:sz w:val="22"/>
          <w:szCs w:val="22"/>
        </w:rPr>
        <w:t xml:space="preserve"> and identify how they will be tackled by Wo</w:t>
      </w:r>
      <w:r>
        <w:rPr>
          <w:rFonts w:ascii="Arial" w:hAnsi="Arial" w:cs="Arial"/>
          <w:sz w:val="22"/>
          <w:szCs w:val="22"/>
        </w:rPr>
        <w:t>men’s Workshop and the learner</w:t>
      </w:r>
      <w:r w:rsidR="00783C0E">
        <w:rPr>
          <w:rFonts w:ascii="Arial" w:hAnsi="Arial" w:cs="Arial"/>
          <w:sz w:val="22"/>
          <w:szCs w:val="22"/>
        </w:rPr>
        <w:t>.</w:t>
      </w:r>
    </w:p>
    <w:p w14:paraId="51CCFEF6" w14:textId="77777777" w:rsidR="00783C0E" w:rsidRPr="009C1656" w:rsidRDefault="00783C0E" w:rsidP="00783C0E">
      <w:pPr>
        <w:rPr>
          <w:rFonts w:ascii="Arial" w:hAnsi="Arial" w:cs="Arial"/>
          <w:sz w:val="22"/>
          <w:szCs w:val="22"/>
        </w:rPr>
      </w:pPr>
    </w:p>
    <w:tbl>
      <w:tblPr>
        <w:tblpPr w:leftFromText="180" w:rightFromText="180" w:vertAnchor="page" w:horzAnchor="margin" w:tblpXSpec="center" w:tblpY="36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4"/>
        <w:gridCol w:w="3987"/>
        <w:gridCol w:w="2543"/>
      </w:tblGrid>
      <w:tr w:rsidR="00783C0E" w:rsidRPr="009C1656" w14:paraId="181533C7" w14:textId="77777777" w:rsidTr="00894A8A">
        <w:tc>
          <w:tcPr>
            <w:tcW w:w="2984" w:type="dxa"/>
            <w:shd w:val="clear" w:color="auto" w:fill="EAF1DD"/>
          </w:tcPr>
          <w:p w14:paraId="405E0260" w14:textId="77777777" w:rsidR="00783C0E" w:rsidRPr="009C1656" w:rsidRDefault="00783C0E" w:rsidP="00894A8A">
            <w:pPr>
              <w:rPr>
                <w:rFonts w:ascii="Arial" w:hAnsi="Arial" w:cs="Arial"/>
                <w:sz w:val="22"/>
                <w:szCs w:val="22"/>
              </w:rPr>
            </w:pPr>
            <w:r w:rsidRPr="009C1656">
              <w:rPr>
                <w:rFonts w:ascii="Arial" w:hAnsi="Arial" w:cs="Arial"/>
                <w:sz w:val="22"/>
                <w:szCs w:val="22"/>
              </w:rPr>
              <w:t>Barriers</w:t>
            </w:r>
          </w:p>
        </w:tc>
        <w:tc>
          <w:tcPr>
            <w:tcW w:w="3987" w:type="dxa"/>
            <w:shd w:val="clear" w:color="auto" w:fill="EAF1DD"/>
          </w:tcPr>
          <w:p w14:paraId="718E0300" w14:textId="77777777" w:rsidR="00783C0E" w:rsidRPr="009C1656" w:rsidRDefault="00783C0E" w:rsidP="00894A8A">
            <w:pPr>
              <w:rPr>
                <w:rFonts w:ascii="Arial" w:hAnsi="Arial" w:cs="Arial"/>
                <w:sz w:val="22"/>
                <w:szCs w:val="22"/>
              </w:rPr>
            </w:pPr>
            <w:r w:rsidRPr="009C1656">
              <w:rPr>
                <w:rFonts w:ascii="Arial" w:hAnsi="Arial" w:cs="Arial"/>
                <w:sz w:val="22"/>
                <w:szCs w:val="22"/>
              </w:rPr>
              <w:t>Details</w:t>
            </w:r>
          </w:p>
        </w:tc>
        <w:tc>
          <w:tcPr>
            <w:tcW w:w="2543" w:type="dxa"/>
            <w:shd w:val="clear" w:color="auto" w:fill="EAF1DD"/>
          </w:tcPr>
          <w:p w14:paraId="701606F1" w14:textId="7DF354EE" w:rsidR="00783C0E" w:rsidRPr="009C1656" w:rsidRDefault="00783C0E" w:rsidP="00894A8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Women</w:t>
            </w:r>
            <w:r w:rsidR="00894A8A">
              <w:rPr>
                <w:rFonts w:ascii="Arial" w:hAnsi="Arial" w:cs="Arial"/>
                <w:sz w:val="22"/>
                <w:szCs w:val="22"/>
              </w:rPr>
              <w:t>’s Workshop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F3097">
              <w:rPr>
                <w:rFonts w:ascii="Arial" w:hAnsi="Arial" w:cs="Arial"/>
                <w:sz w:val="22"/>
                <w:szCs w:val="22"/>
              </w:rPr>
              <w:t xml:space="preserve">and mentor / mentee </w:t>
            </w:r>
            <w:r>
              <w:rPr>
                <w:rFonts w:ascii="Arial" w:hAnsi="Arial" w:cs="Arial"/>
                <w:sz w:val="22"/>
                <w:szCs w:val="22"/>
              </w:rPr>
              <w:t>agree</w:t>
            </w:r>
            <w:r w:rsidR="003F3097">
              <w:rPr>
                <w:rFonts w:ascii="Arial" w:hAnsi="Arial" w:cs="Arial"/>
                <w:sz w:val="22"/>
                <w:szCs w:val="22"/>
              </w:rPr>
              <w:t>ments</w:t>
            </w:r>
          </w:p>
        </w:tc>
      </w:tr>
      <w:tr w:rsidR="00783C0E" w:rsidRPr="009C1656" w14:paraId="4FA87B06" w14:textId="77777777" w:rsidTr="00894A8A">
        <w:tc>
          <w:tcPr>
            <w:tcW w:w="2984" w:type="dxa"/>
          </w:tcPr>
          <w:p w14:paraId="00702640" w14:textId="77777777" w:rsidR="00783C0E" w:rsidRDefault="00783C0E" w:rsidP="00894A8A">
            <w:pPr>
              <w:rPr>
                <w:rFonts w:ascii="Arial" w:hAnsi="Arial" w:cs="Arial"/>
                <w:sz w:val="22"/>
                <w:szCs w:val="22"/>
              </w:rPr>
            </w:pPr>
            <w:r w:rsidRPr="009C1656">
              <w:rPr>
                <w:rFonts w:ascii="Arial" w:hAnsi="Arial" w:cs="Arial"/>
                <w:sz w:val="22"/>
                <w:szCs w:val="22"/>
              </w:rPr>
              <w:t>Transport</w:t>
            </w:r>
          </w:p>
          <w:p w14:paraId="69780744" w14:textId="77777777" w:rsidR="00783C0E" w:rsidRPr="009C1656" w:rsidRDefault="00783C0E" w:rsidP="00894A8A">
            <w:pPr>
              <w:rPr>
                <w:rFonts w:ascii="Arial" w:hAnsi="Arial" w:cs="Arial"/>
                <w:sz w:val="22"/>
                <w:szCs w:val="22"/>
              </w:rPr>
            </w:pPr>
          </w:p>
          <w:p w14:paraId="3CBBA760" w14:textId="77777777" w:rsidR="00783C0E" w:rsidRPr="009C1656" w:rsidRDefault="00783C0E" w:rsidP="00894A8A">
            <w:pPr>
              <w:rPr>
                <w:rFonts w:ascii="Arial" w:hAnsi="Arial" w:cs="Arial"/>
                <w:sz w:val="22"/>
                <w:szCs w:val="22"/>
              </w:rPr>
            </w:pPr>
          </w:p>
          <w:p w14:paraId="0610F3DB" w14:textId="77777777" w:rsidR="00783C0E" w:rsidRPr="009C1656" w:rsidRDefault="00783C0E" w:rsidP="00894A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87" w:type="dxa"/>
          </w:tcPr>
          <w:p w14:paraId="5367D433" w14:textId="77777777" w:rsidR="00783C0E" w:rsidRPr="009C1656" w:rsidRDefault="00783C0E" w:rsidP="00894A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43" w:type="dxa"/>
          </w:tcPr>
          <w:p w14:paraId="514498D8" w14:textId="77777777" w:rsidR="00783C0E" w:rsidRPr="009C1656" w:rsidRDefault="00783C0E" w:rsidP="00894A8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83C0E" w:rsidRPr="009C1656" w14:paraId="5C28860C" w14:textId="77777777" w:rsidTr="00894A8A">
        <w:tc>
          <w:tcPr>
            <w:tcW w:w="2984" w:type="dxa"/>
          </w:tcPr>
          <w:p w14:paraId="0D8465E2" w14:textId="77777777" w:rsidR="00783C0E" w:rsidRDefault="00783C0E" w:rsidP="00894A8A">
            <w:pPr>
              <w:rPr>
                <w:rFonts w:ascii="Arial" w:hAnsi="Arial" w:cs="Arial"/>
                <w:sz w:val="22"/>
                <w:szCs w:val="22"/>
              </w:rPr>
            </w:pPr>
            <w:r w:rsidRPr="009C1656">
              <w:rPr>
                <w:rFonts w:ascii="Arial" w:hAnsi="Arial" w:cs="Arial"/>
                <w:sz w:val="22"/>
                <w:szCs w:val="22"/>
              </w:rPr>
              <w:t>Childcare or other care responsibilities</w:t>
            </w:r>
          </w:p>
          <w:p w14:paraId="2B453445" w14:textId="77777777" w:rsidR="00783C0E" w:rsidRPr="009C1656" w:rsidRDefault="00783C0E" w:rsidP="00894A8A">
            <w:pPr>
              <w:rPr>
                <w:rFonts w:ascii="Arial" w:hAnsi="Arial" w:cs="Arial"/>
                <w:sz w:val="22"/>
                <w:szCs w:val="22"/>
              </w:rPr>
            </w:pPr>
          </w:p>
          <w:p w14:paraId="18F2F224" w14:textId="77777777" w:rsidR="00783C0E" w:rsidRPr="009C1656" w:rsidRDefault="00783C0E" w:rsidP="00894A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87" w:type="dxa"/>
          </w:tcPr>
          <w:p w14:paraId="3B4015F6" w14:textId="77777777" w:rsidR="00783C0E" w:rsidRPr="009C1656" w:rsidRDefault="00783C0E" w:rsidP="00894A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43" w:type="dxa"/>
          </w:tcPr>
          <w:p w14:paraId="249751C4" w14:textId="77777777" w:rsidR="00783C0E" w:rsidRPr="009C1656" w:rsidRDefault="00783C0E" w:rsidP="00894A8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83C0E" w:rsidRPr="009C1656" w14:paraId="09E0A318" w14:textId="77777777" w:rsidTr="00894A8A">
        <w:tc>
          <w:tcPr>
            <w:tcW w:w="2984" w:type="dxa"/>
          </w:tcPr>
          <w:p w14:paraId="19AB5CE5" w14:textId="77777777" w:rsidR="00783C0E" w:rsidRDefault="00783C0E" w:rsidP="00894A8A">
            <w:pPr>
              <w:rPr>
                <w:rFonts w:ascii="Arial" w:hAnsi="Arial" w:cs="Arial"/>
                <w:sz w:val="22"/>
                <w:szCs w:val="22"/>
              </w:rPr>
            </w:pPr>
            <w:r w:rsidRPr="009C1656">
              <w:rPr>
                <w:rFonts w:ascii="Arial" w:hAnsi="Arial" w:cs="Arial"/>
                <w:sz w:val="22"/>
                <w:szCs w:val="22"/>
              </w:rPr>
              <w:t>Timing</w:t>
            </w:r>
          </w:p>
          <w:p w14:paraId="5E176B32" w14:textId="77777777" w:rsidR="00783C0E" w:rsidRPr="009C1656" w:rsidRDefault="00783C0E" w:rsidP="00894A8A">
            <w:pPr>
              <w:rPr>
                <w:rFonts w:ascii="Arial" w:hAnsi="Arial" w:cs="Arial"/>
                <w:sz w:val="22"/>
                <w:szCs w:val="22"/>
              </w:rPr>
            </w:pPr>
          </w:p>
          <w:p w14:paraId="43784B3C" w14:textId="77777777" w:rsidR="00783C0E" w:rsidRPr="009C1656" w:rsidRDefault="00783C0E" w:rsidP="00894A8A">
            <w:pPr>
              <w:rPr>
                <w:rFonts w:ascii="Arial" w:hAnsi="Arial" w:cs="Arial"/>
                <w:sz w:val="22"/>
                <w:szCs w:val="22"/>
              </w:rPr>
            </w:pPr>
          </w:p>
          <w:p w14:paraId="78EB101D" w14:textId="77777777" w:rsidR="00783C0E" w:rsidRPr="009C1656" w:rsidRDefault="00783C0E" w:rsidP="00894A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87" w:type="dxa"/>
          </w:tcPr>
          <w:p w14:paraId="6CD62823" w14:textId="77777777" w:rsidR="00783C0E" w:rsidRPr="009C1656" w:rsidRDefault="00783C0E" w:rsidP="00894A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43" w:type="dxa"/>
          </w:tcPr>
          <w:p w14:paraId="6ECEAD70" w14:textId="77777777" w:rsidR="00783C0E" w:rsidRPr="009C1656" w:rsidRDefault="00783C0E" w:rsidP="00894A8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83C0E" w:rsidRPr="009C1656" w14:paraId="1D62602F" w14:textId="77777777" w:rsidTr="00894A8A">
        <w:tc>
          <w:tcPr>
            <w:tcW w:w="2984" w:type="dxa"/>
          </w:tcPr>
          <w:p w14:paraId="09DD7782" w14:textId="77777777" w:rsidR="00783C0E" w:rsidRPr="009C1656" w:rsidRDefault="00783C0E" w:rsidP="00894A8A">
            <w:pPr>
              <w:rPr>
                <w:rFonts w:ascii="Arial" w:hAnsi="Arial" w:cs="Arial"/>
                <w:sz w:val="22"/>
                <w:szCs w:val="22"/>
              </w:rPr>
            </w:pPr>
            <w:r w:rsidRPr="009C1656">
              <w:rPr>
                <w:rFonts w:ascii="Arial" w:hAnsi="Arial" w:cs="Arial"/>
                <w:sz w:val="22"/>
                <w:szCs w:val="22"/>
              </w:rPr>
              <w:t>Disability access</w:t>
            </w:r>
          </w:p>
          <w:p w14:paraId="103E7B04" w14:textId="77777777" w:rsidR="00783C0E" w:rsidRPr="009C1656" w:rsidRDefault="00783C0E" w:rsidP="00894A8A">
            <w:pPr>
              <w:rPr>
                <w:rFonts w:ascii="Arial" w:hAnsi="Arial" w:cs="Arial"/>
                <w:sz w:val="22"/>
                <w:szCs w:val="22"/>
              </w:rPr>
            </w:pPr>
          </w:p>
          <w:p w14:paraId="4801F230" w14:textId="77777777" w:rsidR="00783C0E" w:rsidRDefault="00783C0E" w:rsidP="00894A8A">
            <w:pPr>
              <w:rPr>
                <w:rFonts w:ascii="Arial" w:hAnsi="Arial" w:cs="Arial"/>
                <w:sz w:val="22"/>
                <w:szCs w:val="22"/>
              </w:rPr>
            </w:pPr>
          </w:p>
          <w:p w14:paraId="0DB4FBF3" w14:textId="77777777" w:rsidR="00783C0E" w:rsidRPr="009C1656" w:rsidRDefault="00783C0E" w:rsidP="00894A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87" w:type="dxa"/>
          </w:tcPr>
          <w:p w14:paraId="73324AF4" w14:textId="77777777" w:rsidR="00783C0E" w:rsidRPr="009C1656" w:rsidRDefault="00783C0E" w:rsidP="00894A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43" w:type="dxa"/>
          </w:tcPr>
          <w:p w14:paraId="6B725CE3" w14:textId="77777777" w:rsidR="00783C0E" w:rsidRPr="009C1656" w:rsidRDefault="00783C0E" w:rsidP="00894A8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83C0E" w:rsidRPr="009C1656" w14:paraId="556319F2" w14:textId="77777777" w:rsidTr="00894A8A">
        <w:tc>
          <w:tcPr>
            <w:tcW w:w="2984" w:type="dxa"/>
          </w:tcPr>
          <w:p w14:paraId="6210BE51" w14:textId="77777777" w:rsidR="00783C0E" w:rsidRDefault="00783C0E" w:rsidP="00894A8A">
            <w:pPr>
              <w:rPr>
                <w:rFonts w:ascii="Arial" w:hAnsi="Arial" w:cs="Arial"/>
                <w:sz w:val="22"/>
                <w:szCs w:val="22"/>
              </w:rPr>
            </w:pPr>
            <w:r w:rsidRPr="009C1656">
              <w:rPr>
                <w:rFonts w:ascii="Arial" w:hAnsi="Arial" w:cs="Arial"/>
                <w:sz w:val="22"/>
                <w:szCs w:val="22"/>
              </w:rPr>
              <w:t xml:space="preserve">Special requirements </w:t>
            </w:r>
            <w:proofErr w:type="spellStart"/>
            <w:proofErr w:type="gramStart"/>
            <w:r w:rsidRPr="009C1656">
              <w:rPr>
                <w:rFonts w:ascii="Arial" w:hAnsi="Arial" w:cs="Arial"/>
                <w:sz w:val="22"/>
                <w:szCs w:val="22"/>
              </w:rPr>
              <w:t>eg</w:t>
            </w:r>
            <w:proofErr w:type="spellEnd"/>
            <w:proofErr w:type="gramEnd"/>
            <w:r w:rsidRPr="009C1656">
              <w:rPr>
                <w:rFonts w:ascii="Arial" w:hAnsi="Arial" w:cs="Arial"/>
                <w:sz w:val="22"/>
                <w:szCs w:val="22"/>
              </w:rPr>
              <w:t xml:space="preserve"> learning aids or access to IT</w:t>
            </w:r>
          </w:p>
          <w:p w14:paraId="37622210" w14:textId="77777777" w:rsidR="00783C0E" w:rsidRPr="009C1656" w:rsidRDefault="00783C0E" w:rsidP="00894A8A">
            <w:pPr>
              <w:rPr>
                <w:rFonts w:ascii="Arial" w:hAnsi="Arial" w:cs="Arial"/>
                <w:sz w:val="22"/>
                <w:szCs w:val="22"/>
              </w:rPr>
            </w:pPr>
          </w:p>
          <w:p w14:paraId="4AC18439" w14:textId="77777777" w:rsidR="00783C0E" w:rsidRPr="009C1656" w:rsidRDefault="00783C0E" w:rsidP="00894A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87" w:type="dxa"/>
          </w:tcPr>
          <w:p w14:paraId="7CFA5253" w14:textId="77777777" w:rsidR="00783C0E" w:rsidRPr="009C1656" w:rsidRDefault="00783C0E" w:rsidP="00894A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43" w:type="dxa"/>
          </w:tcPr>
          <w:p w14:paraId="2A352F44" w14:textId="77777777" w:rsidR="00783C0E" w:rsidRPr="009C1656" w:rsidRDefault="00783C0E" w:rsidP="00894A8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83C0E" w:rsidRPr="009C1656" w14:paraId="13D4D38F" w14:textId="77777777" w:rsidTr="00894A8A">
        <w:tc>
          <w:tcPr>
            <w:tcW w:w="2984" w:type="dxa"/>
          </w:tcPr>
          <w:p w14:paraId="55E73560" w14:textId="77777777" w:rsidR="00783C0E" w:rsidRPr="009C1656" w:rsidRDefault="00783C0E" w:rsidP="00894A8A">
            <w:pPr>
              <w:rPr>
                <w:rFonts w:ascii="Arial" w:hAnsi="Arial" w:cs="Arial"/>
                <w:sz w:val="22"/>
                <w:szCs w:val="22"/>
              </w:rPr>
            </w:pPr>
            <w:r w:rsidRPr="009C1656">
              <w:rPr>
                <w:rFonts w:ascii="Arial" w:hAnsi="Arial" w:cs="Arial"/>
                <w:sz w:val="22"/>
                <w:szCs w:val="22"/>
              </w:rPr>
              <w:t xml:space="preserve">Organisational skills </w:t>
            </w:r>
            <w:proofErr w:type="spellStart"/>
            <w:proofErr w:type="gramStart"/>
            <w:r w:rsidRPr="009C1656">
              <w:rPr>
                <w:rFonts w:ascii="Arial" w:hAnsi="Arial" w:cs="Arial"/>
                <w:sz w:val="22"/>
                <w:szCs w:val="22"/>
              </w:rPr>
              <w:t>eg</w:t>
            </w:r>
            <w:proofErr w:type="spellEnd"/>
            <w:proofErr w:type="gramEnd"/>
            <w:r w:rsidRPr="009C1656">
              <w:rPr>
                <w:rFonts w:ascii="Arial" w:hAnsi="Arial" w:cs="Arial"/>
                <w:sz w:val="22"/>
                <w:szCs w:val="22"/>
              </w:rPr>
              <w:t xml:space="preserve"> time management / keeping papers etc</w:t>
            </w:r>
          </w:p>
          <w:p w14:paraId="21F78343" w14:textId="77777777" w:rsidR="00783C0E" w:rsidRPr="009C1656" w:rsidRDefault="00783C0E" w:rsidP="00894A8A">
            <w:pPr>
              <w:rPr>
                <w:rFonts w:ascii="Arial" w:hAnsi="Arial" w:cs="Arial"/>
                <w:sz w:val="22"/>
                <w:szCs w:val="22"/>
              </w:rPr>
            </w:pPr>
          </w:p>
          <w:p w14:paraId="2F735D95" w14:textId="77777777" w:rsidR="00783C0E" w:rsidRPr="009C1656" w:rsidRDefault="00783C0E" w:rsidP="00894A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87" w:type="dxa"/>
          </w:tcPr>
          <w:p w14:paraId="77D9F877" w14:textId="77777777" w:rsidR="00783C0E" w:rsidRPr="009C1656" w:rsidRDefault="00783C0E" w:rsidP="00894A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43" w:type="dxa"/>
          </w:tcPr>
          <w:p w14:paraId="001DD72F" w14:textId="77777777" w:rsidR="00783C0E" w:rsidRPr="009C1656" w:rsidRDefault="00783C0E" w:rsidP="00894A8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83C0E" w:rsidRPr="009C1656" w14:paraId="4C635247" w14:textId="77777777" w:rsidTr="00894A8A">
        <w:tc>
          <w:tcPr>
            <w:tcW w:w="2984" w:type="dxa"/>
          </w:tcPr>
          <w:p w14:paraId="66C4D23D" w14:textId="77777777" w:rsidR="00783C0E" w:rsidRPr="009C1656" w:rsidRDefault="00783C0E" w:rsidP="00894A8A">
            <w:pPr>
              <w:rPr>
                <w:rFonts w:ascii="Arial" w:hAnsi="Arial" w:cs="Arial"/>
                <w:sz w:val="22"/>
                <w:szCs w:val="22"/>
              </w:rPr>
            </w:pPr>
            <w:r w:rsidRPr="009C1656">
              <w:rPr>
                <w:rFonts w:ascii="Arial" w:hAnsi="Arial" w:cs="Arial"/>
                <w:sz w:val="22"/>
                <w:szCs w:val="22"/>
              </w:rPr>
              <w:t>Confidence in groups</w:t>
            </w:r>
          </w:p>
          <w:p w14:paraId="27C26CB2" w14:textId="77777777" w:rsidR="00783C0E" w:rsidRDefault="00783C0E" w:rsidP="00894A8A">
            <w:pPr>
              <w:rPr>
                <w:rFonts w:ascii="Arial" w:hAnsi="Arial" w:cs="Arial"/>
                <w:sz w:val="22"/>
                <w:szCs w:val="22"/>
              </w:rPr>
            </w:pPr>
          </w:p>
          <w:p w14:paraId="68D0C25A" w14:textId="77777777" w:rsidR="00783C0E" w:rsidRPr="009C1656" w:rsidRDefault="00783C0E" w:rsidP="00894A8A">
            <w:pPr>
              <w:rPr>
                <w:rFonts w:ascii="Arial" w:hAnsi="Arial" w:cs="Arial"/>
                <w:sz w:val="22"/>
                <w:szCs w:val="22"/>
              </w:rPr>
            </w:pPr>
          </w:p>
          <w:p w14:paraId="2BBCE0CC" w14:textId="77777777" w:rsidR="00783C0E" w:rsidRPr="009C1656" w:rsidRDefault="00783C0E" w:rsidP="00894A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87" w:type="dxa"/>
          </w:tcPr>
          <w:p w14:paraId="0808AD62" w14:textId="77777777" w:rsidR="00783C0E" w:rsidRPr="009C1656" w:rsidRDefault="00783C0E" w:rsidP="00894A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43" w:type="dxa"/>
          </w:tcPr>
          <w:p w14:paraId="4FF02FB7" w14:textId="77777777" w:rsidR="00783C0E" w:rsidRPr="009C1656" w:rsidRDefault="00783C0E" w:rsidP="00894A8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83C0E" w:rsidRPr="009C1656" w14:paraId="01E55071" w14:textId="77777777" w:rsidTr="00894A8A">
        <w:tc>
          <w:tcPr>
            <w:tcW w:w="2984" w:type="dxa"/>
          </w:tcPr>
          <w:p w14:paraId="19583C9F" w14:textId="77777777" w:rsidR="00783C0E" w:rsidRPr="009C1656" w:rsidRDefault="00783C0E" w:rsidP="00894A8A">
            <w:pPr>
              <w:rPr>
                <w:rFonts w:ascii="Arial" w:hAnsi="Arial" w:cs="Arial"/>
                <w:sz w:val="22"/>
                <w:szCs w:val="22"/>
              </w:rPr>
            </w:pPr>
            <w:r w:rsidRPr="009C1656">
              <w:rPr>
                <w:rFonts w:ascii="Arial" w:hAnsi="Arial" w:cs="Arial"/>
                <w:sz w:val="22"/>
                <w:szCs w:val="22"/>
              </w:rPr>
              <w:t>Language support</w:t>
            </w:r>
          </w:p>
          <w:p w14:paraId="691A5688" w14:textId="77777777" w:rsidR="00783C0E" w:rsidRDefault="00783C0E" w:rsidP="00894A8A">
            <w:pPr>
              <w:rPr>
                <w:rFonts w:ascii="Arial" w:hAnsi="Arial" w:cs="Arial"/>
                <w:sz w:val="22"/>
                <w:szCs w:val="22"/>
              </w:rPr>
            </w:pPr>
          </w:p>
          <w:p w14:paraId="32769725" w14:textId="77777777" w:rsidR="00783C0E" w:rsidRPr="009C1656" w:rsidRDefault="00783C0E" w:rsidP="00894A8A">
            <w:pPr>
              <w:rPr>
                <w:rFonts w:ascii="Arial" w:hAnsi="Arial" w:cs="Arial"/>
                <w:sz w:val="22"/>
                <w:szCs w:val="22"/>
              </w:rPr>
            </w:pPr>
          </w:p>
          <w:p w14:paraId="0A9123F6" w14:textId="77777777" w:rsidR="00783C0E" w:rsidRPr="009C1656" w:rsidRDefault="00783C0E" w:rsidP="00894A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87" w:type="dxa"/>
          </w:tcPr>
          <w:p w14:paraId="7D1D4CB6" w14:textId="77777777" w:rsidR="00783C0E" w:rsidRPr="009C1656" w:rsidRDefault="00783C0E" w:rsidP="00894A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43" w:type="dxa"/>
          </w:tcPr>
          <w:p w14:paraId="6814D2BB" w14:textId="77777777" w:rsidR="00783C0E" w:rsidRPr="009C1656" w:rsidRDefault="00783C0E" w:rsidP="00894A8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83C0E" w:rsidRPr="009C1656" w14:paraId="135A7A9C" w14:textId="77777777" w:rsidTr="00894A8A">
        <w:tc>
          <w:tcPr>
            <w:tcW w:w="2984" w:type="dxa"/>
          </w:tcPr>
          <w:p w14:paraId="554B9FDE" w14:textId="77777777" w:rsidR="00783C0E" w:rsidRDefault="00783C0E" w:rsidP="00894A8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Processing speed / concentration</w:t>
            </w:r>
          </w:p>
          <w:p w14:paraId="5140F6EB" w14:textId="77777777" w:rsidR="00783C0E" w:rsidRDefault="00783C0E" w:rsidP="00894A8A">
            <w:pPr>
              <w:rPr>
                <w:rFonts w:ascii="Arial" w:hAnsi="Arial" w:cs="Arial"/>
                <w:sz w:val="22"/>
                <w:szCs w:val="22"/>
              </w:rPr>
            </w:pPr>
          </w:p>
          <w:p w14:paraId="444D7C19" w14:textId="77777777" w:rsidR="00783C0E" w:rsidRPr="009C1656" w:rsidRDefault="00783C0E" w:rsidP="00894A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87" w:type="dxa"/>
          </w:tcPr>
          <w:p w14:paraId="6B9EA60B" w14:textId="77777777" w:rsidR="00783C0E" w:rsidRPr="009C1656" w:rsidRDefault="00783C0E" w:rsidP="00894A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43" w:type="dxa"/>
          </w:tcPr>
          <w:p w14:paraId="4054E177" w14:textId="77777777" w:rsidR="00783C0E" w:rsidRPr="009C1656" w:rsidRDefault="00783C0E" w:rsidP="00894A8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83C0E" w:rsidRPr="009C1656" w14:paraId="2495A3F7" w14:textId="77777777" w:rsidTr="00894A8A">
        <w:tc>
          <w:tcPr>
            <w:tcW w:w="2984" w:type="dxa"/>
          </w:tcPr>
          <w:p w14:paraId="111E6720" w14:textId="77777777" w:rsidR="00783C0E" w:rsidRPr="009C1656" w:rsidRDefault="00783C0E" w:rsidP="00894A8A">
            <w:pPr>
              <w:rPr>
                <w:rFonts w:ascii="Arial" w:hAnsi="Arial" w:cs="Arial"/>
                <w:sz w:val="22"/>
                <w:szCs w:val="22"/>
              </w:rPr>
            </w:pPr>
            <w:r w:rsidRPr="009C1656">
              <w:rPr>
                <w:rFonts w:ascii="Arial" w:hAnsi="Arial" w:cs="Arial"/>
                <w:sz w:val="22"/>
                <w:szCs w:val="22"/>
              </w:rPr>
              <w:t>Other</w:t>
            </w:r>
            <w:r>
              <w:rPr>
                <w:rFonts w:ascii="Arial" w:hAnsi="Arial" w:cs="Arial"/>
                <w:sz w:val="22"/>
                <w:szCs w:val="22"/>
              </w:rPr>
              <w:t xml:space="preserve"> personal barriers</w:t>
            </w:r>
          </w:p>
          <w:p w14:paraId="5666EFCB" w14:textId="77777777" w:rsidR="00783C0E" w:rsidRDefault="00783C0E" w:rsidP="00894A8A">
            <w:pPr>
              <w:rPr>
                <w:rFonts w:ascii="Arial" w:hAnsi="Arial" w:cs="Arial"/>
                <w:sz w:val="22"/>
                <w:szCs w:val="22"/>
              </w:rPr>
            </w:pPr>
          </w:p>
          <w:p w14:paraId="0FC4FCFB" w14:textId="77777777" w:rsidR="00783C0E" w:rsidRPr="009C1656" w:rsidRDefault="00783C0E" w:rsidP="00894A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87" w:type="dxa"/>
          </w:tcPr>
          <w:p w14:paraId="1329ED85" w14:textId="77777777" w:rsidR="00783C0E" w:rsidRPr="009C1656" w:rsidRDefault="00783C0E" w:rsidP="00894A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43" w:type="dxa"/>
          </w:tcPr>
          <w:p w14:paraId="4A89D3F8" w14:textId="77777777" w:rsidR="00783C0E" w:rsidRPr="009C1656" w:rsidRDefault="00783C0E" w:rsidP="00894A8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83C0E" w:rsidRPr="009C1656" w14:paraId="03C5222B" w14:textId="77777777" w:rsidTr="00894A8A">
        <w:tc>
          <w:tcPr>
            <w:tcW w:w="2984" w:type="dxa"/>
          </w:tcPr>
          <w:p w14:paraId="1BC01087" w14:textId="77777777" w:rsidR="00783C0E" w:rsidRDefault="00783C0E" w:rsidP="00894A8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Other external barriers</w:t>
            </w:r>
          </w:p>
          <w:p w14:paraId="3246BDB2" w14:textId="77777777" w:rsidR="00783C0E" w:rsidRDefault="00783C0E" w:rsidP="00894A8A">
            <w:pPr>
              <w:rPr>
                <w:rFonts w:ascii="Arial" w:hAnsi="Arial" w:cs="Arial"/>
                <w:sz w:val="22"/>
                <w:szCs w:val="22"/>
              </w:rPr>
            </w:pPr>
          </w:p>
          <w:p w14:paraId="0B3CC782" w14:textId="77777777" w:rsidR="00783C0E" w:rsidRPr="009C1656" w:rsidRDefault="00783C0E" w:rsidP="00894A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87" w:type="dxa"/>
          </w:tcPr>
          <w:p w14:paraId="35BE69F8" w14:textId="77777777" w:rsidR="00783C0E" w:rsidRPr="009C1656" w:rsidRDefault="00783C0E" w:rsidP="00894A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43" w:type="dxa"/>
          </w:tcPr>
          <w:p w14:paraId="64F41B38" w14:textId="77777777" w:rsidR="00783C0E" w:rsidRPr="009C1656" w:rsidRDefault="00783C0E" w:rsidP="00894A8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45C6B2A" w14:textId="09879D32" w:rsidR="00783C0E" w:rsidRDefault="00894A8A" w:rsidP="00783C0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783C0E">
        <w:rPr>
          <w:rFonts w:ascii="Arial" w:hAnsi="Arial" w:cs="Arial"/>
          <w:sz w:val="22"/>
          <w:szCs w:val="22"/>
        </w:rPr>
        <w:t>Learner:</w:t>
      </w:r>
      <w:r w:rsidR="00783C0E">
        <w:rPr>
          <w:rFonts w:ascii="Arial" w:hAnsi="Arial" w:cs="Arial"/>
          <w:sz w:val="22"/>
          <w:szCs w:val="22"/>
        </w:rPr>
        <w:tab/>
      </w:r>
      <w:r w:rsidR="00783C0E">
        <w:rPr>
          <w:rFonts w:ascii="Arial" w:hAnsi="Arial" w:cs="Arial"/>
          <w:sz w:val="22"/>
          <w:szCs w:val="22"/>
        </w:rPr>
        <w:tab/>
      </w:r>
      <w:r w:rsidR="00783C0E">
        <w:rPr>
          <w:rFonts w:ascii="Arial" w:hAnsi="Arial" w:cs="Arial"/>
          <w:sz w:val="22"/>
          <w:szCs w:val="22"/>
        </w:rPr>
        <w:tab/>
      </w:r>
      <w:r w:rsidR="00783C0E">
        <w:rPr>
          <w:rFonts w:ascii="Arial" w:hAnsi="Arial" w:cs="Arial"/>
          <w:sz w:val="22"/>
          <w:szCs w:val="22"/>
        </w:rPr>
        <w:tab/>
      </w:r>
      <w:r w:rsidR="00783C0E">
        <w:rPr>
          <w:rFonts w:ascii="Arial" w:hAnsi="Arial" w:cs="Arial"/>
          <w:sz w:val="22"/>
          <w:szCs w:val="22"/>
        </w:rPr>
        <w:tab/>
      </w:r>
      <w:r w:rsidR="00783C0E">
        <w:rPr>
          <w:rFonts w:ascii="Arial" w:hAnsi="Arial" w:cs="Arial"/>
          <w:sz w:val="22"/>
          <w:szCs w:val="22"/>
        </w:rPr>
        <w:tab/>
      </w:r>
      <w:r w:rsidR="00783C0E">
        <w:rPr>
          <w:rFonts w:ascii="Arial" w:hAnsi="Arial" w:cs="Arial"/>
          <w:sz w:val="22"/>
          <w:szCs w:val="22"/>
        </w:rPr>
        <w:tab/>
      </w:r>
      <w:r w:rsidR="00783C0E">
        <w:rPr>
          <w:rFonts w:ascii="Arial" w:hAnsi="Arial" w:cs="Arial"/>
          <w:sz w:val="22"/>
          <w:szCs w:val="22"/>
        </w:rPr>
        <w:tab/>
        <w:t>Date:</w:t>
      </w:r>
    </w:p>
    <w:p w14:paraId="0887EE4C" w14:textId="77777777" w:rsidR="00783C0E" w:rsidRDefault="00783C0E" w:rsidP="00783C0E">
      <w:pPr>
        <w:rPr>
          <w:rFonts w:ascii="Arial" w:hAnsi="Arial" w:cs="Arial"/>
          <w:sz w:val="22"/>
          <w:szCs w:val="22"/>
        </w:rPr>
      </w:pPr>
    </w:p>
    <w:p w14:paraId="1C9394D3" w14:textId="31297F2D" w:rsidR="00EC4047" w:rsidRPr="00767FB3" w:rsidRDefault="00894A8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783C0E">
        <w:rPr>
          <w:rFonts w:ascii="Arial" w:hAnsi="Arial" w:cs="Arial"/>
          <w:sz w:val="22"/>
          <w:szCs w:val="22"/>
        </w:rPr>
        <w:t xml:space="preserve">Tutor / mentor: </w:t>
      </w:r>
      <w:r w:rsidR="00783C0E">
        <w:rPr>
          <w:rFonts w:ascii="Arial" w:hAnsi="Arial" w:cs="Arial"/>
          <w:sz w:val="22"/>
          <w:szCs w:val="22"/>
        </w:rPr>
        <w:tab/>
      </w:r>
      <w:r w:rsidR="00783C0E">
        <w:rPr>
          <w:rFonts w:ascii="Arial" w:hAnsi="Arial" w:cs="Arial"/>
          <w:sz w:val="22"/>
          <w:szCs w:val="22"/>
        </w:rPr>
        <w:tab/>
      </w:r>
      <w:r w:rsidR="00783C0E">
        <w:rPr>
          <w:rFonts w:ascii="Arial" w:hAnsi="Arial" w:cs="Arial"/>
          <w:sz w:val="22"/>
          <w:szCs w:val="22"/>
        </w:rPr>
        <w:tab/>
      </w:r>
      <w:r w:rsidR="00783C0E">
        <w:rPr>
          <w:rFonts w:ascii="Arial" w:hAnsi="Arial" w:cs="Arial"/>
          <w:sz w:val="22"/>
          <w:szCs w:val="22"/>
        </w:rPr>
        <w:tab/>
      </w:r>
      <w:r w:rsidR="00783C0E">
        <w:rPr>
          <w:rFonts w:ascii="Arial" w:hAnsi="Arial" w:cs="Arial"/>
          <w:sz w:val="22"/>
          <w:szCs w:val="22"/>
        </w:rPr>
        <w:tab/>
      </w:r>
      <w:r w:rsidR="00783C0E">
        <w:rPr>
          <w:rFonts w:ascii="Arial" w:hAnsi="Arial" w:cs="Arial"/>
          <w:sz w:val="22"/>
          <w:szCs w:val="22"/>
        </w:rPr>
        <w:tab/>
      </w:r>
      <w:r w:rsidR="00783C0E">
        <w:rPr>
          <w:rFonts w:ascii="Arial" w:hAnsi="Arial" w:cs="Arial"/>
          <w:sz w:val="22"/>
          <w:szCs w:val="22"/>
        </w:rPr>
        <w:tab/>
        <w:t>Date:</w:t>
      </w:r>
    </w:p>
    <w:sectPr w:rsidR="00EC4047" w:rsidRPr="00767FB3" w:rsidSect="00767FB3">
      <w:headerReference w:type="default" r:id="rId6"/>
      <w:footerReference w:type="default" r:id="rId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5279E7" w14:textId="77777777" w:rsidR="002F0257" w:rsidRDefault="002F0257" w:rsidP="00783C0E">
      <w:r>
        <w:separator/>
      </w:r>
    </w:p>
  </w:endnote>
  <w:endnote w:type="continuationSeparator" w:id="0">
    <w:p w14:paraId="6A4710AF" w14:textId="77777777" w:rsidR="002F0257" w:rsidRDefault="002F0257" w:rsidP="00783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0E5BB" w14:textId="570D4FFC" w:rsidR="00470E6B" w:rsidRDefault="00783C0E" w:rsidP="00783C0E">
    <w:pPr>
      <w:pStyle w:val="Footer"/>
    </w:pPr>
    <w:r>
      <w:t>IAG in Practice 3.1</w:t>
    </w:r>
  </w:p>
  <w:p w14:paraId="3340A478" w14:textId="601F10EC" w:rsidR="00783C0E" w:rsidRPr="00783C0E" w:rsidRDefault="00783C0E" w:rsidP="00783C0E">
    <w:pPr>
      <w:pStyle w:val="Footer"/>
    </w:pPr>
    <w:r>
      <w:t>DIS for IAG 1.1; 1.2 ;1.</w:t>
    </w:r>
    <w:proofErr w:type="gramStart"/>
    <w:r>
      <w:t>3 ;</w:t>
    </w:r>
    <w:proofErr w:type="gramEnd"/>
    <w:r>
      <w:t xml:space="preserve"> 3.1; 4.1;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B3D03" w14:textId="77777777" w:rsidR="002F0257" w:rsidRDefault="002F0257" w:rsidP="00783C0E">
      <w:r>
        <w:separator/>
      </w:r>
    </w:p>
  </w:footnote>
  <w:footnote w:type="continuationSeparator" w:id="0">
    <w:p w14:paraId="7B91FE76" w14:textId="77777777" w:rsidR="002F0257" w:rsidRDefault="002F0257" w:rsidP="00783C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2DB52" w14:textId="63C079DD" w:rsidR="00470E6B" w:rsidRPr="00783C0E" w:rsidRDefault="00767FB3" w:rsidP="00070AE1">
    <w:pPr>
      <w:pStyle w:val="Header"/>
      <w:rPr>
        <w:rFonts w:ascii="Tahoma" w:hAnsi="Tahoma" w:cs="Tahoma"/>
        <w:sz w:val="28"/>
        <w:szCs w:val="28"/>
      </w:rPr>
    </w:pPr>
    <w:r w:rsidRPr="00767FB3">
      <w:rPr>
        <w:rFonts w:ascii="Tahoma" w:hAnsi="Tahoma" w:cs="Tahoma"/>
        <w:noProof/>
        <w:sz w:val="28"/>
        <w:szCs w:val="28"/>
      </w:rPr>
      <w:drawing>
        <wp:inline distT="0" distB="0" distL="0" distR="0" wp14:anchorId="18A1245B" wp14:editId="10E62E41">
          <wp:extent cx="903495" cy="648711"/>
          <wp:effectExtent l="0" t="0" r="0" b="0"/>
          <wp:docPr id="6" name="Picture 5">
            <a:extLst xmlns:a="http://schemas.openxmlformats.org/drawingml/2006/main">
              <a:ext uri="{FF2B5EF4-FFF2-40B4-BE49-F238E27FC236}">
                <a16:creationId xmlns:a16="http://schemas.microsoft.com/office/drawing/2014/main" id="{D24D6C5E-2415-4F34-94C7-314240CBB16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>
                    <a:extLst>
                      <a:ext uri="{FF2B5EF4-FFF2-40B4-BE49-F238E27FC236}">
                        <a16:creationId xmlns:a16="http://schemas.microsoft.com/office/drawing/2014/main" id="{D24D6C5E-2415-4F34-94C7-314240CBB16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42880" cy="6769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83C0E" w:rsidRPr="00783C0E">
      <w:rPr>
        <w:rFonts w:ascii="Tahoma" w:hAnsi="Tahoma" w:cs="Tahoma"/>
        <w:sz w:val="28"/>
        <w:szCs w:val="28"/>
      </w:rPr>
      <w:t>Session 5 Worksheet 1 Participant Support Agreement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C0E"/>
    <w:rsid w:val="002F0257"/>
    <w:rsid w:val="003F3097"/>
    <w:rsid w:val="004074EC"/>
    <w:rsid w:val="00767FB3"/>
    <w:rsid w:val="00783C0E"/>
    <w:rsid w:val="00894A8A"/>
    <w:rsid w:val="009A4B7F"/>
    <w:rsid w:val="00E85205"/>
    <w:rsid w:val="00EC4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8615A2"/>
  <w15:chartTrackingRefBased/>
  <w15:docId w15:val="{2EAC4447-4AC3-4728-A70A-51FBE523A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3C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83C0E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783C0E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rsid w:val="00783C0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783C0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111</Words>
  <Characters>638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Hala Zaluczkowska</dc:creator>
  <cp:keywords/>
  <dc:description/>
  <cp:lastModifiedBy>Julia Lyford</cp:lastModifiedBy>
  <cp:revision>4</cp:revision>
  <dcterms:created xsi:type="dcterms:W3CDTF">2021-04-20T12:22:00Z</dcterms:created>
  <dcterms:modified xsi:type="dcterms:W3CDTF">2021-04-23T21:13:00Z</dcterms:modified>
</cp:coreProperties>
</file>