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6C94" w14:textId="77777777" w:rsidR="009D4AB3" w:rsidRDefault="009D4AB3" w:rsidP="00E070F4">
      <w:pPr>
        <w:jc w:val="center"/>
        <w:rPr>
          <w:rFonts w:ascii="Calibri" w:hAnsi="Calibri" w:cs="Calibri"/>
          <w:b/>
          <w:sz w:val="36"/>
          <w:szCs w:val="36"/>
        </w:rPr>
      </w:pPr>
    </w:p>
    <w:p w14:paraId="48D0463E" w14:textId="620A5651" w:rsidR="000711F4" w:rsidRPr="00BE24E6" w:rsidRDefault="009D4AB3" w:rsidP="00416C93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Review</w:t>
      </w:r>
      <w:r w:rsidR="00B53967">
        <w:rPr>
          <w:rFonts w:ascii="Calibri" w:hAnsi="Calibri" w:cs="Calibri"/>
          <w:b/>
          <w:sz w:val="36"/>
          <w:szCs w:val="36"/>
        </w:rPr>
        <w:t xml:space="preserve"> Sheet</w:t>
      </w:r>
    </w:p>
    <w:p w14:paraId="65B85FB0" w14:textId="7179466F" w:rsidR="000711F4" w:rsidRPr="00BE24E6" w:rsidRDefault="00BE24E6">
      <w:pPr>
        <w:rPr>
          <w:rFonts w:ascii="Calibri" w:hAnsi="Calibri" w:cs="Calibri"/>
          <w:b/>
          <w:sz w:val="28"/>
          <w:szCs w:val="28"/>
        </w:rPr>
      </w:pPr>
      <w:r w:rsidRPr="00BE24E6">
        <w:rPr>
          <w:rFonts w:ascii="Calibri" w:hAnsi="Calibri" w:cs="Calibri"/>
          <w:b/>
          <w:sz w:val="28"/>
          <w:szCs w:val="28"/>
        </w:rPr>
        <w:t xml:space="preserve">Learner: </w:t>
      </w:r>
      <w:r w:rsidRPr="00BE24E6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B53967">
        <w:rPr>
          <w:rFonts w:ascii="Calibri" w:hAnsi="Calibri" w:cs="Calibri"/>
          <w:b/>
          <w:sz w:val="28"/>
          <w:szCs w:val="28"/>
        </w:rPr>
        <w:tab/>
      </w:r>
      <w:r w:rsidR="000711F4" w:rsidRPr="00BE24E6">
        <w:rPr>
          <w:rFonts w:ascii="Calibri" w:hAnsi="Calibri" w:cs="Calibri"/>
          <w:b/>
          <w:sz w:val="28"/>
          <w:szCs w:val="28"/>
        </w:rPr>
        <w:t>Date</w:t>
      </w:r>
      <w:r w:rsidRPr="00BE24E6">
        <w:rPr>
          <w:rFonts w:ascii="Calibri" w:hAnsi="Calibri" w:cs="Calibri"/>
          <w:b/>
          <w:sz w:val="28"/>
          <w:szCs w:val="28"/>
        </w:rPr>
        <w:t>:</w:t>
      </w:r>
      <w:r w:rsidR="000711F4" w:rsidRPr="00BE24E6">
        <w:rPr>
          <w:rFonts w:ascii="Calibri" w:hAnsi="Calibri" w:cs="Calibri"/>
          <w:b/>
          <w:sz w:val="28"/>
          <w:szCs w:val="28"/>
        </w:rPr>
        <w:t xml:space="preserve"> </w:t>
      </w:r>
    </w:p>
    <w:p w14:paraId="6D3BC504" w14:textId="77777777" w:rsidR="000711F4" w:rsidRPr="00BE24E6" w:rsidRDefault="000711F4">
      <w:pPr>
        <w:rPr>
          <w:rFonts w:ascii="Calibri" w:hAnsi="Calibri" w:cs="Calibri"/>
          <w:b/>
          <w:sz w:val="28"/>
          <w:szCs w:val="28"/>
        </w:rPr>
      </w:pPr>
    </w:p>
    <w:p w14:paraId="4E7E9D05" w14:textId="351CB35F" w:rsidR="000711F4" w:rsidRPr="00BE24E6" w:rsidRDefault="000711F4">
      <w:pPr>
        <w:rPr>
          <w:rFonts w:ascii="Calibri" w:hAnsi="Calibri" w:cs="Calibri"/>
          <w:sz w:val="28"/>
          <w:szCs w:val="28"/>
        </w:rPr>
      </w:pPr>
      <w:r w:rsidRPr="00BE24E6">
        <w:rPr>
          <w:rFonts w:ascii="Calibri" w:hAnsi="Calibri" w:cs="Calibri"/>
          <w:sz w:val="28"/>
          <w:szCs w:val="28"/>
        </w:rPr>
        <w:t>Give a brief description of the topics covered in this session and highlight your main areas of learning</w:t>
      </w:r>
    </w:p>
    <w:p w14:paraId="6A5A988A" w14:textId="77777777" w:rsidR="000711F4" w:rsidRPr="00BE24E6" w:rsidRDefault="000711F4">
      <w:pPr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5383"/>
      </w:tblGrid>
      <w:tr w:rsidR="000711F4" w:rsidRPr="00BE24E6" w14:paraId="2F7002CB" w14:textId="77777777" w:rsidTr="00E070F4">
        <w:trPr>
          <w:trHeight w:val="3794"/>
        </w:trPr>
        <w:tc>
          <w:tcPr>
            <w:tcW w:w="4786" w:type="dxa"/>
          </w:tcPr>
          <w:p w14:paraId="309ACA2A" w14:textId="73B0568A" w:rsidR="000711F4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Topics covered or activities</w:t>
            </w:r>
          </w:p>
          <w:p w14:paraId="4EF4F3D4" w14:textId="263AE40F" w:rsidR="002F23C4" w:rsidRDefault="002F23C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3D4A738B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687BFD77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7B7A1CF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5510" w:type="dxa"/>
          </w:tcPr>
          <w:p w14:paraId="5AC76B66" w14:textId="0D61B46F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What did</w:t>
            </w:r>
            <w:r w:rsidR="00BE24E6" w:rsidRPr="00BE24E6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you learn</w:t>
            </w:r>
            <w:r w:rsidR="00E070F4" w:rsidRPr="00BE24E6">
              <w:rPr>
                <w:rFonts w:ascii="Calibri" w:hAnsi="Calibri" w:cs="Calibri"/>
                <w:b/>
                <w:sz w:val="28"/>
                <w:szCs w:val="28"/>
              </w:rPr>
              <w:t>?</w:t>
            </w:r>
          </w:p>
        </w:tc>
      </w:tr>
    </w:tbl>
    <w:p w14:paraId="7727FE4F" w14:textId="77777777" w:rsidR="000711F4" w:rsidRPr="00BE24E6" w:rsidRDefault="000711F4">
      <w:pPr>
        <w:rPr>
          <w:rFonts w:ascii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0711F4" w:rsidRPr="00BE24E6" w14:paraId="17D049C3" w14:textId="77777777" w:rsidTr="00C90D17">
        <w:tc>
          <w:tcPr>
            <w:tcW w:w="10070" w:type="dxa"/>
          </w:tcPr>
          <w:p w14:paraId="5454115D" w14:textId="7CC2610B" w:rsidR="000711F4" w:rsidRPr="00BE24E6" w:rsidRDefault="00E070F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Did you feel able to</w:t>
            </w:r>
            <w:r w:rsidR="000711F4" w:rsidRPr="00BE24E6">
              <w:rPr>
                <w:rFonts w:ascii="Calibri" w:hAnsi="Calibri" w:cs="Calibri"/>
                <w:b/>
                <w:sz w:val="28"/>
                <w:szCs w:val="28"/>
              </w:rPr>
              <w:t xml:space="preserve"> contribute to the group and </w:t>
            </w: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how did it feel</w:t>
            </w:r>
            <w:r w:rsidR="000711F4" w:rsidRPr="00BE24E6">
              <w:rPr>
                <w:rFonts w:ascii="Calibri" w:hAnsi="Calibri" w:cs="Calibri"/>
                <w:b/>
                <w:sz w:val="28"/>
                <w:szCs w:val="28"/>
              </w:rPr>
              <w:t>?</w:t>
            </w:r>
          </w:p>
          <w:p w14:paraId="382AEF95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6235F5F4" w14:textId="77777777" w:rsidR="0016567F" w:rsidRPr="00BE24E6" w:rsidRDefault="0016567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4B296EC7" w14:textId="77777777" w:rsidR="000422E7" w:rsidRPr="00BE24E6" w:rsidRDefault="000422E7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992F2A2" w14:textId="77777777" w:rsidR="000422E7" w:rsidRPr="00BE24E6" w:rsidRDefault="000422E7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157335ED" w14:textId="77777777" w:rsidR="0016567F" w:rsidRPr="00BE24E6" w:rsidRDefault="0016567F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FE88F59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0711F4" w:rsidRPr="00BE24E6" w14:paraId="2C882300" w14:textId="77777777" w:rsidTr="00C90D17">
        <w:tc>
          <w:tcPr>
            <w:tcW w:w="10070" w:type="dxa"/>
          </w:tcPr>
          <w:p w14:paraId="2CAA7E34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BE24E6">
              <w:rPr>
                <w:rFonts w:ascii="Calibri" w:hAnsi="Calibri" w:cs="Calibri"/>
                <w:b/>
                <w:sz w:val="28"/>
                <w:szCs w:val="28"/>
              </w:rPr>
              <w:t>Did you find anything difficult in the session and/or are there areas you would like us to cover again?</w:t>
            </w:r>
          </w:p>
          <w:p w14:paraId="23B86BDB" w14:textId="77777777" w:rsidR="000711F4" w:rsidRPr="00BE24E6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750E77AA" w14:textId="77777777" w:rsidR="000711F4" w:rsidRDefault="000711F4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69ECB4B5" w14:textId="77777777" w:rsidR="00416C93" w:rsidRDefault="00416C93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232DB5EC" w14:textId="77777777" w:rsidR="00416C93" w:rsidRPr="00BE24E6" w:rsidRDefault="00416C93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1D214CE7" w14:textId="77777777" w:rsidR="000422E7" w:rsidRPr="00BE24E6" w:rsidRDefault="000422E7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  <w:p w14:paraId="676BC597" w14:textId="77777777" w:rsidR="000422E7" w:rsidRPr="00BE24E6" w:rsidRDefault="000422E7">
            <w:pPr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6098E297" w14:textId="77777777" w:rsidR="00416C93" w:rsidRDefault="00C90D17" w:rsidP="00C90D17">
      <w:pPr>
        <w:spacing w:after="160" w:line="259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90D1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Please save your work by using ‘save as’ and adding your initials to the file name, then return it to </w:t>
      </w:r>
    </w:p>
    <w:p w14:paraId="68A0C9A0" w14:textId="71262CFD" w:rsidR="000711F4" w:rsidRPr="00BE24E6" w:rsidRDefault="00416C93" w:rsidP="00C90D17">
      <w:pPr>
        <w:spacing w:after="160" w:line="259" w:lineRule="auto"/>
        <w:rPr>
          <w:rFonts w:ascii="Calibri" w:hAnsi="Calibri" w:cs="Calibri"/>
          <w:sz w:val="28"/>
          <w:szCs w:val="28"/>
        </w:rPr>
      </w:pPr>
      <w:hyperlink r:id="rId6" w:history="1">
        <w:r w:rsidRPr="00256B1C">
          <w:rPr>
            <w:rStyle w:val="Hyperlink"/>
            <w:rFonts w:asciiTheme="minorHAnsi" w:eastAsiaTheme="minorHAnsi" w:hAnsiTheme="minorHAnsi" w:cstheme="minorBidi"/>
            <w:sz w:val="28"/>
            <w:szCs w:val="28"/>
            <w:lang w:eastAsia="en-US"/>
          </w:rPr>
          <w:t>info@womensworkshop.net</w:t>
        </w:r>
      </w:hyperlink>
      <w:r w:rsidR="00C90D17" w:rsidRPr="00C90D1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</w:t>
      </w:r>
    </w:p>
    <w:sectPr w:rsidR="000711F4" w:rsidRPr="00BE24E6" w:rsidSect="00DA6550">
      <w:headerReference w:type="default" r:id="rId7"/>
      <w:footerReference w:type="default" r:id="rId8"/>
      <w:pgSz w:w="11906" w:h="16838"/>
      <w:pgMar w:top="900" w:right="866" w:bottom="720" w:left="960" w:header="706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F959" w14:textId="77777777" w:rsidR="00672BA1" w:rsidRDefault="00672BA1" w:rsidP="00042053">
      <w:r>
        <w:separator/>
      </w:r>
    </w:p>
  </w:endnote>
  <w:endnote w:type="continuationSeparator" w:id="0">
    <w:p w14:paraId="2F3C3EB9" w14:textId="77777777" w:rsidR="00672BA1" w:rsidRDefault="00672BA1" w:rsidP="00042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1FBE" w14:textId="65FAEE15" w:rsidR="00BE24E6" w:rsidRPr="00BE24E6" w:rsidRDefault="00BE24E6" w:rsidP="00BE24E6">
    <w:pPr>
      <w:rPr>
        <w:rFonts w:ascii="Calibri" w:hAnsi="Calibri" w:cs="Calibri"/>
        <w:b/>
        <w:sz w:val="28"/>
        <w:szCs w:val="28"/>
      </w:rPr>
    </w:pPr>
    <w:r w:rsidRPr="00BE24E6">
      <w:rPr>
        <w:rFonts w:ascii="Calibri" w:hAnsi="Calibri" w:cs="Calibri"/>
        <w:b/>
        <w:sz w:val="28"/>
        <w:szCs w:val="28"/>
      </w:rPr>
      <w:t>Learner signature:</w:t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  <w:t>Date:</w:t>
    </w:r>
  </w:p>
  <w:p w14:paraId="2E178FA5" w14:textId="77777777" w:rsidR="00BE24E6" w:rsidRPr="00BE24E6" w:rsidRDefault="00BE24E6" w:rsidP="00BE24E6">
    <w:pPr>
      <w:rPr>
        <w:rFonts w:ascii="Calibri" w:hAnsi="Calibri" w:cs="Calibri"/>
        <w:b/>
        <w:sz w:val="28"/>
        <w:szCs w:val="28"/>
      </w:rPr>
    </w:pPr>
  </w:p>
  <w:p w14:paraId="58EE7BB1" w14:textId="77777777" w:rsidR="00BE24E6" w:rsidRPr="00BE24E6" w:rsidRDefault="00BE24E6" w:rsidP="00BE24E6">
    <w:pPr>
      <w:rPr>
        <w:rFonts w:ascii="Calibri" w:hAnsi="Calibri" w:cs="Calibri"/>
        <w:b/>
        <w:sz w:val="28"/>
        <w:szCs w:val="28"/>
      </w:rPr>
    </w:pPr>
    <w:r w:rsidRPr="00BE24E6">
      <w:rPr>
        <w:rFonts w:ascii="Calibri" w:hAnsi="Calibri" w:cs="Calibri"/>
        <w:b/>
        <w:sz w:val="28"/>
        <w:szCs w:val="28"/>
      </w:rPr>
      <w:t>Assessor Signature:</w:t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</w:r>
    <w:r w:rsidRPr="00BE24E6">
      <w:rPr>
        <w:rFonts w:ascii="Calibri" w:hAnsi="Calibri" w:cs="Calibri"/>
        <w:b/>
        <w:sz w:val="28"/>
        <w:szCs w:val="28"/>
      </w:rPr>
      <w:tab/>
      <w:t>Date:</w:t>
    </w:r>
  </w:p>
  <w:p w14:paraId="1D2ECC98" w14:textId="5B4E4D5E" w:rsidR="00BE24E6" w:rsidRDefault="00BE24E6">
    <w:pPr>
      <w:pStyle w:val="Footer"/>
    </w:pPr>
  </w:p>
  <w:p w14:paraId="29540E91" w14:textId="77777777" w:rsidR="00BE24E6" w:rsidRDefault="00BE24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B856E" w14:textId="77777777" w:rsidR="00672BA1" w:rsidRDefault="00672BA1" w:rsidP="00042053">
      <w:r>
        <w:separator/>
      </w:r>
    </w:p>
  </w:footnote>
  <w:footnote w:type="continuationSeparator" w:id="0">
    <w:p w14:paraId="7E576435" w14:textId="77777777" w:rsidR="00672BA1" w:rsidRDefault="00672BA1" w:rsidP="00042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2AB4" w14:textId="37561723" w:rsidR="00E070F4" w:rsidRPr="00702C37" w:rsidRDefault="00702C37">
    <w:pPr>
      <w:pStyle w:val="Header"/>
      <w:rPr>
        <w:rFonts w:asciiTheme="minorHAnsi" w:hAnsiTheme="minorHAnsi" w:cstheme="minorHAnsi"/>
        <w:sz w:val="36"/>
        <w:szCs w:val="36"/>
      </w:rPr>
    </w:pPr>
    <w:r w:rsidRPr="00702C37">
      <w:rPr>
        <w:rFonts w:asciiTheme="minorHAnsi" w:hAnsiTheme="minorHAnsi" w:cstheme="minorHAnsi"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54DAC15F" wp14:editId="70384D3E">
          <wp:simplePos x="0" y="0"/>
          <wp:positionH relativeFrom="column">
            <wp:posOffset>0</wp:posOffset>
          </wp:positionH>
          <wp:positionV relativeFrom="paragraph">
            <wp:posOffset>-162560</wp:posOffset>
          </wp:positionV>
          <wp:extent cx="768350" cy="558800"/>
          <wp:effectExtent l="0" t="0" r="0" b="0"/>
          <wp:wrapTight wrapText="bothSides">
            <wp:wrapPolygon edited="0">
              <wp:start x="0" y="0"/>
              <wp:lineTo x="0" y="20618"/>
              <wp:lineTo x="20886" y="20618"/>
              <wp:lineTo x="20886" y="0"/>
              <wp:lineTo x="0" y="0"/>
            </wp:wrapPolygon>
          </wp:wrapTight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4AB3">
      <w:rPr>
        <w:rFonts w:asciiTheme="minorHAnsi" w:hAnsiTheme="minorHAnsi" w:cstheme="minorHAnsi"/>
        <w:b/>
        <w:bCs/>
      </w:rPr>
      <w:t xml:space="preserve">NOCN Level 2 </w:t>
    </w:r>
    <w:r w:rsidR="005D7EDE">
      <w:rPr>
        <w:rFonts w:asciiTheme="minorHAnsi" w:hAnsiTheme="minorHAnsi" w:cstheme="minorHAnsi"/>
        <w:b/>
        <w:bCs/>
      </w:rPr>
      <w:t>Award</w:t>
    </w:r>
    <w:r w:rsidRPr="009D4AB3">
      <w:rPr>
        <w:rFonts w:asciiTheme="minorHAnsi" w:hAnsiTheme="minorHAnsi" w:cstheme="minorHAnsi"/>
        <w:b/>
        <w:bCs/>
      </w:rPr>
      <w:t xml:space="preserve"> in IAG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7F"/>
    <w:rsid w:val="00042053"/>
    <w:rsid w:val="000422E7"/>
    <w:rsid w:val="000711F4"/>
    <w:rsid w:val="000977C9"/>
    <w:rsid w:val="000A560B"/>
    <w:rsid w:val="0016567F"/>
    <w:rsid w:val="001C4116"/>
    <w:rsid w:val="002739E0"/>
    <w:rsid w:val="002F23C4"/>
    <w:rsid w:val="00416C93"/>
    <w:rsid w:val="00526433"/>
    <w:rsid w:val="00587730"/>
    <w:rsid w:val="005D7EDE"/>
    <w:rsid w:val="00672BA1"/>
    <w:rsid w:val="00702C37"/>
    <w:rsid w:val="00873910"/>
    <w:rsid w:val="009B4EFD"/>
    <w:rsid w:val="009D4AB3"/>
    <w:rsid w:val="009F7CFC"/>
    <w:rsid w:val="00A104D8"/>
    <w:rsid w:val="00A9472E"/>
    <w:rsid w:val="00AA02BB"/>
    <w:rsid w:val="00B212C0"/>
    <w:rsid w:val="00B53967"/>
    <w:rsid w:val="00BE24E6"/>
    <w:rsid w:val="00C90D17"/>
    <w:rsid w:val="00DA6550"/>
    <w:rsid w:val="00DD464E"/>
    <w:rsid w:val="00E070F4"/>
    <w:rsid w:val="00F8287D"/>
    <w:rsid w:val="00FD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91AEF"/>
  <w15:chartTrackingRefBased/>
  <w15:docId w15:val="{CEF0F4F5-5DE3-41E8-BFA7-84946319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4205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2053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04205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2053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rsid w:val="000420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420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16C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womensworkshop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Reflective Journal</vt:lpstr>
    </vt:vector>
  </TitlesOfParts>
  <Company>BVCVS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Reflective Journal</dc:title>
  <dc:subject/>
  <dc:creator>Sybil Pattie</dc:creator>
  <cp:keywords/>
  <cp:lastModifiedBy>Women's Workshop Admin</cp:lastModifiedBy>
  <cp:revision>2</cp:revision>
  <cp:lastPrinted>2010-09-13T21:19:00Z</cp:lastPrinted>
  <dcterms:created xsi:type="dcterms:W3CDTF">2025-05-06T11:40:00Z</dcterms:created>
  <dcterms:modified xsi:type="dcterms:W3CDTF">2025-05-06T11:40:00Z</dcterms:modified>
</cp:coreProperties>
</file>