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B8D5" w14:textId="3650F687" w:rsidR="00C21E53" w:rsidRPr="00FB6BC0" w:rsidRDefault="00DA6DC8" w:rsidP="00C21E53">
      <w:pPr>
        <w:tabs>
          <w:tab w:val="left" w:pos="1116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00A1A9A4" wp14:editId="51979383">
            <wp:simplePos x="0" y="0"/>
            <wp:positionH relativeFrom="column">
              <wp:posOffset>-167005</wp:posOffset>
            </wp:positionH>
            <wp:positionV relativeFrom="paragraph">
              <wp:posOffset>-468630</wp:posOffset>
            </wp:positionV>
            <wp:extent cx="897890" cy="648335"/>
            <wp:effectExtent l="0" t="0" r="0" b="0"/>
            <wp:wrapTight wrapText="bothSides">
              <wp:wrapPolygon edited="0">
                <wp:start x="0" y="0"/>
                <wp:lineTo x="0" y="20944"/>
                <wp:lineTo x="21081" y="20944"/>
                <wp:lineTo x="21081" y="0"/>
                <wp:lineTo x="0" y="0"/>
              </wp:wrapPolygon>
            </wp:wrapTight>
            <wp:docPr id="16" name="Picture 3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218">
        <w:rPr>
          <w:rFonts w:asciiTheme="minorHAnsi" w:hAnsiTheme="minorHAnsi" w:cstheme="minorHAnsi"/>
          <w:b/>
          <w:sz w:val="28"/>
          <w:szCs w:val="28"/>
        </w:rPr>
        <w:t xml:space="preserve">Worksheet 4c </w:t>
      </w:r>
      <w:r w:rsidR="00944850" w:rsidRPr="00FB6BC0">
        <w:rPr>
          <w:rFonts w:asciiTheme="minorHAnsi" w:hAnsiTheme="minorHAnsi" w:cstheme="minorHAnsi"/>
          <w:b/>
          <w:sz w:val="28"/>
          <w:szCs w:val="28"/>
        </w:rPr>
        <w:t xml:space="preserve">Communication </w:t>
      </w:r>
      <w:r w:rsidR="00C21E53" w:rsidRPr="00FB6BC0">
        <w:rPr>
          <w:rFonts w:asciiTheme="minorHAnsi" w:hAnsiTheme="minorHAnsi" w:cstheme="minorHAnsi"/>
          <w:b/>
          <w:sz w:val="28"/>
          <w:szCs w:val="28"/>
        </w:rPr>
        <w:t>Skills Audit</w:t>
      </w:r>
      <w:r w:rsidR="00FB6BC0" w:rsidRPr="00FB6BC0">
        <w:rPr>
          <w:rFonts w:asciiTheme="minorHAnsi" w:hAnsiTheme="minorHAnsi" w:cstheme="minorHAnsi"/>
          <w:b/>
          <w:sz w:val="28"/>
          <w:szCs w:val="28"/>
        </w:rPr>
        <w:t xml:space="preserve"> – Observer</w:t>
      </w:r>
    </w:p>
    <w:p w14:paraId="045996D8" w14:textId="77777777" w:rsidR="00FB6BC0" w:rsidRDefault="00FB6BC0" w:rsidP="00C21E53">
      <w:pPr>
        <w:tabs>
          <w:tab w:val="left" w:pos="11160"/>
        </w:tabs>
        <w:rPr>
          <w:rFonts w:asciiTheme="minorHAnsi" w:hAnsiTheme="minorHAnsi" w:cstheme="minorHAnsi"/>
          <w:b/>
        </w:rPr>
      </w:pPr>
    </w:p>
    <w:p w14:paraId="7DDCC2FD" w14:textId="7BB90899" w:rsidR="00FB6BC0" w:rsidRPr="00FB6BC0" w:rsidRDefault="00FB6BC0" w:rsidP="00C21E53">
      <w:pPr>
        <w:tabs>
          <w:tab w:val="left" w:pos="11160"/>
        </w:tabs>
        <w:rPr>
          <w:rFonts w:asciiTheme="minorHAnsi" w:hAnsiTheme="minorHAnsi" w:cstheme="minorHAnsi"/>
          <w:b/>
        </w:rPr>
      </w:pPr>
      <w:r w:rsidRPr="00FB6BC0">
        <w:rPr>
          <w:rFonts w:asciiTheme="minorHAnsi" w:hAnsiTheme="minorHAnsi" w:cstheme="minorHAnsi"/>
          <w:b/>
        </w:rPr>
        <w:t xml:space="preserve">Observer Name:                  </w:t>
      </w:r>
      <w:r>
        <w:rPr>
          <w:rFonts w:asciiTheme="minorHAnsi" w:hAnsiTheme="minorHAnsi" w:cstheme="minorHAnsi"/>
          <w:b/>
        </w:rPr>
        <w:t xml:space="preserve">                              </w:t>
      </w:r>
      <w:r w:rsidR="008E3F6F">
        <w:rPr>
          <w:rFonts w:asciiTheme="minorHAnsi" w:hAnsiTheme="minorHAnsi" w:cstheme="minorHAnsi"/>
          <w:b/>
        </w:rPr>
        <w:t>Supporter</w:t>
      </w:r>
      <w:r w:rsidRPr="00FB6BC0">
        <w:rPr>
          <w:rFonts w:asciiTheme="minorHAnsi" w:hAnsiTheme="minorHAnsi" w:cstheme="minorHAnsi"/>
          <w:b/>
        </w:rPr>
        <w:t xml:space="preserve"> Name:</w:t>
      </w:r>
    </w:p>
    <w:p w14:paraId="0D2A8552" w14:textId="77777777" w:rsidR="00FF3309" w:rsidRPr="00BD64C9" w:rsidRDefault="00FF3309" w:rsidP="00630019">
      <w:pPr>
        <w:rPr>
          <w:rFonts w:ascii="Arial" w:hAnsi="Arial" w:cs="Arial"/>
          <w:sz w:val="28"/>
          <w:szCs w:val="28"/>
        </w:rPr>
      </w:pPr>
    </w:p>
    <w:p w14:paraId="33494846" w14:textId="04A0EEC1" w:rsidR="0063198D" w:rsidRPr="00FB6BC0" w:rsidRDefault="000E5372" w:rsidP="00630019">
      <w:pPr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 xml:space="preserve">Below is a list of the </w:t>
      </w:r>
      <w:r w:rsidR="0063198D" w:rsidRPr="00FB6BC0">
        <w:rPr>
          <w:rFonts w:asciiTheme="minorHAnsi" w:hAnsiTheme="minorHAnsi" w:cstheme="minorHAnsi"/>
          <w:sz w:val="28"/>
          <w:szCs w:val="28"/>
        </w:rPr>
        <w:t xml:space="preserve">communication </w:t>
      </w:r>
      <w:r w:rsidRPr="00FB6BC0">
        <w:rPr>
          <w:rFonts w:asciiTheme="minorHAnsi" w:hAnsiTheme="minorHAnsi" w:cstheme="minorHAnsi"/>
          <w:sz w:val="28"/>
          <w:szCs w:val="28"/>
        </w:rPr>
        <w:t xml:space="preserve">skills required of a </w:t>
      </w:r>
      <w:r w:rsidR="008E3F6F">
        <w:rPr>
          <w:rFonts w:asciiTheme="minorHAnsi" w:hAnsiTheme="minorHAnsi" w:cstheme="minorHAnsi"/>
          <w:sz w:val="28"/>
          <w:szCs w:val="28"/>
        </w:rPr>
        <w:t>P&amp;E Supporter</w:t>
      </w:r>
      <w:r w:rsidRPr="00FB6BC0">
        <w:rPr>
          <w:rFonts w:asciiTheme="minorHAnsi" w:hAnsiTheme="minorHAnsi" w:cstheme="minorHAnsi"/>
          <w:sz w:val="28"/>
          <w:szCs w:val="28"/>
        </w:rPr>
        <w:t xml:space="preserve">.  </w:t>
      </w:r>
    </w:p>
    <w:p w14:paraId="1D6662B9" w14:textId="1EC0BCDA" w:rsidR="00BD64C9" w:rsidRPr="00FB6BC0" w:rsidRDefault="00FB6BC0" w:rsidP="00812E8A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Tick</w:t>
      </w:r>
      <w:r w:rsidR="002C4481" w:rsidRPr="00FB6BC0">
        <w:rPr>
          <w:rFonts w:asciiTheme="minorHAnsi" w:hAnsiTheme="minorHAnsi" w:cstheme="minorHAnsi"/>
          <w:b/>
          <w:sz w:val="28"/>
          <w:szCs w:val="28"/>
        </w:rPr>
        <w:t xml:space="preserve"> on the sheet each time you see the person you are observing do the skill</w:t>
      </w:r>
      <w:r w:rsidR="00D81F96">
        <w:rPr>
          <w:rFonts w:asciiTheme="minorHAnsi" w:hAnsiTheme="minorHAnsi" w:cstheme="minorHAnsi"/>
          <w:b/>
          <w:sz w:val="28"/>
          <w:szCs w:val="28"/>
        </w:rPr>
        <w:t>.</w:t>
      </w:r>
    </w:p>
    <w:p w14:paraId="45F3D2B5" w14:textId="77777777" w:rsidR="00812E8A" w:rsidRPr="00FB6BC0" w:rsidRDefault="00812E8A" w:rsidP="00812E8A">
      <w:pPr>
        <w:rPr>
          <w:rFonts w:asciiTheme="minorHAnsi" w:hAnsiTheme="minorHAnsi" w:cstheme="minorHAnsi"/>
          <w:b/>
          <w:sz w:val="28"/>
          <w:szCs w:val="28"/>
        </w:rPr>
        <w:sectPr w:rsidR="00812E8A" w:rsidRPr="00FB6BC0" w:rsidSect="003C5A9F">
          <w:headerReference w:type="default" r:id="rId8"/>
          <w:footerReference w:type="default" r:id="rId9"/>
          <w:pgSz w:w="11906" w:h="16838"/>
          <w:pgMar w:top="1440" w:right="1286" w:bottom="1440" w:left="1797" w:header="709" w:footer="709" w:gutter="0"/>
          <w:cols w:space="720"/>
          <w:docGrid w:linePitch="360"/>
        </w:sectPr>
      </w:pPr>
    </w:p>
    <w:p w14:paraId="03F67172" w14:textId="010860D0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Nod head</w:t>
      </w:r>
    </w:p>
    <w:p w14:paraId="3F348B23" w14:textId="598B379F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Make eye contact</w:t>
      </w:r>
      <w:r w:rsidR="000A2249">
        <w:rPr>
          <w:rFonts w:asciiTheme="minorHAnsi" w:hAnsiTheme="minorHAnsi" w:cstheme="minorHAnsi"/>
          <w:sz w:val="28"/>
          <w:szCs w:val="28"/>
        </w:rPr>
        <w:t xml:space="preserve"> if appropriate</w:t>
      </w:r>
      <w:r w:rsidR="00D81F96">
        <w:rPr>
          <w:rFonts w:asciiTheme="minorHAnsi" w:hAnsiTheme="minorHAnsi" w:cstheme="minorHAnsi"/>
          <w:sz w:val="28"/>
          <w:szCs w:val="28"/>
        </w:rPr>
        <w:t>/look into the screen if online</w:t>
      </w:r>
    </w:p>
    <w:p w14:paraId="3E9E05D9" w14:textId="52246A88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Change position to match the speaker</w:t>
      </w:r>
      <w:r w:rsidR="00D81F96">
        <w:rPr>
          <w:rFonts w:asciiTheme="minorHAnsi" w:hAnsiTheme="minorHAnsi" w:cstheme="minorHAnsi"/>
          <w:sz w:val="28"/>
          <w:szCs w:val="28"/>
        </w:rPr>
        <w:t xml:space="preserve"> *</w:t>
      </w:r>
    </w:p>
    <w:p w14:paraId="430885CC" w14:textId="21EE4D11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Alter their voice in response to the speaker</w:t>
      </w:r>
    </w:p>
    <w:p w14:paraId="13670031" w14:textId="29A905D3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Paraphrase what has been said</w:t>
      </w:r>
    </w:p>
    <w:p w14:paraId="34FF9083" w14:textId="76F3CA90" w:rsidR="00812E8A" w:rsidRPr="00D81F96" w:rsidRDefault="00812E8A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Give positive feedback</w:t>
      </w:r>
    </w:p>
    <w:p w14:paraId="33D2DA4B" w14:textId="707ECA28" w:rsidR="00D81F96" w:rsidRPr="00D81F96" w:rsidRDefault="00812E8A" w:rsidP="00D81F96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 w:rsidRPr="00FB6BC0">
        <w:rPr>
          <w:rFonts w:asciiTheme="minorHAnsi" w:hAnsiTheme="minorHAnsi" w:cstheme="minorHAnsi"/>
          <w:sz w:val="28"/>
          <w:szCs w:val="28"/>
        </w:rPr>
        <w:t>Summarise what has been said</w:t>
      </w:r>
    </w:p>
    <w:p w14:paraId="0E10C143" w14:textId="52B943F7" w:rsidR="00D81F96" w:rsidRPr="00FB6BC0" w:rsidRDefault="008E3F6F" w:rsidP="00812E8A">
      <w:pPr>
        <w:numPr>
          <w:ilvl w:val="0"/>
          <w:numId w:val="25"/>
        </w:numPr>
        <w:tabs>
          <w:tab w:val="left" w:pos="90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U</w:t>
      </w:r>
      <w:r w:rsidR="00D81F96">
        <w:rPr>
          <w:rFonts w:asciiTheme="minorHAnsi" w:hAnsiTheme="minorHAnsi" w:cstheme="minorHAnsi"/>
          <w:sz w:val="28"/>
          <w:szCs w:val="28"/>
        </w:rPr>
        <w:t>se a variety of questioning styles</w:t>
      </w:r>
    </w:p>
    <w:p w14:paraId="4D9FF53E" w14:textId="77777777" w:rsidR="00812E8A" w:rsidRPr="00FB6BC0" w:rsidRDefault="00812E8A" w:rsidP="00DA6DC8">
      <w:pPr>
        <w:tabs>
          <w:tab w:val="left" w:pos="900"/>
        </w:tabs>
        <w:rPr>
          <w:rFonts w:asciiTheme="minorHAnsi" w:hAnsiTheme="minorHAnsi" w:cstheme="minorHAnsi"/>
          <w:sz w:val="28"/>
          <w:szCs w:val="28"/>
        </w:rPr>
        <w:sectPr w:rsidR="00812E8A" w:rsidRPr="00FB6BC0" w:rsidSect="003C5A9F">
          <w:type w:val="continuous"/>
          <w:pgSz w:w="11906" w:h="16838"/>
          <w:pgMar w:top="1440" w:right="1286" w:bottom="1440" w:left="1797" w:header="709" w:footer="709" w:gutter="0"/>
          <w:cols w:space="720"/>
          <w:docGrid w:linePitch="360"/>
        </w:sectPr>
      </w:pPr>
    </w:p>
    <w:p w14:paraId="1DCECA9D" w14:textId="77777777" w:rsidR="008E3F6F" w:rsidRDefault="008E3F6F" w:rsidP="00BD64C9">
      <w:pPr>
        <w:spacing w:after="240"/>
        <w:rPr>
          <w:rFonts w:asciiTheme="minorHAnsi" w:hAnsiTheme="minorHAnsi" w:cstheme="minorHAnsi"/>
          <w:b/>
          <w:sz w:val="28"/>
          <w:szCs w:val="28"/>
        </w:rPr>
      </w:pPr>
    </w:p>
    <w:p w14:paraId="4F328376" w14:textId="28714E1F" w:rsidR="00FB6BC0" w:rsidRPr="00FB6BC0" w:rsidRDefault="00812E8A" w:rsidP="00BD64C9">
      <w:pPr>
        <w:spacing w:after="240"/>
        <w:rPr>
          <w:rFonts w:asciiTheme="minorHAnsi" w:hAnsiTheme="minorHAnsi" w:cstheme="minorHAnsi"/>
          <w:b/>
          <w:sz w:val="28"/>
          <w:szCs w:val="28"/>
        </w:rPr>
      </w:pPr>
      <w:r w:rsidRPr="00FB6BC0">
        <w:rPr>
          <w:rFonts w:asciiTheme="minorHAnsi" w:hAnsiTheme="minorHAnsi" w:cstheme="minorHAnsi"/>
          <w:b/>
          <w:sz w:val="28"/>
          <w:szCs w:val="28"/>
        </w:rPr>
        <w:t xml:space="preserve">Now rate the person you observed </w:t>
      </w:r>
      <w:r w:rsidR="0030204E" w:rsidRPr="00FB6BC0">
        <w:rPr>
          <w:rFonts w:asciiTheme="minorHAnsi" w:hAnsiTheme="minorHAnsi" w:cstheme="minorHAnsi"/>
          <w:b/>
          <w:sz w:val="28"/>
          <w:szCs w:val="28"/>
        </w:rPr>
        <w:t>b</w:t>
      </w:r>
      <w:r w:rsidRPr="00FB6BC0">
        <w:rPr>
          <w:rFonts w:asciiTheme="minorHAnsi" w:hAnsiTheme="minorHAnsi" w:cstheme="minorHAnsi"/>
          <w:b/>
          <w:sz w:val="28"/>
          <w:szCs w:val="28"/>
        </w:rPr>
        <w:t>y placing where you think they are on the scale</w:t>
      </w:r>
      <w:r w:rsidR="00FB6BC0" w:rsidRPr="00FB6BC0">
        <w:rPr>
          <w:rFonts w:asciiTheme="minorHAnsi" w:hAnsiTheme="minorHAnsi" w:cstheme="minorHAnsi"/>
          <w:b/>
          <w:sz w:val="28"/>
          <w:szCs w:val="28"/>
        </w:rPr>
        <w:t xml:space="preserve">, from 1 </w:t>
      </w:r>
      <w:r w:rsidR="00FB6BC0">
        <w:rPr>
          <w:rFonts w:asciiTheme="minorHAnsi" w:hAnsiTheme="minorHAnsi" w:cstheme="minorHAnsi"/>
          <w:b/>
          <w:sz w:val="28"/>
          <w:szCs w:val="28"/>
        </w:rPr>
        <w:t>–</w:t>
      </w:r>
      <w:r w:rsidR="00FB6BC0" w:rsidRPr="00FB6BC0">
        <w:rPr>
          <w:rFonts w:asciiTheme="minorHAnsi" w:hAnsiTheme="minorHAnsi" w:cstheme="minorHAnsi"/>
          <w:b/>
          <w:sz w:val="28"/>
          <w:szCs w:val="28"/>
        </w:rPr>
        <w:t xml:space="preserve"> 5</w:t>
      </w:r>
    </w:p>
    <w:p w14:paraId="28197D8A" w14:textId="77777777" w:rsidR="008E3F6F" w:rsidRDefault="00FB6BC0" w:rsidP="008E3F6F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C</w:t>
      </w:r>
      <w:r w:rsidR="00812E8A" w:rsidRPr="00D81F96">
        <w:rPr>
          <w:rFonts w:asciiTheme="minorHAnsi" w:hAnsiTheme="minorHAnsi" w:cstheme="minorHAnsi"/>
          <w:sz w:val="28"/>
          <w:szCs w:val="28"/>
        </w:rPr>
        <w:t>an show that they are</w:t>
      </w:r>
      <w:r w:rsidR="00944850" w:rsidRPr="00D81F96">
        <w:rPr>
          <w:rFonts w:asciiTheme="minorHAnsi" w:hAnsiTheme="minorHAnsi" w:cstheme="minorHAnsi"/>
          <w:sz w:val="28"/>
          <w:szCs w:val="28"/>
        </w:rPr>
        <w:t xml:space="preserve"> listening</w:t>
      </w:r>
    </w:p>
    <w:p w14:paraId="2F76701C" w14:textId="625D15C8" w:rsidR="00DA6DC8" w:rsidRPr="008E3F6F" w:rsidRDefault="00812E8A" w:rsidP="008E3F6F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8E3F6F">
        <w:rPr>
          <w:rFonts w:asciiTheme="minorHAnsi" w:hAnsiTheme="minorHAnsi" w:cstheme="minorHAnsi"/>
          <w:sz w:val="28"/>
          <w:szCs w:val="28"/>
        </w:rPr>
        <w:t>M</w:t>
      </w:r>
      <w:r w:rsidR="00944850" w:rsidRPr="008E3F6F">
        <w:rPr>
          <w:rFonts w:asciiTheme="minorHAnsi" w:hAnsiTheme="minorHAnsi" w:cstheme="minorHAnsi"/>
          <w:sz w:val="28"/>
          <w:szCs w:val="28"/>
        </w:rPr>
        <w:t xml:space="preserve">ake good eye contact </w:t>
      </w:r>
      <w:r w:rsidR="000A2249" w:rsidRPr="008E3F6F">
        <w:rPr>
          <w:rFonts w:asciiTheme="minorHAnsi" w:hAnsiTheme="minorHAnsi" w:cstheme="minorHAnsi"/>
          <w:sz w:val="28"/>
          <w:szCs w:val="28"/>
        </w:rPr>
        <w:t xml:space="preserve">if appropriate </w:t>
      </w:r>
      <w:r w:rsidR="00944850" w:rsidRPr="008E3F6F">
        <w:rPr>
          <w:rFonts w:asciiTheme="minorHAnsi" w:hAnsiTheme="minorHAnsi" w:cstheme="minorHAnsi"/>
          <w:sz w:val="28"/>
          <w:szCs w:val="28"/>
        </w:rPr>
        <w:t>with others</w:t>
      </w:r>
      <w:r w:rsidR="00D81F96" w:rsidRPr="008E3F6F">
        <w:rPr>
          <w:rFonts w:asciiTheme="minorHAnsi" w:hAnsiTheme="minorHAnsi" w:cstheme="minorHAnsi"/>
          <w:sz w:val="28"/>
          <w:szCs w:val="28"/>
        </w:rPr>
        <w:t>/look into the screen if online</w:t>
      </w:r>
    </w:p>
    <w:p w14:paraId="23947732" w14:textId="77777777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V</w:t>
      </w:r>
      <w:r w:rsidR="00944850" w:rsidRPr="00D81F96">
        <w:rPr>
          <w:rFonts w:asciiTheme="minorHAnsi" w:hAnsiTheme="minorHAnsi" w:cstheme="minorHAnsi"/>
          <w:sz w:val="28"/>
          <w:szCs w:val="28"/>
        </w:rPr>
        <w:t>oice is easily understood</w:t>
      </w:r>
    </w:p>
    <w:p w14:paraId="3ACFC974" w14:textId="77777777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 xml:space="preserve">Alter </w:t>
      </w:r>
      <w:r w:rsidR="00944850" w:rsidRPr="00D81F96">
        <w:rPr>
          <w:rFonts w:asciiTheme="minorHAnsi" w:hAnsiTheme="minorHAnsi" w:cstheme="minorHAnsi"/>
          <w:sz w:val="28"/>
          <w:szCs w:val="28"/>
        </w:rPr>
        <w:t xml:space="preserve">voice </w:t>
      </w:r>
      <w:r w:rsidRPr="00D81F96">
        <w:rPr>
          <w:rFonts w:asciiTheme="minorHAnsi" w:hAnsiTheme="minorHAnsi" w:cstheme="minorHAnsi"/>
          <w:sz w:val="28"/>
          <w:szCs w:val="28"/>
        </w:rPr>
        <w:t>appropriately</w:t>
      </w:r>
    </w:p>
    <w:p w14:paraId="63BABFEE" w14:textId="77777777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Paraphrasing</w:t>
      </w:r>
    </w:p>
    <w:p w14:paraId="7FE05518" w14:textId="77777777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Summarising</w:t>
      </w:r>
    </w:p>
    <w:p w14:paraId="04FAA032" w14:textId="77777777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Giving</w:t>
      </w:r>
      <w:r w:rsidR="00BD64C9" w:rsidRPr="00D81F96">
        <w:rPr>
          <w:rFonts w:asciiTheme="minorHAnsi" w:hAnsiTheme="minorHAnsi" w:cstheme="minorHAnsi"/>
          <w:sz w:val="28"/>
          <w:szCs w:val="28"/>
        </w:rPr>
        <w:t xml:space="preserve"> feedback</w:t>
      </w:r>
    </w:p>
    <w:p w14:paraId="46B6645E" w14:textId="030FAAF0" w:rsidR="00DA6DC8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N</w:t>
      </w:r>
      <w:r w:rsidR="00BD64C9" w:rsidRPr="00D81F96">
        <w:rPr>
          <w:rFonts w:asciiTheme="minorHAnsi" w:hAnsiTheme="minorHAnsi" w:cstheme="minorHAnsi"/>
          <w:sz w:val="28"/>
          <w:szCs w:val="28"/>
        </w:rPr>
        <w:t xml:space="preserve">ot </w:t>
      </w:r>
      <w:r w:rsidR="008E3F6F">
        <w:rPr>
          <w:rFonts w:asciiTheme="minorHAnsi" w:hAnsiTheme="minorHAnsi" w:cstheme="minorHAnsi"/>
          <w:sz w:val="28"/>
          <w:szCs w:val="28"/>
        </w:rPr>
        <w:t xml:space="preserve">overly </w:t>
      </w:r>
      <w:r w:rsidR="00BD64C9" w:rsidRPr="00D81F96">
        <w:rPr>
          <w:rFonts w:asciiTheme="minorHAnsi" w:hAnsiTheme="minorHAnsi" w:cstheme="minorHAnsi"/>
          <w:sz w:val="28"/>
          <w:szCs w:val="28"/>
        </w:rPr>
        <w:t>show</w:t>
      </w:r>
      <w:r w:rsidRPr="00D81F96">
        <w:rPr>
          <w:rFonts w:asciiTheme="minorHAnsi" w:hAnsiTheme="minorHAnsi" w:cstheme="minorHAnsi"/>
          <w:sz w:val="28"/>
          <w:szCs w:val="28"/>
        </w:rPr>
        <w:t xml:space="preserve">ing </w:t>
      </w:r>
      <w:r w:rsidR="00BD64C9" w:rsidRPr="00D81F96">
        <w:rPr>
          <w:rFonts w:asciiTheme="minorHAnsi" w:hAnsiTheme="minorHAnsi" w:cstheme="minorHAnsi"/>
          <w:sz w:val="28"/>
          <w:szCs w:val="28"/>
        </w:rPr>
        <w:t>emotions</w:t>
      </w:r>
    </w:p>
    <w:p w14:paraId="4E1240F3" w14:textId="354AAFA1" w:rsidR="00BD64C9" w:rsidRDefault="00D81F96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Using a variety of questioning techniques</w:t>
      </w:r>
    </w:p>
    <w:p w14:paraId="40B49A93" w14:textId="32BB7AC6" w:rsidR="00D81F96" w:rsidRDefault="00812E8A" w:rsidP="00D81F96">
      <w:pPr>
        <w:numPr>
          <w:ilvl w:val="0"/>
          <w:numId w:val="26"/>
        </w:numPr>
        <w:rPr>
          <w:rFonts w:asciiTheme="minorHAnsi" w:hAnsiTheme="minorHAnsi" w:cstheme="minorHAnsi"/>
          <w:sz w:val="28"/>
          <w:szCs w:val="28"/>
        </w:rPr>
      </w:pPr>
      <w:r w:rsidRPr="00D81F96">
        <w:rPr>
          <w:rFonts w:asciiTheme="minorHAnsi" w:hAnsiTheme="minorHAnsi" w:cstheme="minorHAnsi"/>
          <w:sz w:val="28"/>
          <w:szCs w:val="28"/>
        </w:rPr>
        <w:t>Using</w:t>
      </w:r>
      <w:r w:rsidR="00BD64C9" w:rsidRPr="00D81F96">
        <w:rPr>
          <w:rFonts w:asciiTheme="minorHAnsi" w:hAnsiTheme="minorHAnsi" w:cstheme="minorHAnsi"/>
          <w:sz w:val="28"/>
          <w:szCs w:val="28"/>
        </w:rPr>
        <w:t xml:space="preserve"> face to show </w:t>
      </w:r>
      <w:r w:rsidRPr="00D81F96">
        <w:rPr>
          <w:rFonts w:asciiTheme="minorHAnsi" w:hAnsiTheme="minorHAnsi" w:cstheme="minorHAnsi"/>
          <w:sz w:val="28"/>
          <w:szCs w:val="28"/>
        </w:rPr>
        <w:t>interest</w:t>
      </w:r>
      <w:r w:rsidR="00BD64C9" w:rsidRPr="00D81F96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5D61C2A3" w14:textId="1FD8A875" w:rsidR="00DA6DC8" w:rsidRPr="00D81F96" w:rsidRDefault="00DA6DC8" w:rsidP="00DA6DC8">
      <w:pPr>
        <w:ind w:left="720"/>
        <w:rPr>
          <w:rFonts w:asciiTheme="minorHAnsi" w:hAnsiTheme="minorHAnsi" w:cstheme="minorHAnsi"/>
          <w:sz w:val="28"/>
          <w:szCs w:val="28"/>
        </w:rPr>
      </w:pPr>
    </w:p>
    <w:p w14:paraId="40DF74CE" w14:textId="77777777" w:rsidR="008E3F6F" w:rsidRDefault="00D81F96" w:rsidP="00D81F96">
      <w:pPr>
        <w:tabs>
          <w:tab w:val="left" w:pos="4680"/>
          <w:tab w:val="left" w:pos="111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Signed:</w:t>
      </w:r>
      <w:r w:rsidR="00303A11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>Date</w:t>
      </w:r>
      <w:r w:rsidR="00303A11">
        <w:rPr>
          <w:rFonts w:asciiTheme="minorHAnsi" w:hAnsiTheme="minorHAnsi" w:cstheme="minorHAnsi"/>
          <w:sz w:val="28"/>
          <w:szCs w:val="28"/>
        </w:rPr>
        <w:t xml:space="preserve">:        </w:t>
      </w:r>
    </w:p>
    <w:p w14:paraId="694C8317" w14:textId="77777777" w:rsidR="008E3F6F" w:rsidRDefault="008E3F6F" w:rsidP="00D81F96">
      <w:pPr>
        <w:tabs>
          <w:tab w:val="left" w:pos="4680"/>
          <w:tab w:val="left" w:pos="11160"/>
        </w:tabs>
        <w:rPr>
          <w:rFonts w:asciiTheme="minorHAnsi" w:hAnsiTheme="minorHAnsi" w:cstheme="minorHAnsi"/>
          <w:sz w:val="28"/>
          <w:szCs w:val="28"/>
        </w:rPr>
      </w:pPr>
    </w:p>
    <w:p w14:paraId="445C2C74" w14:textId="77777777" w:rsidR="008E3F6F" w:rsidRDefault="008E3F6F" w:rsidP="00D81F96">
      <w:pPr>
        <w:tabs>
          <w:tab w:val="left" w:pos="4680"/>
          <w:tab w:val="left" w:pos="11160"/>
        </w:tabs>
        <w:rPr>
          <w:rFonts w:asciiTheme="minorHAnsi" w:hAnsiTheme="minorHAnsi" w:cstheme="minorHAnsi"/>
          <w:sz w:val="28"/>
          <w:szCs w:val="28"/>
        </w:rPr>
      </w:pPr>
    </w:p>
    <w:p w14:paraId="2541D609" w14:textId="3CE0C9A2" w:rsidR="00944850" w:rsidRPr="00FB6BC0" w:rsidRDefault="008E3F6F" w:rsidP="00D81F96">
      <w:pPr>
        <w:tabs>
          <w:tab w:val="left" w:pos="4680"/>
          <w:tab w:val="left" w:pos="111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Assessor:                                                         Date:</w:t>
      </w:r>
      <w:r w:rsidR="00303A11">
        <w:rPr>
          <w:rFonts w:asciiTheme="minorHAnsi" w:hAnsiTheme="minorHAnsi" w:cstheme="minorHAnsi"/>
          <w:sz w:val="28"/>
          <w:szCs w:val="28"/>
        </w:rPr>
        <w:tab/>
      </w:r>
    </w:p>
    <w:sectPr w:rsidR="00944850" w:rsidRPr="00FB6BC0" w:rsidSect="003C5A9F">
      <w:type w:val="continuous"/>
      <w:pgSz w:w="11906" w:h="16838"/>
      <w:pgMar w:top="993" w:right="1286" w:bottom="1440" w:left="179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B8B9" w14:textId="77777777" w:rsidR="000D44A2" w:rsidRDefault="000D44A2">
      <w:r>
        <w:separator/>
      </w:r>
    </w:p>
  </w:endnote>
  <w:endnote w:type="continuationSeparator" w:id="0">
    <w:p w14:paraId="0AC9ED30" w14:textId="77777777" w:rsidR="000D44A2" w:rsidRDefault="000D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597A9" w14:textId="77777777" w:rsidR="00D81F96" w:rsidRDefault="00D81F96" w:rsidP="00D81F96">
    <w:pPr>
      <w:pStyle w:val="Footer"/>
      <w:rPr>
        <w:rFonts w:ascii="Calibri" w:hAnsi="Calibri" w:cs="Calibri"/>
        <w:color w:val="808080"/>
        <w:sz w:val="28"/>
        <w:szCs w:val="28"/>
      </w:rPr>
    </w:pPr>
    <w:r>
      <w:rPr>
        <w:rFonts w:ascii="Calibri" w:hAnsi="Calibri" w:cs="Calibri"/>
        <w:color w:val="808080"/>
        <w:sz w:val="28"/>
        <w:szCs w:val="28"/>
      </w:rPr>
      <w:t>DIS for IAG 2.1; 2.2; 2.3</w:t>
    </w:r>
  </w:p>
  <w:p w14:paraId="485C7201" w14:textId="6387446E" w:rsidR="004122CD" w:rsidRPr="0063198D" w:rsidRDefault="004122CD" w:rsidP="00D81F96">
    <w:pPr>
      <w:pStyle w:val="Footer"/>
      <w:rPr>
        <w:rFonts w:ascii="Papyrus" w:hAnsi="Papyrus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5786" w14:textId="77777777" w:rsidR="000D44A2" w:rsidRDefault="000D44A2">
      <w:r>
        <w:separator/>
      </w:r>
    </w:p>
  </w:footnote>
  <w:footnote w:type="continuationSeparator" w:id="0">
    <w:p w14:paraId="4E53EB95" w14:textId="77777777" w:rsidR="000D44A2" w:rsidRDefault="000D4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19B" w14:textId="77777777" w:rsidR="00411BFE" w:rsidRPr="009F13FA" w:rsidRDefault="00411BFE" w:rsidP="00411BFE">
    <w:pPr>
      <w:pStyle w:val="Header"/>
      <w:rPr>
        <w:rFonts w:ascii="Verdana" w:hAnsi="Verdana"/>
      </w:rPr>
    </w:pPr>
  </w:p>
  <w:p w14:paraId="2B16DA5E" w14:textId="77777777" w:rsidR="00411BFE" w:rsidRDefault="00411B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A1A9A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44128678" o:spid="_x0000_i1025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0335B72"/>
    <w:multiLevelType w:val="hybridMultilevel"/>
    <w:tmpl w:val="CE3C5C9C"/>
    <w:lvl w:ilvl="0" w:tplc="27649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399"/>
    <w:multiLevelType w:val="hybridMultilevel"/>
    <w:tmpl w:val="2D42A3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4340D"/>
    <w:multiLevelType w:val="hybridMultilevel"/>
    <w:tmpl w:val="12B2B1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8A2BEA"/>
    <w:multiLevelType w:val="hybridMultilevel"/>
    <w:tmpl w:val="6E5EA60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BD0219"/>
    <w:multiLevelType w:val="hybridMultilevel"/>
    <w:tmpl w:val="51020F76"/>
    <w:lvl w:ilvl="0" w:tplc="DAF8071E">
      <w:start w:val="1"/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64000"/>
    <w:multiLevelType w:val="hybridMultilevel"/>
    <w:tmpl w:val="6F00D514"/>
    <w:lvl w:ilvl="0" w:tplc="33C8CD78">
      <w:start w:val="1"/>
      <w:numFmt w:val="decimal"/>
      <w:lvlText w:val="%1."/>
      <w:lvlJc w:val="left"/>
      <w:pPr>
        <w:tabs>
          <w:tab w:val="num" w:pos="1894"/>
        </w:tabs>
        <w:ind w:left="161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D24B2B"/>
    <w:multiLevelType w:val="hybridMultilevel"/>
    <w:tmpl w:val="A18E3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1C21BF"/>
    <w:multiLevelType w:val="multilevel"/>
    <w:tmpl w:val="029A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D301E5"/>
    <w:multiLevelType w:val="hybridMultilevel"/>
    <w:tmpl w:val="95DA5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E53E9"/>
    <w:multiLevelType w:val="hybridMultilevel"/>
    <w:tmpl w:val="BB68022C"/>
    <w:lvl w:ilvl="0" w:tplc="DAF8071E">
      <w:start w:val="1"/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05EF7"/>
    <w:multiLevelType w:val="hybridMultilevel"/>
    <w:tmpl w:val="029A4DF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BE40D8"/>
    <w:multiLevelType w:val="multilevel"/>
    <w:tmpl w:val="D1761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F291A18"/>
    <w:multiLevelType w:val="hybridMultilevel"/>
    <w:tmpl w:val="6A30195C"/>
    <w:lvl w:ilvl="0" w:tplc="33C8CD78">
      <w:start w:val="1"/>
      <w:numFmt w:val="decimal"/>
      <w:lvlText w:val="%1."/>
      <w:lvlJc w:val="left"/>
      <w:pPr>
        <w:tabs>
          <w:tab w:val="num" w:pos="634"/>
        </w:tabs>
        <w:ind w:left="35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4F466DA6"/>
    <w:multiLevelType w:val="hybridMultilevel"/>
    <w:tmpl w:val="796CB1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E05BAB"/>
    <w:multiLevelType w:val="hybridMultilevel"/>
    <w:tmpl w:val="EB72155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3B2D19"/>
    <w:multiLevelType w:val="hybridMultilevel"/>
    <w:tmpl w:val="38F0E2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A735B6"/>
    <w:multiLevelType w:val="multilevel"/>
    <w:tmpl w:val="6A30195C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0A5245"/>
    <w:multiLevelType w:val="hybridMultilevel"/>
    <w:tmpl w:val="E81C2DE2"/>
    <w:lvl w:ilvl="0" w:tplc="4A564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16823"/>
    <w:multiLevelType w:val="multilevel"/>
    <w:tmpl w:val="FCAE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D6378C"/>
    <w:multiLevelType w:val="multilevel"/>
    <w:tmpl w:val="F34E7EF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04435"/>
    <w:multiLevelType w:val="hybridMultilevel"/>
    <w:tmpl w:val="AF0E3D3C"/>
    <w:lvl w:ilvl="0" w:tplc="08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54DDB"/>
    <w:multiLevelType w:val="hybridMultilevel"/>
    <w:tmpl w:val="01E4E38C"/>
    <w:lvl w:ilvl="0" w:tplc="4A564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44EE8"/>
    <w:multiLevelType w:val="multilevel"/>
    <w:tmpl w:val="6A30195C"/>
    <w:lvl w:ilvl="0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4711DA"/>
    <w:multiLevelType w:val="hybridMultilevel"/>
    <w:tmpl w:val="FCAE45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645103"/>
    <w:multiLevelType w:val="hybridMultilevel"/>
    <w:tmpl w:val="46F8E72A"/>
    <w:lvl w:ilvl="0" w:tplc="33C8CD78">
      <w:start w:val="1"/>
      <w:numFmt w:val="decimal"/>
      <w:lvlText w:val="%1."/>
      <w:lvlJc w:val="left"/>
      <w:pPr>
        <w:tabs>
          <w:tab w:val="num" w:pos="454"/>
        </w:tabs>
        <w:ind w:left="17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31F2A0A"/>
    <w:multiLevelType w:val="hybridMultilevel"/>
    <w:tmpl w:val="EB1C458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9181427">
    <w:abstractNumId w:val="2"/>
  </w:num>
  <w:num w:numId="2" w16cid:durableId="1898202343">
    <w:abstractNumId w:val="15"/>
  </w:num>
  <w:num w:numId="3" w16cid:durableId="924993368">
    <w:abstractNumId w:val="23"/>
  </w:num>
  <w:num w:numId="4" w16cid:durableId="397823712">
    <w:abstractNumId w:val="18"/>
  </w:num>
  <w:num w:numId="5" w16cid:durableId="1143305331">
    <w:abstractNumId w:val="10"/>
  </w:num>
  <w:num w:numId="6" w16cid:durableId="854928558">
    <w:abstractNumId w:val="17"/>
  </w:num>
  <w:num w:numId="7" w16cid:durableId="1089814580">
    <w:abstractNumId w:val="21"/>
  </w:num>
  <w:num w:numId="8" w16cid:durableId="1479689423">
    <w:abstractNumId w:val="7"/>
  </w:num>
  <w:num w:numId="9" w16cid:durableId="1338921573">
    <w:abstractNumId w:val="13"/>
  </w:num>
  <w:num w:numId="10" w16cid:durableId="1578828399">
    <w:abstractNumId w:val="0"/>
  </w:num>
  <w:num w:numId="11" w16cid:durableId="844780889">
    <w:abstractNumId w:val="5"/>
  </w:num>
  <w:num w:numId="12" w16cid:durableId="685793084">
    <w:abstractNumId w:val="19"/>
  </w:num>
  <w:num w:numId="13" w16cid:durableId="2137406069">
    <w:abstractNumId w:val="12"/>
  </w:num>
  <w:num w:numId="14" w16cid:durableId="1338076721">
    <w:abstractNumId w:val="6"/>
  </w:num>
  <w:num w:numId="15" w16cid:durableId="165096920">
    <w:abstractNumId w:val="22"/>
  </w:num>
  <w:num w:numId="16" w16cid:durableId="2007126136">
    <w:abstractNumId w:val="24"/>
  </w:num>
  <w:num w:numId="17" w16cid:durableId="1435707397">
    <w:abstractNumId w:val="11"/>
  </w:num>
  <w:num w:numId="18" w16cid:durableId="1407723925">
    <w:abstractNumId w:val="25"/>
  </w:num>
  <w:num w:numId="19" w16cid:durableId="370886495">
    <w:abstractNumId w:val="16"/>
  </w:num>
  <w:num w:numId="20" w16cid:durableId="1351420041">
    <w:abstractNumId w:val="4"/>
  </w:num>
  <w:num w:numId="21" w16cid:durableId="1783764041">
    <w:abstractNumId w:val="9"/>
  </w:num>
  <w:num w:numId="22" w16cid:durableId="116069073">
    <w:abstractNumId w:val="20"/>
  </w:num>
  <w:num w:numId="23" w16cid:durableId="1539272914">
    <w:abstractNumId w:val="14"/>
  </w:num>
  <w:num w:numId="24" w16cid:durableId="1266768721">
    <w:abstractNumId w:val="3"/>
  </w:num>
  <w:num w:numId="25" w16cid:durableId="218169671">
    <w:abstractNumId w:val="1"/>
  </w:num>
  <w:num w:numId="26" w16cid:durableId="1340429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E7"/>
    <w:rsid w:val="00010256"/>
    <w:rsid w:val="00032FE1"/>
    <w:rsid w:val="000433A4"/>
    <w:rsid w:val="00056AA8"/>
    <w:rsid w:val="0006334A"/>
    <w:rsid w:val="00071F74"/>
    <w:rsid w:val="00072BF2"/>
    <w:rsid w:val="00077349"/>
    <w:rsid w:val="0008261D"/>
    <w:rsid w:val="00085DE7"/>
    <w:rsid w:val="0009102E"/>
    <w:rsid w:val="000916D0"/>
    <w:rsid w:val="000A2249"/>
    <w:rsid w:val="000A39C3"/>
    <w:rsid w:val="000B22F3"/>
    <w:rsid w:val="000C4417"/>
    <w:rsid w:val="000D44A2"/>
    <w:rsid w:val="000E5372"/>
    <w:rsid w:val="000E5FBE"/>
    <w:rsid w:val="001010EF"/>
    <w:rsid w:val="00123D95"/>
    <w:rsid w:val="001243F8"/>
    <w:rsid w:val="001301FD"/>
    <w:rsid w:val="00144BD8"/>
    <w:rsid w:val="0014764B"/>
    <w:rsid w:val="00164044"/>
    <w:rsid w:val="0017036E"/>
    <w:rsid w:val="00174019"/>
    <w:rsid w:val="001744DD"/>
    <w:rsid w:val="001763D0"/>
    <w:rsid w:val="0018310A"/>
    <w:rsid w:val="001857DA"/>
    <w:rsid w:val="00193469"/>
    <w:rsid w:val="00194389"/>
    <w:rsid w:val="00195389"/>
    <w:rsid w:val="001955C1"/>
    <w:rsid w:val="001977D6"/>
    <w:rsid w:val="001B1363"/>
    <w:rsid w:val="001B2FE7"/>
    <w:rsid w:val="001C3BA3"/>
    <w:rsid w:val="001D19DF"/>
    <w:rsid w:val="001D466E"/>
    <w:rsid w:val="001E3767"/>
    <w:rsid w:val="001F2C70"/>
    <w:rsid w:val="00200FDB"/>
    <w:rsid w:val="00206C78"/>
    <w:rsid w:val="00211B7A"/>
    <w:rsid w:val="0021627C"/>
    <w:rsid w:val="00243ACF"/>
    <w:rsid w:val="00246F94"/>
    <w:rsid w:val="00253153"/>
    <w:rsid w:val="002532D8"/>
    <w:rsid w:val="002655F1"/>
    <w:rsid w:val="002A2A7A"/>
    <w:rsid w:val="002A4885"/>
    <w:rsid w:val="002A7B33"/>
    <w:rsid w:val="002C4481"/>
    <w:rsid w:val="002D737C"/>
    <w:rsid w:val="002E2F3F"/>
    <w:rsid w:val="002E4ED4"/>
    <w:rsid w:val="002F07D6"/>
    <w:rsid w:val="002F786C"/>
    <w:rsid w:val="0030204E"/>
    <w:rsid w:val="00303837"/>
    <w:rsid w:val="00303A11"/>
    <w:rsid w:val="00314E16"/>
    <w:rsid w:val="00341FDC"/>
    <w:rsid w:val="00344AD0"/>
    <w:rsid w:val="00344B60"/>
    <w:rsid w:val="003518BB"/>
    <w:rsid w:val="00357619"/>
    <w:rsid w:val="00357A1D"/>
    <w:rsid w:val="0037004E"/>
    <w:rsid w:val="00374AD7"/>
    <w:rsid w:val="0038288F"/>
    <w:rsid w:val="003A5142"/>
    <w:rsid w:val="003B16D0"/>
    <w:rsid w:val="003C5A9F"/>
    <w:rsid w:val="003C640B"/>
    <w:rsid w:val="003D0A7C"/>
    <w:rsid w:val="003E2232"/>
    <w:rsid w:val="00400647"/>
    <w:rsid w:val="00401A06"/>
    <w:rsid w:val="00411BFE"/>
    <w:rsid w:val="004122CD"/>
    <w:rsid w:val="004129DA"/>
    <w:rsid w:val="00433CDE"/>
    <w:rsid w:val="00436C22"/>
    <w:rsid w:val="00453003"/>
    <w:rsid w:val="004710F9"/>
    <w:rsid w:val="004718DE"/>
    <w:rsid w:val="00486FD5"/>
    <w:rsid w:val="00487352"/>
    <w:rsid w:val="00492DF7"/>
    <w:rsid w:val="004A78F1"/>
    <w:rsid w:val="004A7E6B"/>
    <w:rsid w:val="004B5FAF"/>
    <w:rsid w:val="004B7672"/>
    <w:rsid w:val="004D130A"/>
    <w:rsid w:val="004F50B8"/>
    <w:rsid w:val="00504B9B"/>
    <w:rsid w:val="005065CF"/>
    <w:rsid w:val="00514218"/>
    <w:rsid w:val="00520F30"/>
    <w:rsid w:val="005236E5"/>
    <w:rsid w:val="00554BB8"/>
    <w:rsid w:val="00565696"/>
    <w:rsid w:val="00572F32"/>
    <w:rsid w:val="00582CED"/>
    <w:rsid w:val="005A0D68"/>
    <w:rsid w:val="005B349B"/>
    <w:rsid w:val="005B3547"/>
    <w:rsid w:val="005B6BF8"/>
    <w:rsid w:val="00606176"/>
    <w:rsid w:val="006207CC"/>
    <w:rsid w:val="00625D60"/>
    <w:rsid w:val="00630019"/>
    <w:rsid w:val="0063198D"/>
    <w:rsid w:val="00632917"/>
    <w:rsid w:val="006358D0"/>
    <w:rsid w:val="00642B90"/>
    <w:rsid w:val="00650954"/>
    <w:rsid w:val="006525EC"/>
    <w:rsid w:val="00661B9D"/>
    <w:rsid w:val="006811CE"/>
    <w:rsid w:val="0068284E"/>
    <w:rsid w:val="00690186"/>
    <w:rsid w:val="00692A79"/>
    <w:rsid w:val="006A41C8"/>
    <w:rsid w:val="006A672D"/>
    <w:rsid w:val="006B1FA8"/>
    <w:rsid w:val="006B7F91"/>
    <w:rsid w:val="006C346A"/>
    <w:rsid w:val="006C47EA"/>
    <w:rsid w:val="006C5981"/>
    <w:rsid w:val="006D48DA"/>
    <w:rsid w:val="006D76B6"/>
    <w:rsid w:val="006E382C"/>
    <w:rsid w:val="006F5E11"/>
    <w:rsid w:val="00705EF8"/>
    <w:rsid w:val="00710C35"/>
    <w:rsid w:val="007174F0"/>
    <w:rsid w:val="00743ECC"/>
    <w:rsid w:val="00744EF0"/>
    <w:rsid w:val="00746F00"/>
    <w:rsid w:val="00753198"/>
    <w:rsid w:val="007661B9"/>
    <w:rsid w:val="007728B1"/>
    <w:rsid w:val="00775E69"/>
    <w:rsid w:val="007827AC"/>
    <w:rsid w:val="00782942"/>
    <w:rsid w:val="007921DE"/>
    <w:rsid w:val="00794258"/>
    <w:rsid w:val="00796DC3"/>
    <w:rsid w:val="007A1C29"/>
    <w:rsid w:val="007A24A5"/>
    <w:rsid w:val="007B09CF"/>
    <w:rsid w:val="007B3CAF"/>
    <w:rsid w:val="007B6ECE"/>
    <w:rsid w:val="007D7451"/>
    <w:rsid w:val="007E1967"/>
    <w:rsid w:val="007E6F33"/>
    <w:rsid w:val="007F061A"/>
    <w:rsid w:val="007F5CCE"/>
    <w:rsid w:val="00812E8A"/>
    <w:rsid w:val="0081397E"/>
    <w:rsid w:val="008140BD"/>
    <w:rsid w:val="0082029B"/>
    <w:rsid w:val="008202F6"/>
    <w:rsid w:val="008230DA"/>
    <w:rsid w:val="00825F57"/>
    <w:rsid w:val="00830113"/>
    <w:rsid w:val="008318DA"/>
    <w:rsid w:val="008322DE"/>
    <w:rsid w:val="0083767E"/>
    <w:rsid w:val="008426CA"/>
    <w:rsid w:val="0085019F"/>
    <w:rsid w:val="0085403F"/>
    <w:rsid w:val="00885F1B"/>
    <w:rsid w:val="00890E91"/>
    <w:rsid w:val="0089572D"/>
    <w:rsid w:val="008A1837"/>
    <w:rsid w:val="008C5AB3"/>
    <w:rsid w:val="008D6B97"/>
    <w:rsid w:val="008E3F6F"/>
    <w:rsid w:val="008F2E40"/>
    <w:rsid w:val="008F32C1"/>
    <w:rsid w:val="008F43A4"/>
    <w:rsid w:val="00903625"/>
    <w:rsid w:val="009207A9"/>
    <w:rsid w:val="00944850"/>
    <w:rsid w:val="00951EC0"/>
    <w:rsid w:val="00953AA0"/>
    <w:rsid w:val="00955F82"/>
    <w:rsid w:val="00960E72"/>
    <w:rsid w:val="00962BBC"/>
    <w:rsid w:val="00962DF6"/>
    <w:rsid w:val="00977931"/>
    <w:rsid w:val="00982A7F"/>
    <w:rsid w:val="00984115"/>
    <w:rsid w:val="00986CAF"/>
    <w:rsid w:val="0099699A"/>
    <w:rsid w:val="009A151F"/>
    <w:rsid w:val="009A33EF"/>
    <w:rsid w:val="009B6A22"/>
    <w:rsid w:val="009C4F1C"/>
    <w:rsid w:val="009F213F"/>
    <w:rsid w:val="00A17662"/>
    <w:rsid w:val="00A2652E"/>
    <w:rsid w:val="00A45B8B"/>
    <w:rsid w:val="00A5352B"/>
    <w:rsid w:val="00A6049A"/>
    <w:rsid w:val="00A70FF7"/>
    <w:rsid w:val="00A75815"/>
    <w:rsid w:val="00A80FD4"/>
    <w:rsid w:val="00A81B11"/>
    <w:rsid w:val="00A84E8F"/>
    <w:rsid w:val="00A94C28"/>
    <w:rsid w:val="00AA5A4D"/>
    <w:rsid w:val="00AA5FEF"/>
    <w:rsid w:val="00AB50E7"/>
    <w:rsid w:val="00AB71AA"/>
    <w:rsid w:val="00AC33DC"/>
    <w:rsid w:val="00B0367C"/>
    <w:rsid w:val="00B23A5D"/>
    <w:rsid w:val="00B40318"/>
    <w:rsid w:val="00B43CFF"/>
    <w:rsid w:val="00B46E10"/>
    <w:rsid w:val="00B54959"/>
    <w:rsid w:val="00B646E2"/>
    <w:rsid w:val="00B7254B"/>
    <w:rsid w:val="00B741D2"/>
    <w:rsid w:val="00B80347"/>
    <w:rsid w:val="00B82C35"/>
    <w:rsid w:val="00B840D9"/>
    <w:rsid w:val="00BA5890"/>
    <w:rsid w:val="00BB7E96"/>
    <w:rsid w:val="00BD64C9"/>
    <w:rsid w:val="00C0603F"/>
    <w:rsid w:val="00C1346D"/>
    <w:rsid w:val="00C21E53"/>
    <w:rsid w:val="00C25100"/>
    <w:rsid w:val="00C31970"/>
    <w:rsid w:val="00C42226"/>
    <w:rsid w:val="00C47134"/>
    <w:rsid w:val="00C51C83"/>
    <w:rsid w:val="00C544A3"/>
    <w:rsid w:val="00C600FC"/>
    <w:rsid w:val="00C62A57"/>
    <w:rsid w:val="00C67A0B"/>
    <w:rsid w:val="00C76F6E"/>
    <w:rsid w:val="00C91686"/>
    <w:rsid w:val="00CA352D"/>
    <w:rsid w:val="00CA551E"/>
    <w:rsid w:val="00CA75E5"/>
    <w:rsid w:val="00CA7F1B"/>
    <w:rsid w:val="00CB287A"/>
    <w:rsid w:val="00CC04FA"/>
    <w:rsid w:val="00CD3FFA"/>
    <w:rsid w:val="00CF23AB"/>
    <w:rsid w:val="00CF4E1D"/>
    <w:rsid w:val="00D0222E"/>
    <w:rsid w:val="00D10467"/>
    <w:rsid w:val="00D1416F"/>
    <w:rsid w:val="00D20F1D"/>
    <w:rsid w:val="00D24499"/>
    <w:rsid w:val="00D25BE9"/>
    <w:rsid w:val="00D3377F"/>
    <w:rsid w:val="00D63057"/>
    <w:rsid w:val="00D65B95"/>
    <w:rsid w:val="00D65BEE"/>
    <w:rsid w:val="00D81F96"/>
    <w:rsid w:val="00D822A0"/>
    <w:rsid w:val="00D91AC1"/>
    <w:rsid w:val="00D9483C"/>
    <w:rsid w:val="00D97F16"/>
    <w:rsid w:val="00DA470C"/>
    <w:rsid w:val="00DA6DC8"/>
    <w:rsid w:val="00DB6B7C"/>
    <w:rsid w:val="00DD4A74"/>
    <w:rsid w:val="00DD528E"/>
    <w:rsid w:val="00DD585A"/>
    <w:rsid w:val="00DE1DA5"/>
    <w:rsid w:val="00DE30CB"/>
    <w:rsid w:val="00DF495F"/>
    <w:rsid w:val="00DF78FF"/>
    <w:rsid w:val="00E0398B"/>
    <w:rsid w:val="00E05B76"/>
    <w:rsid w:val="00E100C3"/>
    <w:rsid w:val="00E1784A"/>
    <w:rsid w:val="00E22365"/>
    <w:rsid w:val="00E27066"/>
    <w:rsid w:val="00E40C67"/>
    <w:rsid w:val="00E513FB"/>
    <w:rsid w:val="00E76218"/>
    <w:rsid w:val="00EA5957"/>
    <w:rsid w:val="00EB3068"/>
    <w:rsid w:val="00EB4FFD"/>
    <w:rsid w:val="00EB50CE"/>
    <w:rsid w:val="00EB5C18"/>
    <w:rsid w:val="00EC6AA2"/>
    <w:rsid w:val="00ED4DBE"/>
    <w:rsid w:val="00EE0263"/>
    <w:rsid w:val="00EE21D6"/>
    <w:rsid w:val="00EE3DDA"/>
    <w:rsid w:val="00F016B0"/>
    <w:rsid w:val="00F02792"/>
    <w:rsid w:val="00F23CC9"/>
    <w:rsid w:val="00F325E0"/>
    <w:rsid w:val="00F4595B"/>
    <w:rsid w:val="00F46FCD"/>
    <w:rsid w:val="00F56817"/>
    <w:rsid w:val="00F56B5C"/>
    <w:rsid w:val="00F61852"/>
    <w:rsid w:val="00F66070"/>
    <w:rsid w:val="00F742AA"/>
    <w:rsid w:val="00F862C6"/>
    <w:rsid w:val="00F87077"/>
    <w:rsid w:val="00F968AD"/>
    <w:rsid w:val="00FB3126"/>
    <w:rsid w:val="00FB6BC0"/>
    <w:rsid w:val="00FC1378"/>
    <w:rsid w:val="00FF3309"/>
    <w:rsid w:val="00F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CA2388"/>
  <w15:chartTrackingRefBased/>
  <w15:docId w15:val="{1A931AA0-71F9-42FA-A169-EC84E315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C47E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C47E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20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627C"/>
    <w:rPr>
      <w:color w:val="0000FF"/>
      <w:u w:val="single"/>
    </w:rPr>
  </w:style>
  <w:style w:type="paragraph" w:styleId="E-mailSignature">
    <w:name w:val="E-mail Signature"/>
    <w:basedOn w:val="Normal"/>
    <w:rsid w:val="003D0A7C"/>
    <w:rPr>
      <w:rFonts w:ascii="Arial" w:hAnsi="Arial"/>
      <w:szCs w:val="20"/>
    </w:rPr>
  </w:style>
  <w:style w:type="paragraph" w:customStyle="1" w:styleId="text1">
    <w:name w:val="text1"/>
    <w:basedOn w:val="Normal"/>
    <w:rsid w:val="00B43CFF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Strong">
    <w:name w:val="Strong"/>
    <w:basedOn w:val="DefaultParagraphFont"/>
    <w:qFormat/>
    <w:rsid w:val="00B43CFF"/>
    <w:rPr>
      <w:b/>
      <w:bCs/>
    </w:rPr>
  </w:style>
  <w:style w:type="paragraph" w:styleId="NormalWeb">
    <w:name w:val="Normal (Web)"/>
    <w:basedOn w:val="Normal"/>
    <w:rsid w:val="00794258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A84E8F"/>
  </w:style>
  <w:style w:type="character" w:styleId="FollowedHyperlink">
    <w:name w:val="FollowedHyperlink"/>
    <w:basedOn w:val="DefaultParagraphFont"/>
    <w:rsid w:val="00085DE7"/>
    <w:rPr>
      <w:color w:val="800080"/>
      <w:u w:val="single"/>
    </w:rPr>
  </w:style>
  <w:style w:type="character" w:customStyle="1" w:styleId="tabtext1">
    <w:name w:val="tabtext1"/>
    <w:basedOn w:val="DefaultParagraphFont"/>
    <w:rsid w:val="002A4885"/>
    <w:rPr>
      <w:rFonts w:ascii="Arial" w:hAnsi="Arial" w:cs="Arial" w:hint="default"/>
      <w:color w:val="000000"/>
      <w:sz w:val="17"/>
      <w:szCs w:val="17"/>
    </w:rPr>
  </w:style>
  <w:style w:type="paragraph" w:styleId="ListParagraph">
    <w:name w:val="List Paragraph"/>
    <w:basedOn w:val="Normal"/>
    <w:uiPriority w:val="34"/>
    <w:qFormat/>
    <w:rsid w:val="00D81F96"/>
    <w:pPr>
      <w:ind w:left="720"/>
    </w:pPr>
  </w:style>
  <w:style w:type="character" w:customStyle="1" w:styleId="FooterChar">
    <w:name w:val="Footer Char"/>
    <w:link w:val="Footer"/>
    <w:uiPriority w:val="99"/>
    <w:rsid w:val="00D81F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64047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2974">
          <w:marLeft w:val="0"/>
          <w:marRight w:val="0"/>
          <w:marTop w:val="0"/>
          <w:marBottom w:val="0"/>
          <w:divBdr>
            <w:top w:val="none" w:sz="0" w:space="8" w:color="auto"/>
            <w:left w:val="single" w:sz="2" w:space="5" w:color="auto"/>
            <w:bottom w:val="single" w:sz="2" w:space="8" w:color="auto"/>
            <w:right w:val="single" w:sz="2" w:space="6" w:color="auto"/>
          </w:divBdr>
        </w:div>
      </w:divsChild>
    </w:div>
    <w:div w:id="929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808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 Four – Categorsing Misconduct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 Four – Categorsing Misconduct</dc:title>
  <dc:subject/>
  <dc:creator>Your User Name</dc:creator>
  <cp:keywords/>
  <dc:description/>
  <cp:lastModifiedBy>Julia Lyford</cp:lastModifiedBy>
  <cp:revision>5</cp:revision>
  <cp:lastPrinted>2007-04-25T15:45:00Z</cp:lastPrinted>
  <dcterms:created xsi:type="dcterms:W3CDTF">2021-03-05T00:20:00Z</dcterms:created>
  <dcterms:modified xsi:type="dcterms:W3CDTF">2026-03-09T16:26:00Z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241783403</vt:i4>
  </property>
  <property fmtid="{D5CDD505-2E9C-101B-9397-08002B2CF9AE}" pid="3" name="_EmailSubject">
    <vt:lpwstr>Mentor Training</vt:lpwstr>
  </property>
  <property fmtid="{D5CDD505-2E9C-101B-9397-08002B2CF9AE}" pid="4" name="_AuthorEmail">
    <vt:lpwstr>andrea@vitatraining.co.uk</vt:lpwstr>
  </property>
  <property fmtid="{D5CDD505-2E9C-101B-9397-08002B2CF9AE}" pid="5" name="_AuthorEmailDisplayName">
    <vt:lpwstr>Andrea Perrett</vt:lpwstr>
  </property>
  <property fmtid="{D5CDD505-2E9C-101B-9397-08002B2CF9AE}" pid="6" name="_ReviewingToolsShownOnce">
    <vt:lpwstr/>
  </property>
</Properties>
</file>